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6F24E" w14:textId="6D7E5154" w:rsidR="00881497" w:rsidRPr="00B3589D" w:rsidRDefault="00881497" w:rsidP="00881497">
      <w:pPr>
        <w:pStyle w:val="a3"/>
        <w:ind w:firstLineChars="100" w:firstLine="280"/>
        <w:jc w:val="center"/>
        <w:rPr>
          <w:rFonts w:ascii="ＭＳ ゴシック" w:eastAsia="ＭＳ ゴシック" w:hAnsi="ＭＳ ゴシック" w:cs="ＭＳ ゴシック"/>
          <w:sz w:val="28"/>
        </w:rPr>
      </w:pPr>
      <w:r w:rsidRPr="005A14F3">
        <w:rPr>
          <w:rFonts w:ascii="ＭＳ ゴシック" w:eastAsia="ＭＳ ゴシック" w:hAnsi="ＭＳ ゴシック" w:cs="ＭＳ ゴシック" w:hint="eastAsia"/>
          <w:sz w:val="28"/>
        </w:rPr>
        <w:t>令和</w:t>
      </w:r>
      <w:r w:rsidR="00FA2E89">
        <w:rPr>
          <w:rFonts w:ascii="ＭＳ ゴシック" w:eastAsia="ＭＳ ゴシック" w:hAnsi="ＭＳ ゴシック" w:cs="ＭＳ ゴシック" w:hint="eastAsia"/>
          <w:sz w:val="28"/>
        </w:rPr>
        <w:t>7</w:t>
      </w:r>
      <w:r w:rsidRPr="005A14F3">
        <w:rPr>
          <w:rFonts w:ascii="ＭＳ ゴシック" w:eastAsia="ＭＳ ゴシック" w:hAnsi="ＭＳ ゴシック" w:cs="ＭＳ ゴシック" w:hint="eastAsia"/>
          <w:sz w:val="28"/>
        </w:rPr>
        <w:t>年度 障害者サービス担当職員向け講座</w:t>
      </w:r>
      <w:r w:rsidR="00FA2E89">
        <w:rPr>
          <w:rFonts w:ascii="ＭＳ ゴシック" w:eastAsia="ＭＳ ゴシック" w:hAnsi="ＭＳ ゴシック" w:cs="ＭＳ ゴシック" w:hint="eastAsia"/>
          <w:sz w:val="28"/>
        </w:rPr>
        <w:t xml:space="preserve">　</w:t>
      </w:r>
      <w:r w:rsidRPr="005A14F3">
        <w:rPr>
          <w:rFonts w:ascii="ＭＳ ゴシック" w:eastAsia="ＭＳ ゴシック" w:hAnsi="ＭＳ ゴシック" w:cs="ＭＳ ゴシック" w:hint="eastAsia"/>
          <w:sz w:val="28"/>
        </w:rPr>
        <w:t>実習のご案内</w:t>
      </w:r>
    </w:p>
    <w:p w14:paraId="4CAA633E" w14:textId="77777777" w:rsidR="00881497" w:rsidRPr="00B3589D" w:rsidRDefault="00881497" w:rsidP="00881497">
      <w:pPr>
        <w:pStyle w:val="a3"/>
        <w:rPr>
          <w:rFonts w:ascii="ＭＳ ゴシック" w:eastAsia="ＭＳ ゴシック" w:hAnsi="ＭＳ ゴシック" w:cs="ＭＳ ゴシック"/>
        </w:rPr>
      </w:pPr>
    </w:p>
    <w:p w14:paraId="3FAE113F" w14:textId="77777777" w:rsidR="00881497" w:rsidRPr="00586B64" w:rsidRDefault="00881497" w:rsidP="002364F2">
      <w:r w:rsidRPr="00586B64">
        <w:rPr>
          <w:rFonts w:hint="eastAsia"/>
        </w:rPr>
        <w:t xml:space="preserve">　公益社団法人日本図書館協会では、国立国会図書館との共催で、国内の図書館員を対象に、図書館における障害者サービスの基礎的な知識および技術の習得を目的とする講座を開催します。</w:t>
      </w:r>
    </w:p>
    <w:p w14:paraId="13D881EB" w14:textId="655B3215" w:rsidR="00881497" w:rsidRPr="00586B64" w:rsidRDefault="00881497" w:rsidP="002364F2">
      <w:r w:rsidRPr="00586B64">
        <w:rPr>
          <w:rFonts w:hint="eastAsia"/>
        </w:rPr>
        <w:t xml:space="preserve">　</w:t>
      </w:r>
      <w:r w:rsidR="00BC3ACF" w:rsidRPr="00BC3ACF">
        <w:rPr>
          <w:rFonts w:hint="eastAsia"/>
        </w:rPr>
        <w:t>講座はオンライン形式（リアルタイム）および後日録画配信の講義を国立国会図書館が担当いたします。</w:t>
      </w:r>
    </w:p>
    <w:p w14:paraId="73FCDAA7" w14:textId="77777777" w:rsidR="00881497" w:rsidRPr="00586B64" w:rsidRDefault="00881497" w:rsidP="002364F2">
      <w:r w:rsidRPr="00586B64">
        <w:rPr>
          <w:rFonts w:hint="eastAsia"/>
        </w:rPr>
        <w:t xml:space="preserve">　日本図書館協会障害者サービス委員会が担当で昨年度まで行っていたオンライン形式（リアルタイム）の体験講座は今年度は行いません。</w:t>
      </w:r>
    </w:p>
    <w:p w14:paraId="465D210B" w14:textId="77777777" w:rsidR="00881497" w:rsidRPr="00586B64" w:rsidRDefault="00881497" w:rsidP="002364F2">
      <w:r w:rsidRPr="00586B64">
        <w:rPr>
          <w:rFonts w:hint="eastAsia"/>
        </w:rPr>
        <w:t xml:space="preserve">　令和元年度まで行っていた各機関における実習を今年度から日本図書館協会障害者サービス委員会が担当で再開いたします。</w:t>
      </w:r>
    </w:p>
    <w:p w14:paraId="7DC97DE1" w14:textId="77777777" w:rsidR="00881497" w:rsidRPr="00586B64" w:rsidRDefault="00881497" w:rsidP="002364F2"/>
    <w:p w14:paraId="35EF2D9B" w14:textId="77777777" w:rsidR="00881497" w:rsidRPr="00586B64" w:rsidRDefault="00881497" w:rsidP="002364F2">
      <w:r w:rsidRPr="00586B64">
        <w:rPr>
          <w:rFonts w:hint="eastAsia"/>
        </w:rPr>
        <w:t>日程</w:t>
      </w:r>
    </w:p>
    <w:p w14:paraId="33B5595E" w14:textId="656CB9F1" w:rsidR="00881497" w:rsidRPr="00586B64" w:rsidRDefault="00881497" w:rsidP="002364F2">
      <w:r w:rsidRPr="00586B64">
        <w:rPr>
          <w:rFonts w:hint="eastAsia"/>
        </w:rPr>
        <w:t xml:space="preserve">　講義　</w:t>
      </w:r>
      <w:r w:rsidR="00C96F9A" w:rsidRPr="00C96F9A">
        <w:rPr>
          <w:rFonts w:hint="eastAsia"/>
        </w:rPr>
        <w:t>令和</w:t>
      </w:r>
      <w:r w:rsidR="00C96F9A" w:rsidRPr="00C96F9A">
        <w:t>7年12月3日（水曜日）及び4日（木曜日）</w:t>
      </w:r>
    </w:p>
    <w:p w14:paraId="43D1CD8A" w14:textId="77777777" w:rsidR="00D739BB" w:rsidRDefault="00881497" w:rsidP="00D739BB">
      <w:pPr>
        <w:rPr>
          <w:lang w:eastAsia="zh-TW"/>
        </w:rPr>
      </w:pPr>
      <w:r w:rsidRPr="00586B64">
        <w:rPr>
          <w:rFonts w:hint="eastAsia"/>
        </w:rPr>
        <w:t xml:space="preserve">　</w:t>
      </w:r>
      <w:r w:rsidR="00D739BB" w:rsidRPr="00D739BB">
        <w:rPr>
          <w:rFonts w:hint="eastAsia"/>
          <w:lang w:eastAsia="zh-TW"/>
        </w:rPr>
        <w:t>実習　令和</w:t>
      </w:r>
      <w:r w:rsidR="00D739BB" w:rsidRPr="00D739BB">
        <w:rPr>
          <w:lang w:eastAsia="zh-TW"/>
        </w:rPr>
        <w:t>7年11月27日（木曜日）、11月28日（金曜日）、</w:t>
      </w:r>
    </w:p>
    <w:p w14:paraId="55991A93" w14:textId="0DD9CE20" w:rsidR="00881497" w:rsidRPr="00586B64" w:rsidRDefault="00D739BB" w:rsidP="00D739BB">
      <w:r>
        <w:rPr>
          <w:rFonts w:hint="eastAsia"/>
          <w:lang w:eastAsia="zh-TW"/>
        </w:rPr>
        <w:t xml:space="preserve">　　　　</w:t>
      </w:r>
      <w:r w:rsidRPr="00D739BB">
        <w:t>12月9日（火曜日）、12月12日（金曜日）、12月16日（火曜日）から12月19日（金曜日）</w:t>
      </w:r>
    </w:p>
    <w:p w14:paraId="6D9D57CF" w14:textId="77777777" w:rsidR="00881497" w:rsidRPr="00586B64" w:rsidRDefault="00881497" w:rsidP="002364F2"/>
    <w:p w14:paraId="483E9B4E" w14:textId="77777777" w:rsidR="00881497" w:rsidRPr="00586B64" w:rsidRDefault="00881497" w:rsidP="002364F2">
      <w:r w:rsidRPr="00586B64">
        <w:rPr>
          <w:rFonts w:hint="eastAsia"/>
        </w:rPr>
        <w:t>会場</w:t>
      </w:r>
    </w:p>
    <w:p w14:paraId="367351EF" w14:textId="159D3D1A" w:rsidR="00A02C27" w:rsidRPr="00586B64" w:rsidRDefault="00A02C27" w:rsidP="002364F2">
      <w:r>
        <w:rPr>
          <w:rFonts w:hint="eastAsia"/>
        </w:rPr>
        <w:t xml:space="preserve">　</w:t>
      </w:r>
      <w:r w:rsidRPr="00A02C27">
        <w:t>講義　オンライン形式（リアルタイム）および後日録画配信</w:t>
      </w:r>
    </w:p>
    <w:p w14:paraId="3094480D" w14:textId="77777777" w:rsidR="00881497" w:rsidRPr="00586B64" w:rsidRDefault="00881497" w:rsidP="002364F2">
      <w:r w:rsidRPr="00586B64">
        <w:rPr>
          <w:rFonts w:hint="eastAsia"/>
        </w:rPr>
        <w:t xml:space="preserve">　実習　各実習協力機関</w:t>
      </w:r>
    </w:p>
    <w:p w14:paraId="439CF1B7" w14:textId="12DAA8DF" w:rsidR="00881497" w:rsidRPr="00586B64" w:rsidRDefault="00881497" w:rsidP="002364F2">
      <w:r w:rsidRPr="00586B64">
        <w:rPr>
          <w:rFonts w:hint="eastAsia"/>
        </w:rPr>
        <w:t xml:space="preserve">　※講義は国立国会図書館関西館からの配信、実習は日本図書館協会障害者サービス委員会が担当いたします。</w:t>
      </w:r>
    </w:p>
    <w:p w14:paraId="76F1CEE5" w14:textId="77777777" w:rsidR="00881497" w:rsidRPr="00586B64" w:rsidRDefault="00881497" w:rsidP="002364F2"/>
    <w:p w14:paraId="15EF4517" w14:textId="77777777" w:rsidR="00166DD5" w:rsidRPr="00586B64" w:rsidRDefault="00881497" w:rsidP="002364F2">
      <w:r w:rsidRPr="00586B64">
        <w:rPr>
          <w:rFonts w:hint="eastAsia"/>
        </w:rPr>
        <w:t>対象</w:t>
      </w:r>
    </w:p>
    <w:p w14:paraId="359B2A18" w14:textId="0206715F" w:rsidR="00881497" w:rsidRPr="00586B64" w:rsidRDefault="00166DD5" w:rsidP="002364F2">
      <w:r w:rsidRPr="00586B64">
        <w:rPr>
          <w:rFonts w:hint="eastAsia"/>
        </w:rPr>
        <w:t xml:space="preserve">　</w:t>
      </w:r>
      <w:r w:rsidR="00A02C27" w:rsidRPr="00A02C27">
        <w:t>国立国会図書館関西館が担当するオンライン形式（リアルタイム）の講義を全日程申込まれた公共図書館職員。</w:t>
      </w:r>
      <w:r w:rsidR="00881497" w:rsidRPr="00586B64">
        <w:rPr>
          <w:rFonts w:hint="eastAsia"/>
        </w:rPr>
        <w:t>定員に余裕のある場合は大学図書館職員、視覚障害者情報提供施設などの職員の参加も可とします（いずれも、経験年数、担当は問いません）。</w:t>
      </w:r>
    </w:p>
    <w:p w14:paraId="1CAA9AC9" w14:textId="3162D320" w:rsidR="00881497" w:rsidRDefault="00166DD5" w:rsidP="002364F2">
      <w:r w:rsidRPr="00586B64">
        <w:rPr>
          <w:rFonts w:hint="eastAsia"/>
        </w:rPr>
        <w:t xml:space="preserve">　</w:t>
      </w:r>
      <w:r w:rsidR="00DC2649" w:rsidRPr="00586B64">
        <w:rPr>
          <w:rFonts w:hint="eastAsia"/>
        </w:rPr>
        <w:t>※実習については実習内容が主に公共図書館の業務を想定しているため、公共図書館職員を優先させていただきます。</w:t>
      </w:r>
    </w:p>
    <w:p w14:paraId="7AE09102" w14:textId="1973E3E7" w:rsidR="00DA1668" w:rsidRDefault="00DA1668" w:rsidP="00DA1668">
      <w:r w:rsidRPr="0008656D">
        <w:rPr>
          <w:rFonts w:hint="eastAsia"/>
        </w:rPr>
        <w:t xml:space="preserve">　※</w:t>
      </w:r>
      <w:r w:rsidRPr="0008656D">
        <w:t>1機関1名</w:t>
      </w:r>
      <w:r w:rsidRPr="0008656D">
        <w:rPr>
          <w:rFonts w:hint="eastAsia"/>
        </w:rPr>
        <w:t>のみご参加いただけます</w:t>
      </w:r>
      <w:r w:rsidRPr="0008656D">
        <w:t>（定員に余裕があれば1機関から複数ご参加いただけます）</w:t>
      </w:r>
      <w:r w:rsidR="007E4442" w:rsidRPr="0008656D">
        <w:rPr>
          <w:rFonts w:hint="eastAsia"/>
        </w:rPr>
        <w:t>。</w:t>
      </w:r>
    </w:p>
    <w:p w14:paraId="5800D01C" w14:textId="77777777" w:rsidR="00881497" w:rsidRPr="00586B64" w:rsidRDefault="00881497" w:rsidP="002364F2"/>
    <w:p w14:paraId="323C99C4" w14:textId="3C71D6A7" w:rsidR="00881497" w:rsidRPr="00586B64" w:rsidRDefault="00881497" w:rsidP="002364F2">
      <w:r w:rsidRPr="0008656D">
        <w:rPr>
          <w:rFonts w:hint="eastAsia"/>
        </w:rPr>
        <w:t xml:space="preserve">実習定員　</w:t>
      </w:r>
      <w:r w:rsidR="00761BA7" w:rsidRPr="0008656D">
        <w:rPr>
          <w:rFonts w:hint="eastAsia"/>
        </w:rPr>
        <w:t>40</w:t>
      </w:r>
      <w:r w:rsidRPr="0008656D">
        <w:rPr>
          <w:rFonts w:hint="eastAsia"/>
        </w:rPr>
        <w:t>名（応募者多数の場合は調整します）</w:t>
      </w:r>
    </w:p>
    <w:p w14:paraId="2CB049F6" w14:textId="77777777" w:rsidR="00051952" w:rsidRPr="00586B64" w:rsidRDefault="00051952" w:rsidP="002364F2"/>
    <w:p w14:paraId="51351946" w14:textId="78A28032" w:rsidR="00051952" w:rsidRPr="00586B64" w:rsidRDefault="00881497" w:rsidP="002364F2">
      <w:r w:rsidRPr="00586B64">
        <w:rPr>
          <w:rFonts w:hint="eastAsia"/>
        </w:rPr>
        <w:t>参加費　無料（ただし、交通費および滞在費などは受講者の負担とします）</w:t>
      </w:r>
    </w:p>
    <w:p w14:paraId="02C63994" w14:textId="77777777" w:rsidR="00881497" w:rsidRPr="00586B64" w:rsidRDefault="00881497" w:rsidP="002364F2"/>
    <w:p w14:paraId="099BA515" w14:textId="77777777" w:rsidR="00881497" w:rsidRDefault="00881497" w:rsidP="002364F2">
      <w:r w:rsidRPr="00586B64">
        <w:rPr>
          <w:rFonts w:hint="eastAsia"/>
        </w:rPr>
        <w:t>主催　国立国会図書館、日本図書館協会（企画・運営：障害者サービス委員会　関西小委員会）</w:t>
      </w:r>
    </w:p>
    <w:p w14:paraId="553FC383" w14:textId="310EF27E" w:rsidR="00921EA0" w:rsidRPr="00921EA0" w:rsidRDefault="00921EA0" w:rsidP="002364F2">
      <w:r>
        <w:rPr>
          <w:rFonts w:hint="eastAsia"/>
        </w:rPr>
        <w:t xml:space="preserve">　</w:t>
      </w:r>
      <w:r w:rsidRPr="00921EA0">
        <w:rPr>
          <w:rFonts w:hint="eastAsia"/>
        </w:rPr>
        <w:t>※オンラインの全講義（リアルタイム）および実習の修了者に、修了証書を交付します。</w:t>
      </w:r>
    </w:p>
    <w:p w14:paraId="3318C098" w14:textId="77777777" w:rsidR="00881497" w:rsidRPr="00921EA0" w:rsidRDefault="00881497" w:rsidP="002364F2"/>
    <w:p w14:paraId="57A146E6" w14:textId="0C6778FB" w:rsidR="00881497" w:rsidRPr="00586B64" w:rsidRDefault="00881497" w:rsidP="002364F2">
      <w:r w:rsidRPr="00586B64">
        <w:rPr>
          <w:rFonts w:hint="eastAsia"/>
        </w:rPr>
        <w:t>講義の詳細と申込</w:t>
      </w:r>
      <w:r w:rsidR="006B19E6" w:rsidRPr="00586B64">
        <w:rPr>
          <w:rFonts w:hint="eastAsia"/>
        </w:rPr>
        <w:t>み</w:t>
      </w:r>
      <w:r w:rsidRPr="00586B64">
        <w:rPr>
          <w:rFonts w:hint="eastAsia"/>
        </w:rPr>
        <w:t>については国立国会図書館のホームページをご覧ください。</w:t>
      </w:r>
    </w:p>
    <w:p w14:paraId="0834CDE5" w14:textId="34B2FAD9" w:rsidR="00DC3EEB" w:rsidRDefault="00881497" w:rsidP="00DC3EEB">
      <w:r w:rsidRPr="00586B64">
        <w:t>https://www.ndl.go.jp/jp/library/supportvisual/supportvisual-kouza.html</w:t>
      </w:r>
      <w:r w:rsidR="00DC3EEB">
        <w:br w:type="page"/>
      </w:r>
    </w:p>
    <w:p w14:paraId="7C897C88" w14:textId="3A784799" w:rsidR="0045627F" w:rsidRPr="00A02C27" w:rsidRDefault="0045627F" w:rsidP="002364F2">
      <w:r w:rsidRPr="00A02C27">
        <w:rPr>
          <w:rFonts w:hint="eastAsia"/>
        </w:rPr>
        <w:t>実習</w:t>
      </w:r>
      <w:r w:rsidR="007547B2" w:rsidRPr="00A02C27">
        <w:rPr>
          <w:rFonts w:hint="eastAsia"/>
        </w:rPr>
        <w:t xml:space="preserve">　</w:t>
      </w:r>
      <w:r w:rsidR="00A02C27" w:rsidRPr="00A02C27">
        <w:rPr>
          <w:rFonts w:hint="eastAsia"/>
        </w:rPr>
        <w:t>令和</w:t>
      </w:r>
      <w:r w:rsidR="00A02C27" w:rsidRPr="00A02C27">
        <w:t>7年11月27日（木曜日）から12月19日（金曜日）までの1日</w:t>
      </w:r>
    </w:p>
    <w:p w14:paraId="417B739A" w14:textId="62F9148D" w:rsidR="0045627F" w:rsidRPr="00586B64" w:rsidRDefault="0045627F" w:rsidP="002364F2">
      <w:pPr>
        <w:rPr>
          <w:lang w:eastAsia="zh-TW"/>
        </w:rPr>
      </w:pPr>
      <w:r w:rsidRPr="00A02C27">
        <w:rPr>
          <w:rFonts w:hint="eastAsia"/>
          <w:lang w:eastAsia="zh-TW"/>
        </w:rPr>
        <w:t>会場</w:t>
      </w:r>
      <w:r w:rsidR="00F044E0" w:rsidRPr="00A02C27">
        <w:rPr>
          <w:rFonts w:hint="eastAsia"/>
          <w:lang w:eastAsia="zh-TW"/>
        </w:rPr>
        <w:t xml:space="preserve">　</w:t>
      </w:r>
      <w:r w:rsidRPr="00A02C27">
        <w:rPr>
          <w:rFonts w:hint="eastAsia"/>
          <w:lang w:eastAsia="zh-TW"/>
        </w:rPr>
        <w:t>各実習協力機関</w:t>
      </w:r>
    </w:p>
    <w:p w14:paraId="2D59455F" w14:textId="77777777" w:rsidR="00605892" w:rsidRPr="00586B64" w:rsidRDefault="00605892" w:rsidP="002364F2">
      <w:pPr>
        <w:rPr>
          <w:lang w:eastAsia="zh-TW"/>
        </w:rPr>
      </w:pPr>
    </w:p>
    <w:p w14:paraId="75C29519" w14:textId="7241F1F0" w:rsidR="00F95421" w:rsidRDefault="00F95421" w:rsidP="00F95421">
      <w:pPr>
        <w:rPr>
          <w:lang w:eastAsia="zh-TW"/>
        </w:rPr>
      </w:pPr>
      <w:r>
        <w:rPr>
          <w:lang w:eastAsia="zh-TW"/>
        </w:rPr>
        <w:t>p01. 大阪市立中央図書館　令和7年12月12日(金曜日)13時～17時</w:t>
      </w:r>
    </w:p>
    <w:p w14:paraId="44DEC935" w14:textId="77777777" w:rsidR="00F95421" w:rsidRDefault="00F95421" w:rsidP="00F95421">
      <w:r>
        <w:rPr>
          <w:rFonts w:hint="eastAsia"/>
        </w:rPr>
        <w:t>郵送貸出、対面朗読、サピエ図書館の活用、高齢者施設へのサービス他</w:t>
      </w:r>
    </w:p>
    <w:p w14:paraId="31D9CA1A" w14:textId="77777777" w:rsidR="00F95421" w:rsidRDefault="00F95421" w:rsidP="00F95421">
      <w:pPr>
        <w:rPr>
          <w:lang w:eastAsia="zh-CN"/>
        </w:rPr>
      </w:pPr>
      <w:r>
        <w:rPr>
          <w:rFonts w:hint="eastAsia"/>
          <w:lang w:eastAsia="zh-CN"/>
        </w:rPr>
        <w:t>〒</w:t>
      </w:r>
      <w:r>
        <w:rPr>
          <w:lang w:eastAsia="zh-CN"/>
        </w:rPr>
        <w:t>550-0014 大阪府大阪市西区北堀江4-3-2</w:t>
      </w:r>
    </w:p>
    <w:p w14:paraId="0B2B04BD" w14:textId="77777777" w:rsidR="00F95421" w:rsidRDefault="00F95421" w:rsidP="00F95421">
      <w:r>
        <w:t>https://www.oml.city.osaka.lg.jp/page/129.html</w:t>
      </w:r>
    </w:p>
    <w:p w14:paraId="0C619078" w14:textId="66EB6B36" w:rsidR="00F95421" w:rsidRDefault="00F95421" w:rsidP="00F95421"/>
    <w:p w14:paraId="15EFFBDA" w14:textId="707CED87" w:rsidR="00F95421" w:rsidRDefault="00F95421" w:rsidP="00F95421">
      <w:pPr>
        <w:rPr>
          <w:lang w:eastAsia="zh-TW"/>
        </w:rPr>
      </w:pPr>
      <w:r>
        <w:rPr>
          <w:lang w:eastAsia="zh-TW"/>
        </w:rPr>
        <w:t>p02. 大阪市立早川福祉会館点字図書室　令和7年12月9日(火曜日) 13時～16時</w:t>
      </w:r>
    </w:p>
    <w:p w14:paraId="329D8CC6" w14:textId="77777777" w:rsidR="00F95421" w:rsidRDefault="00F95421" w:rsidP="00F95421">
      <w:r>
        <w:rPr>
          <w:rFonts w:hint="eastAsia"/>
        </w:rPr>
        <w:t>点字・録音資料貸出作業・郵送など点字図書館業務の体験、視覚障害者向けの用具・機器・録音製作スタジオの見学等</w:t>
      </w:r>
    </w:p>
    <w:p w14:paraId="612E52B5" w14:textId="77777777" w:rsidR="00F95421" w:rsidRDefault="00F95421" w:rsidP="00F95421">
      <w:pPr>
        <w:rPr>
          <w:lang w:eastAsia="zh-TW"/>
        </w:rPr>
      </w:pPr>
      <w:r>
        <w:rPr>
          <w:rFonts w:hint="eastAsia"/>
          <w:lang w:eastAsia="zh-TW"/>
        </w:rPr>
        <w:t>〒</w:t>
      </w:r>
      <w:r>
        <w:rPr>
          <w:lang w:eastAsia="zh-TW"/>
        </w:rPr>
        <w:t>546-0033 大阪府大阪市東住吉区南田辺1-9-28 早川福祉会館3階</w:t>
      </w:r>
    </w:p>
    <w:p w14:paraId="4927CE3C" w14:textId="77777777" w:rsidR="00F95421" w:rsidRDefault="00F95421" w:rsidP="00F95421">
      <w:r>
        <w:t>https://www.lighthouse.or.jp/hayakawa/</w:t>
      </w:r>
    </w:p>
    <w:p w14:paraId="171F9D87" w14:textId="03B13800" w:rsidR="00F95421" w:rsidRDefault="00F95421" w:rsidP="00F95421"/>
    <w:p w14:paraId="32EB13B1" w14:textId="40BE1777" w:rsidR="00F95421" w:rsidRDefault="00F95421" w:rsidP="00F95421">
      <w:pPr>
        <w:rPr>
          <w:lang w:eastAsia="zh-TW"/>
        </w:rPr>
      </w:pPr>
      <w:r>
        <w:rPr>
          <w:lang w:eastAsia="zh-TW"/>
        </w:rPr>
        <w:t>p03. 大阪府立中央図書館　令和7年12月9日(火曜日)9時30分～17時</w:t>
      </w:r>
    </w:p>
    <w:p w14:paraId="7F5F4A5C" w14:textId="77777777" w:rsidR="00F95421" w:rsidRDefault="00F95421" w:rsidP="00F95421">
      <w:r>
        <w:rPr>
          <w:rFonts w:hint="eastAsia"/>
        </w:rPr>
        <w:t>当館の障がい者サービスについて、サピエ図書館利用体験（検索・オンリク・ダウンロード）、録音図書体験（製作を含む）、聴覚障がい者へのサービス・手話体験など</w:t>
      </w:r>
    </w:p>
    <w:p w14:paraId="05B49C31" w14:textId="77777777" w:rsidR="00F95421" w:rsidRDefault="00F95421" w:rsidP="00F95421">
      <w:pPr>
        <w:rPr>
          <w:lang w:eastAsia="zh-TW"/>
        </w:rPr>
      </w:pPr>
      <w:r>
        <w:rPr>
          <w:rFonts w:hint="eastAsia"/>
          <w:lang w:eastAsia="zh-TW"/>
        </w:rPr>
        <w:t>〒</w:t>
      </w:r>
      <w:r>
        <w:rPr>
          <w:lang w:eastAsia="zh-TW"/>
        </w:rPr>
        <w:t>577-0011 大阪府東大阪市荒本北1-2-1</w:t>
      </w:r>
    </w:p>
    <w:p w14:paraId="7CD8C582" w14:textId="77777777" w:rsidR="00F95421" w:rsidRDefault="00F95421" w:rsidP="00F95421">
      <w:r>
        <w:t>https://www.library.pref.osaka.jp/central/taimen/index.html</w:t>
      </w:r>
    </w:p>
    <w:p w14:paraId="231E17E5" w14:textId="5797044D" w:rsidR="00F95421" w:rsidRDefault="00F95421" w:rsidP="00F95421"/>
    <w:p w14:paraId="548775D8" w14:textId="578CD02B" w:rsidR="00F95421" w:rsidRDefault="00F95421" w:rsidP="00F95421">
      <w:pPr>
        <w:rPr>
          <w:lang w:eastAsia="zh-TW"/>
        </w:rPr>
      </w:pPr>
      <w:r>
        <w:rPr>
          <w:lang w:eastAsia="zh-TW"/>
        </w:rPr>
        <w:t xml:space="preserve">p04. 岡山県立図書館　令和7年12月17日(水曜日)13時～17時 </w:t>
      </w:r>
    </w:p>
    <w:p w14:paraId="6BC0CE83" w14:textId="77777777" w:rsidR="00F95421" w:rsidRDefault="00F95421" w:rsidP="00F95421">
      <w:r>
        <w:rPr>
          <w:rFonts w:hint="eastAsia"/>
        </w:rPr>
        <w:t>障害者サービス全般（当館の障害者サービス概要、サピエ図書館を利用した録音図書の貸出、返却、郵送業務、人気のある録音図書リスト紹介、オンライン対面朗読体験、ボランティアスキルアップ講座メニュー紹介等）</w:t>
      </w:r>
    </w:p>
    <w:p w14:paraId="5EBF58C5" w14:textId="77777777" w:rsidR="00F95421" w:rsidRDefault="00F95421" w:rsidP="00F95421">
      <w:r>
        <w:rPr>
          <w:rFonts w:hint="eastAsia"/>
        </w:rPr>
        <w:t>〒</w:t>
      </w:r>
      <w:r>
        <w:t>700-0823 岡山県岡山市北区丸の内2-6-30</w:t>
      </w:r>
    </w:p>
    <w:p w14:paraId="6DBD6E08" w14:textId="77777777" w:rsidR="00F95421" w:rsidRDefault="00F95421" w:rsidP="00F95421">
      <w:r>
        <w:t>https://www.libnet.pref.okayama.jp/service/sougou/shogai/index.htm</w:t>
      </w:r>
    </w:p>
    <w:p w14:paraId="17331B66" w14:textId="501AE56D" w:rsidR="00F95421" w:rsidRDefault="00F95421" w:rsidP="00F95421"/>
    <w:p w14:paraId="1EAEE083" w14:textId="32E05E57" w:rsidR="00F95421" w:rsidRDefault="00F95421" w:rsidP="00F95421">
      <w:r>
        <w:t>p05. 川崎市視覚障害者情報文化センター　令和7年12月18日(木曜日)13時半～17時</w:t>
      </w:r>
    </w:p>
    <w:p w14:paraId="35E7CDDE" w14:textId="77777777" w:rsidR="00F95421" w:rsidRDefault="00F95421" w:rsidP="00F95421">
      <w:r>
        <w:rPr>
          <w:rFonts w:hint="eastAsia"/>
        </w:rPr>
        <w:t>サピエ図書館と当センターの点字図書館業務についての説明・見学</w:t>
      </w:r>
    </w:p>
    <w:p w14:paraId="18D1940B" w14:textId="585E6C9E" w:rsidR="00F95421" w:rsidRDefault="00F95421" w:rsidP="00F95421">
      <w:r>
        <w:rPr>
          <w:rFonts w:hint="eastAsia"/>
        </w:rPr>
        <w:t>〒</w:t>
      </w:r>
      <w:r>
        <w:t>210-0026 神奈川県川崎市川崎区堤根34番地15 ふれあい</w:t>
      </w:r>
      <w:r>
        <w:rPr>
          <w:rFonts w:hint="eastAsia"/>
        </w:rPr>
        <w:t>プラザ</w:t>
      </w:r>
      <w:r>
        <w:t>かわさき3階</w:t>
      </w:r>
    </w:p>
    <w:p w14:paraId="3B292E08" w14:textId="77777777" w:rsidR="00F95421" w:rsidRDefault="00F95421" w:rsidP="00F95421">
      <w:r>
        <w:t>http://www.kawasaki-icc.jp/</w:t>
      </w:r>
    </w:p>
    <w:p w14:paraId="35D7C00C" w14:textId="648FFDFB" w:rsidR="00F95421" w:rsidRDefault="00F95421" w:rsidP="00F95421"/>
    <w:p w14:paraId="30EF6FB7" w14:textId="030F5FE0" w:rsidR="00F95421" w:rsidRDefault="00F95421" w:rsidP="00F95421">
      <w:pPr>
        <w:rPr>
          <w:lang w:eastAsia="zh-TW"/>
        </w:rPr>
      </w:pPr>
      <w:r>
        <w:rPr>
          <w:lang w:eastAsia="zh-TW"/>
        </w:rPr>
        <w:t>p06. 河内長野市立図書館　令和7年12月17日(水曜日)13時～17時</w:t>
      </w:r>
    </w:p>
    <w:p w14:paraId="6C9D93C6" w14:textId="77777777" w:rsidR="00F95421" w:rsidRDefault="00F95421" w:rsidP="00F95421">
      <w:r>
        <w:rPr>
          <w:rFonts w:hint="eastAsia"/>
        </w:rPr>
        <w:t>わかりやすい本のコーナー、知的障がい者等を対象とした代読サービスの概要、郵送貸出など</w:t>
      </w:r>
    </w:p>
    <w:p w14:paraId="743AFA07" w14:textId="77777777" w:rsidR="00F95421" w:rsidRDefault="00F95421" w:rsidP="00F95421">
      <w:pPr>
        <w:rPr>
          <w:lang w:eastAsia="zh-CN"/>
        </w:rPr>
      </w:pPr>
      <w:r>
        <w:rPr>
          <w:rFonts w:hint="eastAsia"/>
          <w:lang w:eastAsia="zh-CN"/>
        </w:rPr>
        <w:t>〒</w:t>
      </w:r>
      <w:r>
        <w:rPr>
          <w:lang w:eastAsia="zh-CN"/>
        </w:rPr>
        <w:t>586-0025 大阪府河内長野市昭栄町7番1号</w:t>
      </w:r>
    </w:p>
    <w:p w14:paraId="1596DC5A" w14:textId="77777777" w:rsidR="00F95421" w:rsidRDefault="00F95421" w:rsidP="00F95421">
      <w:r>
        <w:t>https://www.city.kawachinagano.lg.jp/site/tosho/3964.html</w:t>
      </w:r>
    </w:p>
    <w:p w14:paraId="57901B45" w14:textId="7FDDD81B" w:rsidR="00F95421" w:rsidRDefault="00F95421" w:rsidP="00F95421"/>
    <w:p w14:paraId="4E731735" w14:textId="7CB88BCD" w:rsidR="00F95421" w:rsidRDefault="00F95421" w:rsidP="00F95421">
      <w:pPr>
        <w:rPr>
          <w:lang w:eastAsia="zh-TW"/>
        </w:rPr>
      </w:pPr>
      <w:r>
        <w:rPr>
          <w:lang w:eastAsia="zh-TW"/>
        </w:rPr>
        <w:t>p07. 埼玉県立久喜図書館　令和7年12月16日(火曜日) 9時～17時</w:t>
      </w:r>
    </w:p>
    <w:p w14:paraId="304E30BC" w14:textId="77777777" w:rsidR="00F95421" w:rsidRDefault="00F95421" w:rsidP="00F95421">
      <w:r>
        <w:rPr>
          <w:rFonts w:hint="eastAsia"/>
        </w:rPr>
        <w:t>県立図書館の障害者サービス、市町村立図書館支援、視覚障害者等へのサービス全般、マルチメディアデイジーを含む資料製作等</w:t>
      </w:r>
    </w:p>
    <w:p w14:paraId="42B06607" w14:textId="77777777" w:rsidR="00F95421" w:rsidRDefault="00F95421" w:rsidP="00F95421">
      <w:pPr>
        <w:rPr>
          <w:lang w:eastAsia="zh-TW"/>
        </w:rPr>
      </w:pPr>
      <w:r>
        <w:rPr>
          <w:rFonts w:hint="eastAsia"/>
          <w:lang w:eastAsia="zh-TW"/>
        </w:rPr>
        <w:t>〒</w:t>
      </w:r>
      <w:r>
        <w:rPr>
          <w:lang w:eastAsia="zh-TW"/>
        </w:rPr>
        <w:t>346-8506 埼玉県久喜市下早見85-5</w:t>
      </w:r>
    </w:p>
    <w:p w14:paraId="0446EA32" w14:textId="77777777" w:rsidR="00F95421" w:rsidRDefault="00F95421" w:rsidP="00F95421">
      <w:r>
        <w:t>https://www.lib.pref.saitama.jp/guidance/spnd/index.html</w:t>
      </w:r>
    </w:p>
    <w:p w14:paraId="2F9336DD" w14:textId="4ED84250" w:rsidR="00F95421" w:rsidRDefault="00F95421" w:rsidP="00F95421"/>
    <w:p w14:paraId="3DAC86B0" w14:textId="5974E73B" w:rsidR="00F95421" w:rsidRDefault="00F95421" w:rsidP="00F95421">
      <w:r>
        <w:t>p08. 堺市立健康福祉プラザ　視覚・聴覚障害者センター　令和7年12月19日(金曜日) 10時～17時</w:t>
      </w:r>
    </w:p>
    <w:p w14:paraId="1EB7F5F1" w14:textId="77777777" w:rsidR="00F95421" w:rsidRDefault="00F95421" w:rsidP="00F95421">
      <w:r>
        <w:rPr>
          <w:rFonts w:hint="eastAsia"/>
        </w:rPr>
        <w:t>視覚障害者情報提供施設・聴覚障害者情報提供施設の業務　視聴覚障害者への支援・対応方法</w:t>
      </w:r>
    </w:p>
    <w:p w14:paraId="1262D686" w14:textId="77777777" w:rsidR="00F95421" w:rsidRDefault="00F95421" w:rsidP="00F95421">
      <w:r>
        <w:rPr>
          <w:rFonts w:hint="eastAsia"/>
        </w:rPr>
        <w:t>〒</w:t>
      </w:r>
      <w:r>
        <w:t>590-0808 大阪府堺市堺区旭ヶ丘中町4丁3-1</w:t>
      </w:r>
    </w:p>
    <w:p w14:paraId="74CCA074" w14:textId="77777777" w:rsidR="00F95421" w:rsidRDefault="00F95421" w:rsidP="00F95421">
      <w:r>
        <w:t>https://www.sakai-kfp.info/html/eareye_index.html</w:t>
      </w:r>
    </w:p>
    <w:p w14:paraId="693470CF" w14:textId="496B20F8" w:rsidR="000972B4" w:rsidRDefault="000972B4">
      <w:pPr>
        <w:widowControl/>
        <w:jc w:val="left"/>
      </w:pPr>
      <w:r>
        <w:br w:type="page"/>
      </w:r>
    </w:p>
    <w:p w14:paraId="1BD899FB" w14:textId="0E1760AA" w:rsidR="00F95421" w:rsidRDefault="00F95421" w:rsidP="00F95421">
      <w:pPr>
        <w:rPr>
          <w:lang w:eastAsia="zh-TW"/>
        </w:rPr>
      </w:pPr>
      <w:r>
        <w:rPr>
          <w:lang w:eastAsia="zh-TW"/>
        </w:rPr>
        <w:t>p09. 千葉県立西部図書館　令和7年11月27日(木曜日)9時30分～16時</w:t>
      </w:r>
    </w:p>
    <w:p w14:paraId="5F97F16C" w14:textId="77777777" w:rsidR="00F95421" w:rsidRDefault="00F95421" w:rsidP="00F95421">
      <w:r>
        <w:rPr>
          <w:rFonts w:hint="eastAsia"/>
        </w:rPr>
        <w:t>千葉県立図書館の概要説明、西部図書館における障害者サービスの現状、録音図書・テキストデータ製作について、特別支援学校への訪問読書支援及び学校図書館運営相談について、サピエ体験及び障害者サービス貸し出しカウンター体験、館内案内、障害者サービス用資料・</w:t>
      </w:r>
      <w:r>
        <w:t>AIスピーカー・タブレットの体験</w:t>
      </w:r>
    </w:p>
    <w:p w14:paraId="6315A1C3" w14:textId="77777777" w:rsidR="00F95421" w:rsidRDefault="00F95421" w:rsidP="00F95421">
      <w:pPr>
        <w:rPr>
          <w:lang w:eastAsia="zh-TW"/>
        </w:rPr>
      </w:pPr>
      <w:r>
        <w:rPr>
          <w:rFonts w:hint="eastAsia"/>
          <w:lang w:eastAsia="zh-TW"/>
        </w:rPr>
        <w:t>〒</w:t>
      </w:r>
      <w:r>
        <w:rPr>
          <w:lang w:eastAsia="zh-TW"/>
        </w:rPr>
        <w:t>270-2252 千葉県松戸市千駄堀 657-7</w:t>
      </w:r>
    </w:p>
    <w:p w14:paraId="4FEB9466" w14:textId="77777777" w:rsidR="00F95421" w:rsidRDefault="00F95421" w:rsidP="00F95421">
      <w:r>
        <w:t>https://www.library.pref.chiba.lg.jp/guide/handicap/</w:t>
      </w:r>
    </w:p>
    <w:p w14:paraId="1BA8EFBD" w14:textId="31E4249D" w:rsidR="00F95421" w:rsidRDefault="00F95421" w:rsidP="00F95421"/>
    <w:p w14:paraId="3B01E19A" w14:textId="185D601F" w:rsidR="00F95421" w:rsidRDefault="00F95421" w:rsidP="00F95421">
      <w:pPr>
        <w:rPr>
          <w:lang w:eastAsia="zh-TW"/>
        </w:rPr>
      </w:pPr>
      <w:r>
        <w:rPr>
          <w:lang w:eastAsia="zh-TW"/>
        </w:rPr>
        <w:t>p10. 調布市立図書館　令和7年12月18日(木曜日)10時～17時</w:t>
      </w:r>
    </w:p>
    <w:p w14:paraId="5238B6C6" w14:textId="77777777" w:rsidR="00F95421" w:rsidRDefault="00F95421" w:rsidP="00F95421">
      <w:r>
        <w:rPr>
          <w:rFonts w:hint="eastAsia"/>
        </w:rPr>
        <w:t>調布市立図書館の利用支援サービス（障害者サービス）について、録音図書等利用支援資料の貸出・返却作業、障害者サービス用機器類の体験、宅配サービス（実習日に利用がある場合のみ）　等</w:t>
      </w:r>
    </w:p>
    <w:p w14:paraId="64C89DFF" w14:textId="77777777" w:rsidR="00F95421" w:rsidRDefault="00F95421" w:rsidP="00F95421">
      <w:pPr>
        <w:rPr>
          <w:lang w:eastAsia="zh-TW"/>
        </w:rPr>
      </w:pPr>
      <w:r>
        <w:rPr>
          <w:rFonts w:hint="eastAsia"/>
          <w:lang w:eastAsia="zh-TW"/>
        </w:rPr>
        <w:t>〒</w:t>
      </w:r>
      <w:r>
        <w:rPr>
          <w:lang w:eastAsia="zh-TW"/>
        </w:rPr>
        <w:t>182-0026 東京都調布市小島町2-33-1</w:t>
      </w:r>
    </w:p>
    <w:p w14:paraId="7F623831" w14:textId="77777777" w:rsidR="00F95421" w:rsidRDefault="00F95421" w:rsidP="00F95421">
      <w:r>
        <w:t>https://www.lib.city.chofu.tokyo.jp/hsindex?2</w:t>
      </w:r>
    </w:p>
    <w:p w14:paraId="7612B9F7" w14:textId="513D4ADF" w:rsidR="00F95421" w:rsidRDefault="00F95421" w:rsidP="00F95421"/>
    <w:p w14:paraId="477536D6" w14:textId="376E1D09" w:rsidR="00F95421" w:rsidRDefault="00F95421" w:rsidP="00F95421">
      <w:pPr>
        <w:rPr>
          <w:lang w:eastAsia="zh-TW"/>
        </w:rPr>
      </w:pPr>
      <w:r>
        <w:rPr>
          <w:lang w:eastAsia="zh-TW"/>
        </w:rPr>
        <w:t>p11. 筑波技術大学視覚障害系図書館　令和7年12月9日(火曜日)9時～12時</w:t>
      </w:r>
    </w:p>
    <w:p w14:paraId="76C57E30" w14:textId="77777777" w:rsidR="00F95421" w:rsidRDefault="00F95421" w:rsidP="00F95421">
      <w:r>
        <w:rPr>
          <w:rFonts w:hint="eastAsia"/>
        </w:rPr>
        <w:t>視覚障害系図書館の館内見学、サービス内容説明（拡大読書器、パソコンの読み上げソフト、</w:t>
      </w:r>
      <w:r>
        <w:t>DAISY専用再生機器の利用体験等を含む）</w:t>
      </w:r>
    </w:p>
    <w:p w14:paraId="1186FE76" w14:textId="77777777" w:rsidR="00F95421" w:rsidRDefault="00F95421" w:rsidP="00F95421">
      <w:r>
        <w:rPr>
          <w:rFonts w:hint="eastAsia"/>
        </w:rPr>
        <w:t>〒</w:t>
      </w:r>
      <w:r>
        <w:t>305-8521 茨城県つくば市春日4-12-7</w:t>
      </w:r>
    </w:p>
    <w:p w14:paraId="02DCB4A3" w14:textId="77777777" w:rsidR="00F95421" w:rsidRDefault="00F95421" w:rsidP="00F95421">
      <w:r>
        <w:t>https://library.k.tsukuba-tech.ac.jp/k/</w:t>
      </w:r>
    </w:p>
    <w:p w14:paraId="680A746E" w14:textId="165CBBD0" w:rsidR="00F95421" w:rsidRDefault="00F95421" w:rsidP="00F95421"/>
    <w:p w14:paraId="74218809" w14:textId="7E9DD05C" w:rsidR="00F95421" w:rsidRDefault="00F95421" w:rsidP="00F95421">
      <w:pPr>
        <w:rPr>
          <w:lang w:eastAsia="zh-TW"/>
        </w:rPr>
      </w:pPr>
      <w:r>
        <w:rPr>
          <w:lang w:eastAsia="zh-TW"/>
        </w:rPr>
        <w:t>p12. 名古屋市鶴舞中央図書館　令和7年12月17日(水曜日)13時～17時</w:t>
      </w:r>
    </w:p>
    <w:p w14:paraId="456CBD93" w14:textId="77777777" w:rsidR="00F95421" w:rsidRDefault="00F95421" w:rsidP="00F95421">
      <w:r>
        <w:rPr>
          <w:rFonts w:hint="eastAsia"/>
        </w:rPr>
        <w:t>点字文庫の業務内容説明・実習、障害者への郵送貸出業務説明等</w:t>
      </w:r>
    </w:p>
    <w:p w14:paraId="77B1976D" w14:textId="77777777" w:rsidR="00F95421" w:rsidRDefault="00F95421" w:rsidP="00F95421">
      <w:r>
        <w:rPr>
          <w:rFonts w:hint="eastAsia"/>
        </w:rPr>
        <w:t>〒</w:t>
      </w:r>
      <w:r>
        <w:t>466-0064 愛知県名古屋市昭和区鶴舞一丁目1番155号</w:t>
      </w:r>
    </w:p>
    <w:p w14:paraId="730B276E" w14:textId="77777777" w:rsidR="00F95421" w:rsidRDefault="00F95421" w:rsidP="00F95421">
      <w:r>
        <w:t>https://www.library.city.nagoya.jp/tenji/index.html</w:t>
      </w:r>
    </w:p>
    <w:p w14:paraId="0DF4AA77" w14:textId="074F434D" w:rsidR="00F95421" w:rsidRDefault="00F95421" w:rsidP="00F95421"/>
    <w:p w14:paraId="7E3C4250" w14:textId="3D06207E" w:rsidR="00F95421" w:rsidRDefault="00F95421" w:rsidP="00F95421">
      <w:pPr>
        <w:rPr>
          <w:lang w:eastAsia="zh-TW"/>
        </w:rPr>
      </w:pPr>
      <w:r>
        <w:rPr>
          <w:lang w:eastAsia="zh-TW"/>
        </w:rPr>
        <w:t>p13.</w:t>
      </w:r>
      <w:r w:rsidR="00EA2F4A">
        <w:rPr>
          <w:lang w:eastAsia="zh-TW"/>
        </w:rPr>
        <w:t xml:space="preserve"> </w:t>
      </w:r>
      <w:r>
        <w:rPr>
          <w:lang w:eastAsia="zh-TW"/>
        </w:rPr>
        <w:t>社会福祉法人　日本点字図書館　令和7年11月27日(木曜日)10時～16時</w:t>
      </w:r>
    </w:p>
    <w:p w14:paraId="68C8E1E8" w14:textId="77777777" w:rsidR="00F95421" w:rsidRDefault="00F95421" w:rsidP="00F95421">
      <w:r>
        <w:rPr>
          <w:rFonts w:hint="eastAsia"/>
        </w:rPr>
        <w:t>図書情報課での貸出業務、レファレンス業務全般についての実習</w:t>
      </w:r>
    </w:p>
    <w:p w14:paraId="7D8F8261" w14:textId="77777777" w:rsidR="00F95421" w:rsidRDefault="00F95421" w:rsidP="00F95421">
      <w:pPr>
        <w:rPr>
          <w:lang w:eastAsia="zh-TW"/>
        </w:rPr>
      </w:pPr>
      <w:r>
        <w:rPr>
          <w:rFonts w:hint="eastAsia"/>
          <w:lang w:eastAsia="zh-TW"/>
        </w:rPr>
        <w:t>〒</w:t>
      </w:r>
      <w:r>
        <w:rPr>
          <w:lang w:eastAsia="zh-TW"/>
        </w:rPr>
        <w:t>169-8586 東京都新宿区高田馬場1-23-4</w:t>
      </w:r>
    </w:p>
    <w:p w14:paraId="0589C22C" w14:textId="77777777" w:rsidR="00F95421" w:rsidRDefault="00F95421" w:rsidP="00F95421">
      <w:r>
        <w:t>https://www.nittento.or.jp/</w:t>
      </w:r>
    </w:p>
    <w:p w14:paraId="10EABA13" w14:textId="48B8A7F4" w:rsidR="00F95421" w:rsidRDefault="00F95421" w:rsidP="00F95421"/>
    <w:p w14:paraId="17F12533" w14:textId="6F100930" w:rsidR="00F95421" w:rsidRDefault="00F95421" w:rsidP="00F95421">
      <w:r>
        <w:t>p14. 社会福祉法人　日本ライトハウス情報文化センター　令和7年12月17日(水曜日) 10時～16時30分</w:t>
      </w:r>
    </w:p>
    <w:p w14:paraId="192CD525" w14:textId="77777777" w:rsidR="00F95421" w:rsidRDefault="00F95421" w:rsidP="00F95421">
      <w:r>
        <w:rPr>
          <w:rFonts w:hint="eastAsia"/>
        </w:rPr>
        <w:t>点字・録音資料貸出作業・郵送など点字図書館業務の体験、視覚障害者向けの用具・機器・点字・録音製作フロアの館内見学</w:t>
      </w:r>
    </w:p>
    <w:p w14:paraId="67F9A815" w14:textId="77777777" w:rsidR="00F95421" w:rsidRDefault="00F95421" w:rsidP="00F95421">
      <w:pPr>
        <w:rPr>
          <w:lang w:eastAsia="zh-CN"/>
        </w:rPr>
      </w:pPr>
      <w:r>
        <w:rPr>
          <w:rFonts w:hint="eastAsia"/>
          <w:lang w:eastAsia="zh-CN"/>
        </w:rPr>
        <w:t>〒</w:t>
      </w:r>
      <w:r>
        <w:rPr>
          <w:lang w:eastAsia="zh-CN"/>
        </w:rPr>
        <w:t>550-0002 大阪府大阪市西区江戸堀1-13-2</w:t>
      </w:r>
    </w:p>
    <w:p w14:paraId="6FB21DF2" w14:textId="77777777" w:rsidR="00F95421" w:rsidRDefault="00F95421" w:rsidP="00F95421">
      <w:r>
        <w:t>https://www.lighthouse.or.jp/iccb/</w:t>
      </w:r>
    </w:p>
    <w:p w14:paraId="1F33B178" w14:textId="553D7690" w:rsidR="00F95421" w:rsidRDefault="00F95421" w:rsidP="00F95421"/>
    <w:p w14:paraId="1D2C1972" w14:textId="31FA6388" w:rsidR="00F95421" w:rsidRDefault="00F95421" w:rsidP="00F95421">
      <w:pPr>
        <w:rPr>
          <w:lang w:eastAsia="zh-TW"/>
        </w:rPr>
      </w:pPr>
      <w:r>
        <w:rPr>
          <w:lang w:eastAsia="zh-TW"/>
        </w:rPr>
        <w:t>p15. 枚方市立中央図書館　令和7年12月16日(火曜日)10時～16時30分</w:t>
      </w:r>
    </w:p>
    <w:p w14:paraId="3FD8DD84" w14:textId="77777777" w:rsidR="00F95421" w:rsidRDefault="00F95421" w:rsidP="00F95421">
      <w:r>
        <w:rPr>
          <w:rFonts w:hint="eastAsia"/>
        </w:rPr>
        <w:t>枚方市立図書館のバリアフリー読書支援サービス（障害者サービス）の全般的な説明、録音図書の貸出業務等、聴覚障害者サービスと接遇について、図書郵送サービス（宅配サービス）、録音図書の製作関連業務（校正、デイジー編集等）</w:t>
      </w:r>
    </w:p>
    <w:p w14:paraId="7DB6E625" w14:textId="77777777" w:rsidR="00F95421" w:rsidRDefault="00F95421" w:rsidP="00F95421">
      <w:pPr>
        <w:rPr>
          <w:lang w:eastAsia="zh-TW"/>
        </w:rPr>
      </w:pPr>
      <w:r>
        <w:rPr>
          <w:rFonts w:hint="eastAsia"/>
          <w:lang w:eastAsia="zh-TW"/>
        </w:rPr>
        <w:t>〒</w:t>
      </w:r>
      <w:r>
        <w:rPr>
          <w:lang w:eastAsia="zh-TW"/>
        </w:rPr>
        <w:t>573-1159 大阪府枚方市車塚2丁目1-1</w:t>
      </w:r>
    </w:p>
    <w:p w14:paraId="6CA8076F" w14:textId="77777777" w:rsidR="00F95421" w:rsidRDefault="00F95421" w:rsidP="00F95421">
      <w:r>
        <w:t>https://www.city.hirakata.osaka.jp/0000004731.html</w:t>
      </w:r>
    </w:p>
    <w:p w14:paraId="0532200B" w14:textId="6DC91D7D" w:rsidR="00F95421" w:rsidRDefault="00F95421" w:rsidP="00F95421"/>
    <w:p w14:paraId="6F03FD11" w14:textId="577D3061" w:rsidR="00F95421" w:rsidRDefault="00F95421" w:rsidP="00F95421">
      <w:pPr>
        <w:rPr>
          <w:lang w:eastAsia="zh-TW"/>
        </w:rPr>
      </w:pPr>
      <w:r>
        <w:rPr>
          <w:lang w:eastAsia="zh-TW"/>
        </w:rPr>
        <w:t>p16. 横浜市中央図書館　令和7年11月28日(金曜日)13時30分～16時30分</w:t>
      </w:r>
    </w:p>
    <w:p w14:paraId="0710626D" w14:textId="77777777" w:rsidR="00F95421" w:rsidRDefault="00F95421" w:rsidP="00F95421">
      <w:r>
        <w:rPr>
          <w:rFonts w:hint="eastAsia"/>
        </w:rPr>
        <w:t>視覚障害者等支援事業及び来館困難障害者向け配送事業の説明、対面朗読実習など</w:t>
      </w:r>
    </w:p>
    <w:p w14:paraId="1A9C9CC8" w14:textId="77777777" w:rsidR="00F95421" w:rsidRDefault="00F95421" w:rsidP="00F95421">
      <w:pPr>
        <w:rPr>
          <w:lang w:eastAsia="zh-CN"/>
        </w:rPr>
      </w:pPr>
      <w:r>
        <w:rPr>
          <w:rFonts w:hint="eastAsia"/>
          <w:lang w:eastAsia="zh-CN"/>
        </w:rPr>
        <w:t>〒</w:t>
      </w:r>
      <w:r>
        <w:rPr>
          <w:lang w:eastAsia="zh-CN"/>
        </w:rPr>
        <w:t>220-0032神奈川県横浜市西区老松町1</w:t>
      </w:r>
    </w:p>
    <w:p w14:paraId="05376C71" w14:textId="77777777" w:rsidR="00F95421" w:rsidRDefault="00F95421" w:rsidP="00F95421">
      <w:r>
        <w:t>https://www.city.yokohama.lg.jp/kurashi/kyodo-manabi/library/riyo-handicap.html</w:t>
      </w:r>
    </w:p>
    <w:p w14:paraId="7D2B83E0" w14:textId="50562E7F" w:rsidR="00DC3EEB" w:rsidRDefault="00DC3EEB" w:rsidP="00203B83">
      <w:r>
        <w:br w:type="page"/>
      </w:r>
    </w:p>
    <w:p w14:paraId="7CDADC2D" w14:textId="77777777" w:rsidR="007021E4" w:rsidRPr="0079211A" w:rsidRDefault="007021E4" w:rsidP="002364F2">
      <w:r w:rsidRPr="0079211A">
        <w:rPr>
          <w:rFonts w:hint="eastAsia"/>
        </w:rPr>
        <w:t>申込方法</w:t>
      </w:r>
    </w:p>
    <w:p w14:paraId="733D9617" w14:textId="2A557BFF" w:rsidR="007021E4" w:rsidRPr="0079211A" w:rsidRDefault="006A74EF" w:rsidP="002364F2">
      <w:r w:rsidRPr="0079211A">
        <w:rPr>
          <w:rFonts w:hint="eastAsia"/>
        </w:rPr>
        <w:t xml:space="preserve">　</w:t>
      </w:r>
      <w:r w:rsidR="007021E4" w:rsidRPr="0079211A">
        <w:rPr>
          <w:rFonts w:hint="eastAsia"/>
        </w:rPr>
        <w:t>講義については国立国会図書館関西館にお</w:t>
      </w:r>
      <w:r w:rsidR="00017148" w:rsidRPr="0079211A">
        <w:rPr>
          <w:rFonts w:hint="eastAsia"/>
        </w:rPr>
        <w:t>申込み</w:t>
      </w:r>
      <w:r w:rsidR="007021E4" w:rsidRPr="0079211A">
        <w:rPr>
          <w:rFonts w:hint="eastAsia"/>
        </w:rPr>
        <w:t>ください。</w:t>
      </w:r>
    </w:p>
    <w:p w14:paraId="1CB3F85A" w14:textId="2B2CE8B5" w:rsidR="007021E4" w:rsidRPr="0079211A" w:rsidRDefault="006A74EF" w:rsidP="002364F2">
      <w:r w:rsidRPr="0079211A">
        <w:rPr>
          <w:rFonts w:hint="eastAsia"/>
        </w:rPr>
        <w:t xml:space="preserve">　</w:t>
      </w:r>
      <w:r w:rsidR="007021E4" w:rsidRPr="0079211A">
        <w:rPr>
          <w:rFonts w:hint="eastAsia"/>
        </w:rPr>
        <w:t>実習を希望される方は、以下の要領で日本図書館協会にお</w:t>
      </w:r>
      <w:r w:rsidR="00017148" w:rsidRPr="0079211A">
        <w:rPr>
          <w:rFonts w:hint="eastAsia"/>
        </w:rPr>
        <w:t>申込み</w:t>
      </w:r>
      <w:r w:rsidR="007021E4" w:rsidRPr="0079211A">
        <w:rPr>
          <w:rFonts w:hint="eastAsia"/>
        </w:rPr>
        <w:t>ください。</w:t>
      </w:r>
    </w:p>
    <w:p w14:paraId="3F4B623F" w14:textId="7F5E352F" w:rsidR="007021E4" w:rsidRPr="0079211A" w:rsidRDefault="006A74EF" w:rsidP="002364F2">
      <w:r w:rsidRPr="0079211A">
        <w:rPr>
          <w:rFonts w:hint="eastAsia"/>
        </w:rPr>
        <w:t xml:space="preserve">　</w:t>
      </w:r>
      <w:r w:rsidR="007021E4" w:rsidRPr="0079211A">
        <w:rPr>
          <w:rFonts w:hint="eastAsia"/>
        </w:rPr>
        <w:t xml:space="preserve">　※</w:t>
      </w:r>
      <w:r w:rsidR="00017148" w:rsidRPr="0079211A">
        <w:rPr>
          <w:rFonts w:hint="eastAsia"/>
        </w:rPr>
        <w:t>申込</w:t>
      </w:r>
      <w:r w:rsidR="007021E4" w:rsidRPr="0079211A">
        <w:rPr>
          <w:rFonts w:hint="eastAsia"/>
        </w:rPr>
        <w:t>締切後にご連絡をさせていただきます。</w:t>
      </w:r>
    </w:p>
    <w:p w14:paraId="38C4A55F" w14:textId="715C7EAB" w:rsidR="007021E4" w:rsidRPr="00E71F72" w:rsidRDefault="00D56216" w:rsidP="002364F2">
      <w:pPr>
        <w:rPr>
          <w:b/>
          <w:bCs/>
          <w:u w:val="single"/>
          <w:lang w:eastAsia="zh-TW"/>
        </w:rPr>
      </w:pPr>
      <w:r w:rsidRPr="00D56216">
        <w:rPr>
          <w:rFonts w:hint="eastAsia"/>
        </w:rPr>
        <w:t xml:space="preserve">　</w:t>
      </w:r>
      <w:r w:rsidR="007021E4" w:rsidRPr="00E71F72">
        <w:rPr>
          <w:rFonts w:hint="eastAsia"/>
          <w:b/>
          <w:bCs/>
          <w:u w:val="single"/>
          <w:lang w:eastAsia="zh-TW"/>
        </w:rPr>
        <w:t>申込締切</w:t>
      </w:r>
      <w:r w:rsidR="003F0129" w:rsidRPr="00E71F72">
        <w:rPr>
          <w:rFonts w:hint="eastAsia"/>
          <w:b/>
          <w:bCs/>
          <w:u w:val="single"/>
          <w:lang w:eastAsia="zh-TW"/>
        </w:rPr>
        <w:t xml:space="preserve">　</w:t>
      </w:r>
      <w:r w:rsidR="007021E4" w:rsidRPr="00E71F72">
        <w:rPr>
          <w:rFonts w:hint="eastAsia"/>
          <w:b/>
          <w:bCs/>
          <w:u w:val="single"/>
          <w:lang w:eastAsia="zh-TW"/>
        </w:rPr>
        <w:t>10月24日（金曜日）</w:t>
      </w:r>
    </w:p>
    <w:p w14:paraId="6B090B05" w14:textId="77777777" w:rsidR="007021E4" w:rsidRDefault="007021E4" w:rsidP="002364F2">
      <w:pPr>
        <w:rPr>
          <w:lang w:eastAsia="zh-TW"/>
        </w:rPr>
      </w:pPr>
    </w:p>
    <w:p w14:paraId="12F3301B" w14:textId="77777777" w:rsidR="005646DE" w:rsidRDefault="005646DE" w:rsidP="005646DE">
      <w:r>
        <w:rPr>
          <w:rFonts w:hint="eastAsia"/>
        </w:rPr>
        <w:t>（１）ウェブフォームから申込み</w:t>
      </w:r>
    </w:p>
    <w:p w14:paraId="6F0D0399" w14:textId="6D093A7E" w:rsidR="005646DE" w:rsidRDefault="005646DE" w:rsidP="005646DE">
      <w:r>
        <w:rPr>
          <w:rFonts w:hint="eastAsia"/>
        </w:rPr>
        <w:t xml:space="preserve">　令和</w:t>
      </w:r>
      <w:r>
        <w:t>7年度</w:t>
      </w:r>
      <w:r w:rsidR="00FA2E89">
        <w:rPr>
          <w:rFonts w:hint="eastAsia"/>
        </w:rPr>
        <w:t xml:space="preserve"> </w:t>
      </w:r>
      <w:r>
        <w:t>障害者サービス担当職員向け講座　実習</w:t>
      </w:r>
      <w:r w:rsidR="00FA2E89">
        <w:rPr>
          <w:rFonts w:hint="eastAsia"/>
        </w:rPr>
        <w:t>のご案内</w:t>
      </w:r>
      <w:r>
        <w:rPr>
          <w:rFonts w:hint="eastAsia"/>
        </w:rPr>
        <w:t>ページ</w:t>
      </w:r>
      <w:r>
        <w:t>にあるウェブフォームから日本図書館協会障害者サービス委員会事務局あてに申込んでください。</w:t>
      </w:r>
    </w:p>
    <w:p w14:paraId="15097EFA" w14:textId="3B137D8C" w:rsidR="007021E4" w:rsidRPr="00F636FC" w:rsidRDefault="00F636FC" w:rsidP="00FB2EEA">
      <w:r>
        <w:rPr>
          <w:rFonts w:hint="eastAsia"/>
        </w:rPr>
        <w:t xml:space="preserve">　</w:t>
      </w:r>
      <w:r w:rsidRPr="00F636FC">
        <w:t>https://www.jla.or.jp/s_train/kansai2025</w:t>
      </w:r>
    </w:p>
    <w:p w14:paraId="6A5F189C" w14:textId="77777777" w:rsidR="005F1DFB" w:rsidRPr="00F636FC" w:rsidRDefault="005F1DFB" w:rsidP="00FB2EEA"/>
    <w:p w14:paraId="2858E9EE" w14:textId="1EF23A51" w:rsidR="007021E4" w:rsidRPr="0079211A" w:rsidRDefault="007021E4" w:rsidP="002364F2">
      <w:r w:rsidRPr="0079211A">
        <w:rPr>
          <w:rFonts w:hint="eastAsia"/>
        </w:rPr>
        <w:t>（２）メールでの</w:t>
      </w:r>
      <w:r w:rsidR="00017148" w:rsidRPr="0079211A">
        <w:rPr>
          <w:rFonts w:hint="eastAsia"/>
        </w:rPr>
        <w:t>申込み</w:t>
      </w:r>
    </w:p>
    <w:p w14:paraId="70961BFA" w14:textId="77777777" w:rsidR="00685476" w:rsidRPr="0079211A" w:rsidRDefault="00C02015" w:rsidP="002364F2">
      <w:r w:rsidRPr="0079211A">
        <w:rPr>
          <w:rFonts w:hint="eastAsia"/>
        </w:rPr>
        <w:t xml:space="preserve">　</w:t>
      </w:r>
      <w:r w:rsidR="007021E4" w:rsidRPr="0079211A">
        <w:rPr>
          <w:rFonts w:hint="eastAsia"/>
        </w:rPr>
        <w:t>日本図書館協会　障害者サービス委員会あてに、メール本文に以下の内容を書いて、</w:t>
      </w:r>
      <w:proofErr w:type="spellStart"/>
      <w:r w:rsidR="007021E4" w:rsidRPr="0079211A">
        <w:rPr>
          <w:rFonts w:hint="eastAsia"/>
        </w:rPr>
        <w:t>syousa</w:t>
      </w:r>
      <w:proofErr w:type="spellEnd"/>
      <w:r w:rsidR="007021E4" w:rsidRPr="0079211A">
        <w:rPr>
          <w:rFonts w:hint="eastAsia"/>
        </w:rPr>
        <w:t>＠jla.or.jpに送信してください。(メールの件名は「障害者サービス担当職員向け講座実習」としてください。スパム防止のため@を全角にしてあります）</w:t>
      </w:r>
    </w:p>
    <w:p w14:paraId="21F2ABDA" w14:textId="7F3D5FEE" w:rsidR="007021E4" w:rsidRPr="00586B64" w:rsidRDefault="00C02015" w:rsidP="002364F2">
      <w:r w:rsidRPr="0079211A">
        <w:rPr>
          <w:rFonts w:hint="eastAsia"/>
        </w:rPr>
        <w:t xml:space="preserve">　</w:t>
      </w:r>
      <w:r w:rsidR="007021E4" w:rsidRPr="0079211A">
        <w:rPr>
          <w:rFonts w:hint="eastAsia"/>
        </w:rPr>
        <w:t>※メールでの送信が難しい場合は、問い合わせ先にご相談ください。</w:t>
      </w:r>
    </w:p>
    <w:p w14:paraId="75B78E61" w14:textId="77777777" w:rsidR="007021E4" w:rsidRPr="00586B64" w:rsidRDefault="007021E4" w:rsidP="002364F2"/>
    <w:p w14:paraId="1DDE0452" w14:textId="279DA50A" w:rsidR="007021E4" w:rsidRPr="00586B64" w:rsidRDefault="007021E4" w:rsidP="002364F2">
      <w:r w:rsidRPr="00586B64">
        <w:rPr>
          <w:rFonts w:hint="eastAsia"/>
        </w:rPr>
        <w:t>申込内容</w:t>
      </w:r>
    </w:p>
    <w:p w14:paraId="6958729C" w14:textId="6621612B" w:rsidR="007021E4" w:rsidRPr="00586B64" w:rsidRDefault="007021E4" w:rsidP="002364F2">
      <w:r w:rsidRPr="00586B64">
        <w:rPr>
          <w:rFonts w:hint="eastAsia"/>
        </w:rPr>
        <w:t>1. お名前（ふりがな）：　　　　　　　　　　（　　　　　　　　　　　）</w:t>
      </w:r>
    </w:p>
    <w:p w14:paraId="0131CD0D" w14:textId="77777777" w:rsidR="007021E4" w:rsidRPr="00586B64" w:rsidRDefault="007021E4" w:rsidP="002364F2">
      <w:r w:rsidRPr="00586B64">
        <w:rPr>
          <w:rFonts w:hint="eastAsia"/>
        </w:rPr>
        <w:t>2. 所属先名称</w:t>
      </w:r>
    </w:p>
    <w:p w14:paraId="6E94214B" w14:textId="77777777" w:rsidR="007021E4" w:rsidRPr="00586B64" w:rsidRDefault="007021E4" w:rsidP="002364F2">
      <w:r w:rsidRPr="00586B64">
        <w:rPr>
          <w:rFonts w:hint="eastAsia"/>
        </w:rPr>
        <w:t>3. 所在地 （都道府県から）　〒</w:t>
      </w:r>
    </w:p>
    <w:p w14:paraId="43CE3594" w14:textId="77777777" w:rsidR="007021E4" w:rsidRPr="00586B64" w:rsidRDefault="007021E4" w:rsidP="002364F2">
      <w:r w:rsidRPr="00586B64">
        <w:rPr>
          <w:rFonts w:hint="eastAsia"/>
        </w:rPr>
        <w:t>4. 電話番号</w:t>
      </w:r>
    </w:p>
    <w:p w14:paraId="58EA5365" w14:textId="77777777" w:rsidR="007021E4" w:rsidRPr="00586B64" w:rsidRDefault="007021E4" w:rsidP="002364F2">
      <w:r w:rsidRPr="00586B64">
        <w:rPr>
          <w:rFonts w:hint="eastAsia"/>
        </w:rPr>
        <w:t>5. メールアドレス（参加者への連絡用）</w:t>
      </w:r>
    </w:p>
    <w:p w14:paraId="308E215C" w14:textId="77777777" w:rsidR="007021E4" w:rsidRPr="00586B64" w:rsidRDefault="007021E4" w:rsidP="002364F2">
      <w:r w:rsidRPr="00586B64">
        <w:rPr>
          <w:rFonts w:hint="eastAsia"/>
        </w:rPr>
        <w:t>6. 部署・担当</w:t>
      </w:r>
    </w:p>
    <w:p w14:paraId="57A28DD4" w14:textId="77777777" w:rsidR="007021E4" w:rsidRPr="00586B64" w:rsidRDefault="007021E4" w:rsidP="002364F2">
      <w:r w:rsidRPr="00586B64">
        <w:rPr>
          <w:rFonts w:hint="eastAsia"/>
        </w:rPr>
        <w:t>7. 障害者サービスの経験　　□あり（通算　　年）　　□なし</w:t>
      </w:r>
    </w:p>
    <w:p w14:paraId="1227DBD4" w14:textId="77777777" w:rsidR="007021E4" w:rsidRPr="00586B64" w:rsidRDefault="007021E4" w:rsidP="002364F2">
      <w:r w:rsidRPr="00586B64">
        <w:rPr>
          <w:rFonts w:hint="eastAsia"/>
        </w:rPr>
        <w:t>8. 参加希望実習館：実習先希望館（第三希望までとその理由）　理由は、「この図書館が通いやすい」「市立（県立）図書館のサービスを知りたい」「この図書館は訪れたことがない」「何々のサービスを学びたい」のように具体的にお書きください。</w:t>
      </w:r>
    </w:p>
    <w:p w14:paraId="1E291761" w14:textId="1AB85D9F" w:rsidR="007021E4" w:rsidRPr="00586B64" w:rsidRDefault="007021E4" w:rsidP="002364F2">
      <w:pPr>
        <w:rPr>
          <w:lang w:eastAsia="zh-TW"/>
        </w:rPr>
      </w:pPr>
      <w:r w:rsidRPr="00980700">
        <w:rPr>
          <w:rFonts w:hint="eastAsia"/>
        </w:rPr>
        <w:t>（実習館一覧から希望する実習館</w:t>
      </w:r>
      <w:r w:rsidR="000460C1" w:rsidRPr="00980700">
        <w:rPr>
          <w:rFonts w:hint="eastAsia"/>
        </w:rPr>
        <w:t>を</w:t>
      </w:r>
      <w:r w:rsidRPr="00980700">
        <w:rPr>
          <w:rFonts w:hint="eastAsia"/>
        </w:rPr>
        <w:t>三つ選び、書き間違いがないように、該当欄に実習館の番号と実習館</w:t>
      </w:r>
      <w:r w:rsidR="000460C1" w:rsidRPr="00980700">
        <w:rPr>
          <w:rFonts w:hint="eastAsia"/>
        </w:rPr>
        <w:t>名</w:t>
      </w:r>
      <w:r w:rsidRPr="00980700">
        <w:rPr>
          <w:rFonts w:hint="eastAsia"/>
        </w:rPr>
        <w:t>、理由をお書きください。できるだけ希望に添う形で振り分けますが、添えない場合があることもご了承ください。</w:t>
      </w:r>
      <w:r w:rsidRPr="00980700">
        <w:rPr>
          <w:rFonts w:hint="eastAsia"/>
          <w:lang w:eastAsia="zh-TW"/>
        </w:rPr>
        <w:t>）</w:t>
      </w:r>
    </w:p>
    <w:p w14:paraId="2972A308" w14:textId="62A3502F" w:rsidR="007021E4" w:rsidRPr="00586B64" w:rsidRDefault="007021E4" w:rsidP="002364F2">
      <w:pPr>
        <w:rPr>
          <w:lang w:eastAsia="zh-TW"/>
        </w:rPr>
      </w:pPr>
      <w:r w:rsidRPr="00586B64">
        <w:rPr>
          <w:rFonts w:hint="eastAsia"/>
          <w:lang w:eastAsia="zh-TW"/>
        </w:rPr>
        <w:t xml:space="preserve">　第１希望　番号（</w:t>
      </w:r>
      <w:r w:rsidR="002B0258">
        <w:rPr>
          <w:rFonts w:hint="eastAsia"/>
          <w:lang w:eastAsia="zh-TW"/>
        </w:rPr>
        <w:t>p</w:t>
      </w:r>
      <w:r w:rsidRPr="00586B64">
        <w:rPr>
          <w:rFonts w:hint="eastAsia"/>
          <w:lang w:eastAsia="zh-TW"/>
        </w:rPr>
        <w:t xml:space="preserve">　　）　実習館名（　　　　　　　　　　　　　　）　理由</w:t>
      </w:r>
    </w:p>
    <w:p w14:paraId="2DE525A0" w14:textId="1B2C53EE" w:rsidR="007021E4" w:rsidRPr="00586B64" w:rsidRDefault="007021E4" w:rsidP="002364F2">
      <w:pPr>
        <w:rPr>
          <w:lang w:eastAsia="zh-TW"/>
        </w:rPr>
      </w:pPr>
      <w:r w:rsidRPr="00586B64">
        <w:rPr>
          <w:rFonts w:hint="eastAsia"/>
          <w:lang w:eastAsia="zh-TW"/>
        </w:rPr>
        <w:t xml:space="preserve">　第２希望　番号（</w:t>
      </w:r>
      <w:r w:rsidR="002B0258">
        <w:rPr>
          <w:rFonts w:hint="eastAsia"/>
          <w:lang w:eastAsia="zh-TW"/>
        </w:rPr>
        <w:t>p</w:t>
      </w:r>
      <w:r w:rsidRPr="00586B64">
        <w:rPr>
          <w:rFonts w:hint="eastAsia"/>
          <w:lang w:eastAsia="zh-TW"/>
        </w:rPr>
        <w:t xml:space="preserve">　　）　実習館名（　　　　　　　　　　　　　　）　理由</w:t>
      </w:r>
    </w:p>
    <w:p w14:paraId="4AE13C0C" w14:textId="28034193" w:rsidR="007021E4" w:rsidRPr="00586B64" w:rsidRDefault="007021E4" w:rsidP="002364F2">
      <w:pPr>
        <w:rPr>
          <w:lang w:eastAsia="zh-TW"/>
        </w:rPr>
      </w:pPr>
      <w:r w:rsidRPr="00586B64">
        <w:rPr>
          <w:rFonts w:hint="eastAsia"/>
          <w:lang w:eastAsia="zh-TW"/>
        </w:rPr>
        <w:t xml:space="preserve">　第３希望　番号（</w:t>
      </w:r>
      <w:r w:rsidR="002B0258">
        <w:rPr>
          <w:rFonts w:hint="eastAsia"/>
          <w:lang w:eastAsia="zh-TW"/>
        </w:rPr>
        <w:t>p</w:t>
      </w:r>
      <w:r w:rsidRPr="00586B64">
        <w:rPr>
          <w:rFonts w:hint="eastAsia"/>
          <w:lang w:eastAsia="zh-TW"/>
        </w:rPr>
        <w:t xml:space="preserve">　　）　実習館名（　　　　　　　　　　　　　　）　理由</w:t>
      </w:r>
    </w:p>
    <w:p w14:paraId="3DC978CB" w14:textId="687B0919" w:rsidR="007021E4" w:rsidRPr="00586B64" w:rsidRDefault="007021E4" w:rsidP="002364F2">
      <w:r w:rsidRPr="00586B64">
        <w:rPr>
          <w:rFonts w:hint="eastAsia"/>
        </w:rPr>
        <w:t>9. その他、質問や意見等（</w:t>
      </w:r>
      <w:r w:rsidR="0080763B" w:rsidRPr="00586B64">
        <w:rPr>
          <w:rFonts w:hint="eastAsia"/>
        </w:rPr>
        <w:t>実習</w:t>
      </w:r>
      <w:r w:rsidRPr="00586B64">
        <w:rPr>
          <w:rFonts w:hint="eastAsia"/>
        </w:rPr>
        <w:t>参加にあたって何らかの配慮を必要とする方は具体的にお書き下さい）</w:t>
      </w:r>
    </w:p>
    <w:p w14:paraId="56A07E7D" w14:textId="77777777" w:rsidR="00333F4B" w:rsidRPr="00586B64" w:rsidRDefault="00333F4B" w:rsidP="002364F2"/>
    <w:p w14:paraId="1456CD87" w14:textId="0F1BCE7A" w:rsidR="00643157" w:rsidRPr="00586B64" w:rsidRDefault="00643157" w:rsidP="002364F2">
      <w:r w:rsidRPr="00DC3EEB">
        <w:rPr>
          <w:rFonts w:hint="eastAsia"/>
        </w:rPr>
        <w:t>申込み後の流れ</w:t>
      </w:r>
    </w:p>
    <w:p w14:paraId="2C35FD06" w14:textId="0884D389" w:rsidR="007021E4" w:rsidRPr="00586B64" w:rsidRDefault="00845C01" w:rsidP="002364F2">
      <w:r>
        <w:rPr>
          <w:rFonts w:hint="eastAsia"/>
        </w:rPr>
        <w:t xml:space="preserve">　</w:t>
      </w:r>
      <w:r w:rsidR="007021E4" w:rsidRPr="00586B64">
        <w:rPr>
          <w:rFonts w:hint="eastAsia"/>
        </w:rPr>
        <w:t>申込</w:t>
      </w:r>
      <w:r w:rsidR="004268D1">
        <w:rPr>
          <w:rFonts w:hint="eastAsia"/>
        </w:rPr>
        <w:t>み</w:t>
      </w:r>
      <w:r w:rsidR="007021E4" w:rsidRPr="00586B64">
        <w:rPr>
          <w:rFonts w:hint="eastAsia"/>
        </w:rPr>
        <w:t>を受理しましたら、確認メールを送信します（受講決定通知ではありません）。</w:t>
      </w:r>
    </w:p>
    <w:p w14:paraId="7A52BC15" w14:textId="59653661" w:rsidR="00801F71" w:rsidRDefault="007021E4" w:rsidP="002364F2">
      <w:r w:rsidRPr="00586B64">
        <w:rPr>
          <w:rFonts w:hint="eastAsia"/>
        </w:rPr>
        <w:t xml:space="preserve">　</w:t>
      </w:r>
      <w:r w:rsidR="00017148" w:rsidRPr="00586B64">
        <w:rPr>
          <w:rFonts w:hint="eastAsia"/>
        </w:rPr>
        <w:t>申込み</w:t>
      </w:r>
      <w:r w:rsidRPr="00586B64">
        <w:rPr>
          <w:rFonts w:hint="eastAsia"/>
        </w:rPr>
        <w:t>後、1週間経っても確認メールが届かない場合は日本図書館協会にお問い合わせください。</w:t>
      </w:r>
    </w:p>
    <w:p w14:paraId="3AF01622" w14:textId="53067653" w:rsidR="00845C01" w:rsidRDefault="00801F71" w:rsidP="002364F2">
      <w:r>
        <w:rPr>
          <w:rFonts w:hint="eastAsia"/>
        </w:rPr>
        <w:t xml:space="preserve">　</w:t>
      </w:r>
      <w:r w:rsidR="007021E4" w:rsidRPr="00586B64">
        <w:rPr>
          <w:rFonts w:hint="eastAsia"/>
        </w:rPr>
        <w:t>ご参加に関する通知は、別途、お送りいたします。講義全日程参加者が</w:t>
      </w:r>
      <w:r w:rsidR="00BA076F">
        <w:rPr>
          <w:rFonts w:hint="eastAsia"/>
        </w:rPr>
        <w:t>実習</w:t>
      </w:r>
      <w:r w:rsidR="007021E4" w:rsidRPr="00586B64">
        <w:rPr>
          <w:rFonts w:hint="eastAsia"/>
        </w:rPr>
        <w:t>にご参加頂けます。</w:t>
      </w:r>
    </w:p>
    <w:p w14:paraId="4B26DF9D" w14:textId="0D78C524" w:rsidR="007021E4" w:rsidRPr="007F05A9" w:rsidRDefault="00845C01" w:rsidP="002364F2">
      <w:r w:rsidRPr="007F05A9">
        <w:rPr>
          <w:rFonts w:hint="eastAsia"/>
        </w:rPr>
        <w:t xml:space="preserve">　</w:t>
      </w:r>
      <w:r w:rsidR="007021E4" w:rsidRPr="007F05A9">
        <w:rPr>
          <w:rFonts w:hint="eastAsia"/>
        </w:rPr>
        <w:t>必ずこの</w:t>
      </w:r>
      <w:r w:rsidR="00017148" w:rsidRPr="007F05A9">
        <w:rPr>
          <w:rFonts w:hint="eastAsia"/>
        </w:rPr>
        <w:t>申込み</w:t>
      </w:r>
      <w:r w:rsidR="007021E4" w:rsidRPr="007F05A9">
        <w:rPr>
          <w:rFonts w:hint="eastAsia"/>
        </w:rPr>
        <w:t>とは別に、国立国会図書館関西館に講義のお</w:t>
      </w:r>
      <w:r w:rsidR="00017148" w:rsidRPr="007F05A9">
        <w:rPr>
          <w:rFonts w:hint="eastAsia"/>
        </w:rPr>
        <w:t>申込み</w:t>
      </w:r>
      <w:r w:rsidR="007021E4" w:rsidRPr="007F05A9">
        <w:rPr>
          <w:rFonts w:hint="eastAsia"/>
        </w:rPr>
        <w:t>を行ってください。</w:t>
      </w:r>
    </w:p>
    <w:p w14:paraId="07EBC771" w14:textId="4B63A9F8" w:rsidR="007021E4" w:rsidRPr="00586B64" w:rsidRDefault="006845D0" w:rsidP="002364F2">
      <w:r>
        <w:rPr>
          <w:rFonts w:hint="eastAsia"/>
        </w:rPr>
        <w:t xml:space="preserve">　</w:t>
      </w:r>
      <w:r w:rsidR="007021E4" w:rsidRPr="00586B64">
        <w:rPr>
          <w:rFonts w:hint="eastAsia"/>
        </w:rPr>
        <w:t>実習については調整のうえ、後日連絡します。調整の結果、実習を受講できない場合もその旨ご連絡いたします。</w:t>
      </w:r>
    </w:p>
    <w:p w14:paraId="7B4EFE75" w14:textId="77777777" w:rsidR="007021E4" w:rsidRPr="00F2238A" w:rsidRDefault="007021E4" w:rsidP="002364F2"/>
    <w:p w14:paraId="2084C87D" w14:textId="3FBCD3A2" w:rsidR="007021E4" w:rsidRPr="00F2238A" w:rsidRDefault="007021E4" w:rsidP="002364F2">
      <w:r w:rsidRPr="00F2238A">
        <w:rPr>
          <w:rFonts w:hint="eastAsia"/>
        </w:rPr>
        <w:t>実習に関するお問合せ先</w:t>
      </w:r>
    </w:p>
    <w:p w14:paraId="5BAED4AC" w14:textId="77777777" w:rsidR="00592105" w:rsidRDefault="00AF60EB" w:rsidP="002364F2">
      <w:r>
        <w:rPr>
          <w:rFonts w:hint="eastAsia"/>
        </w:rPr>
        <w:t xml:space="preserve">　</w:t>
      </w:r>
      <w:r w:rsidR="007021E4" w:rsidRPr="00F2238A">
        <w:rPr>
          <w:rFonts w:hint="eastAsia"/>
        </w:rPr>
        <w:t>日本図書館協会　障害者サービス委員会事務局</w:t>
      </w:r>
    </w:p>
    <w:p w14:paraId="6BED250F" w14:textId="5D21A12D" w:rsidR="007021E4" w:rsidRPr="00F2238A" w:rsidRDefault="00592105" w:rsidP="002364F2">
      <w:r>
        <w:rPr>
          <w:rFonts w:hint="eastAsia"/>
        </w:rPr>
        <w:t xml:space="preserve">　</w:t>
      </w:r>
      <w:r w:rsidR="00DC3EEB">
        <w:rPr>
          <w:rFonts w:hint="eastAsia"/>
        </w:rPr>
        <w:t xml:space="preserve">　</w:t>
      </w:r>
      <w:r w:rsidR="007021E4" w:rsidRPr="00F2238A">
        <w:rPr>
          <w:rFonts w:hint="eastAsia"/>
        </w:rPr>
        <w:t>電話　03-3523-0811</w:t>
      </w:r>
    </w:p>
    <w:p w14:paraId="05563CEB" w14:textId="377EC252" w:rsidR="007021E4" w:rsidRPr="00F2238A" w:rsidRDefault="007021E4" w:rsidP="002364F2">
      <w:r w:rsidRPr="00F2238A">
        <w:rPr>
          <w:rFonts w:hint="eastAsia"/>
        </w:rPr>
        <w:t xml:space="preserve">　</w:t>
      </w:r>
      <w:r w:rsidR="00AF60EB">
        <w:rPr>
          <w:rFonts w:hint="eastAsia"/>
        </w:rPr>
        <w:t xml:space="preserve">　</w:t>
      </w:r>
      <w:r w:rsidRPr="00F2238A">
        <w:rPr>
          <w:rFonts w:hint="eastAsia"/>
        </w:rPr>
        <w:t>E-mail：</w:t>
      </w:r>
      <w:proofErr w:type="spellStart"/>
      <w:r w:rsidRPr="00F2238A">
        <w:rPr>
          <w:rFonts w:hint="eastAsia"/>
        </w:rPr>
        <w:t>syousa</w:t>
      </w:r>
      <w:proofErr w:type="spellEnd"/>
      <w:r w:rsidRPr="00F2238A">
        <w:rPr>
          <w:rFonts w:hint="eastAsia"/>
        </w:rPr>
        <w:t>＠jla.or.jp　（スパム防止のため@を全角にしてあります）</w:t>
      </w:r>
    </w:p>
    <w:sectPr w:rsidR="007021E4" w:rsidRPr="00F2238A" w:rsidSect="00A62A67">
      <w:pgSz w:w="11906" w:h="16838" w:code="9"/>
      <w:pgMar w:top="1134" w:right="1021" w:bottom="1134" w:left="102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32F7" w14:textId="77777777" w:rsidR="00066536" w:rsidRDefault="00066536" w:rsidP="00B3589D">
      <w:r>
        <w:separator/>
      </w:r>
    </w:p>
  </w:endnote>
  <w:endnote w:type="continuationSeparator" w:id="0">
    <w:p w14:paraId="58B65590" w14:textId="77777777" w:rsidR="00066536" w:rsidRDefault="00066536"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AF76" w14:textId="77777777" w:rsidR="00066536" w:rsidRDefault="00066536" w:rsidP="00B3589D">
      <w:r>
        <w:separator/>
      </w:r>
    </w:p>
  </w:footnote>
  <w:footnote w:type="continuationSeparator" w:id="0">
    <w:p w14:paraId="6AF33A9F" w14:textId="77777777" w:rsidR="00066536" w:rsidRDefault="00066536" w:rsidP="00B3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FA"/>
    <w:rsid w:val="000148C2"/>
    <w:rsid w:val="00017148"/>
    <w:rsid w:val="00017B06"/>
    <w:rsid w:val="0002403E"/>
    <w:rsid w:val="000275C2"/>
    <w:rsid w:val="000460C1"/>
    <w:rsid w:val="0005175B"/>
    <w:rsid w:val="00051952"/>
    <w:rsid w:val="0005745A"/>
    <w:rsid w:val="00061EC0"/>
    <w:rsid w:val="00063501"/>
    <w:rsid w:val="000648BF"/>
    <w:rsid w:val="00066536"/>
    <w:rsid w:val="000670D2"/>
    <w:rsid w:val="0008656D"/>
    <w:rsid w:val="00094E66"/>
    <w:rsid w:val="000972B4"/>
    <w:rsid w:val="000A1486"/>
    <w:rsid w:val="000C313F"/>
    <w:rsid w:val="000F2BF9"/>
    <w:rsid w:val="000F4B64"/>
    <w:rsid w:val="00103BB5"/>
    <w:rsid w:val="00117993"/>
    <w:rsid w:val="0012321C"/>
    <w:rsid w:val="00130F4B"/>
    <w:rsid w:val="00132C0D"/>
    <w:rsid w:val="001367DD"/>
    <w:rsid w:val="0014150C"/>
    <w:rsid w:val="00143EAD"/>
    <w:rsid w:val="0015518C"/>
    <w:rsid w:val="00162501"/>
    <w:rsid w:val="00166DD5"/>
    <w:rsid w:val="00175E6F"/>
    <w:rsid w:val="00182BDF"/>
    <w:rsid w:val="001843A7"/>
    <w:rsid w:val="001A0A7E"/>
    <w:rsid w:val="001A4096"/>
    <w:rsid w:val="00203B83"/>
    <w:rsid w:val="0020776E"/>
    <w:rsid w:val="002077AC"/>
    <w:rsid w:val="00213E98"/>
    <w:rsid w:val="002364F2"/>
    <w:rsid w:val="00256572"/>
    <w:rsid w:val="002575C9"/>
    <w:rsid w:val="002844D9"/>
    <w:rsid w:val="002A7BEB"/>
    <w:rsid w:val="002B0258"/>
    <w:rsid w:val="002C139D"/>
    <w:rsid w:val="002C6C14"/>
    <w:rsid w:val="002D6C6C"/>
    <w:rsid w:val="002E2C9F"/>
    <w:rsid w:val="002E6A1D"/>
    <w:rsid w:val="002E78D4"/>
    <w:rsid w:val="002F6515"/>
    <w:rsid w:val="00302F9C"/>
    <w:rsid w:val="0031171A"/>
    <w:rsid w:val="00333F4B"/>
    <w:rsid w:val="00336094"/>
    <w:rsid w:val="00354E5D"/>
    <w:rsid w:val="00375266"/>
    <w:rsid w:val="0039156E"/>
    <w:rsid w:val="0039585F"/>
    <w:rsid w:val="00397019"/>
    <w:rsid w:val="003B72CB"/>
    <w:rsid w:val="003C16F9"/>
    <w:rsid w:val="003D5887"/>
    <w:rsid w:val="003E3534"/>
    <w:rsid w:val="003F0129"/>
    <w:rsid w:val="00401FF5"/>
    <w:rsid w:val="00410307"/>
    <w:rsid w:val="004122B0"/>
    <w:rsid w:val="004122D7"/>
    <w:rsid w:val="0041370F"/>
    <w:rsid w:val="004268D1"/>
    <w:rsid w:val="004368D1"/>
    <w:rsid w:val="004417C1"/>
    <w:rsid w:val="0045627F"/>
    <w:rsid w:val="00460E07"/>
    <w:rsid w:val="00474040"/>
    <w:rsid w:val="004A146E"/>
    <w:rsid w:val="004B119D"/>
    <w:rsid w:val="004C2B16"/>
    <w:rsid w:val="004D1CF6"/>
    <w:rsid w:val="004F123C"/>
    <w:rsid w:val="004F5294"/>
    <w:rsid w:val="005247BB"/>
    <w:rsid w:val="00533DEA"/>
    <w:rsid w:val="00547F83"/>
    <w:rsid w:val="00555951"/>
    <w:rsid w:val="005646DE"/>
    <w:rsid w:val="00567063"/>
    <w:rsid w:val="0057138C"/>
    <w:rsid w:val="0058326E"/>
    <w:rsid w:val="00585722"/>
    <w:rsid w:val="005860E1"/>
    <w:rsid w:val="00586B64"/>
    <w:rsid w:val="0059066D"/>
    <w:rsid w:val="005907A7"/>
    <w:rsid w:val="00592105"/>
    <w:rsid w:val="0059676F"/>
    <w:rsid w:val="005A14F3"/>
    <w:rsid w:val="005B459E"/>
    <w:rsid w:val="005B6D3C"/>
    <w:rsid w:val="005C78A1"/>
    <w:rsid w:val="005E3139"/>
    <w:rsid w:val="005E416F"/>
    <w:rsid w:val="005F0D5E"/>
    <w:rsid w:val="005F1DFB"/>
    <w:rsid w:val="005F5348"/>
    <w:rsid w:val="00605892"/>
    <w:rsid w:val="00615AD3"/>
    <w:rsid w:val="00636214"/>
    <w:rsid w:val="0063676F"/>
    <w:rsid w:val="00643157"/>
    <w:rsid w:val="0065384B"/>
    <w:rsid w:val="006556D4"/>
    <w:rsid w:val="00672E84"/>
    <w:rsid w:val="00675CF3"/>
    <w:rsid w:val="0068180A"/>
    <w:rsid w:val="006845D0"/>
    <w:rsid w:val="00685476"/>
    <w:rsid w:val="006A74EF"/>
    <w:rsid w:val="006B19E6"/>
    <w:rsid w:val="006B270D"/>
    <w:rsid w:val="006B2AED"/>
    <w:rsid w:val="006C0703"/>
    <w:rsid w:val="006C7D0D"/>
    <w:rsid w:val="006E2C10"/>
    <w:rsid w:val="007021E4"/>
    <w:rsid w:val="00704D9A"/>
    <w:rsid w:val="007151D3"/>
    <w:rsid w:val="007264CD"/>
    <w:rsid w:val="007342C0"/>
    <w:rsid w:val="0073705A"/>
    <w:rsid w:val="007542E7"/>
    <w:rsid w:val="007547B2"/>
    <w:rsid w:val="00761BA7"/>
    <w:rsid w:val="00766F94"/>
    <w:rsid w:val="007727F7"/>
    <w:rsid w:val="007751F6"/>
    <w:rsid w:val="00775D29"/>
    <w:rsid w:val="007772ED"/>
    <w:rsid w:val="0079211A"/>
    <w:rsid w:val="00793678"/>
    <w:rsid w:val="00796F20"/>
    <w:rsid w:val="007B24C8"/>
    <w:rsid w:val="007D30B1"/>
    <w:rsid w:val="007E05E5"/>
    <w:rsid w:val="007E4442"/>
    <w:rsid w:val="007F05A9"/>
    <w:rsid w:val="007F420F"/>
    <w:rsid w:val="00800143"/>
    <w:rsid w:val="00801F71"/>
    <w:rsid w:val="0080763B"/>
    <w:rsid w:val="00810D56"/>
    <w:rsid w:val="00812D8E"/>
    <w:rsid w:val="00814673"/>
    <w:rsid w:val="00831886"/>
    <w:rsid w:val="0083474F"/>
    <w:rsid w:val="00845C01"/>
    <w:rsid w:val="0085127E"/>
    <w:rsid w:val="00855A75"/>
    <w:rsid w:val="0087273D"/>
    <w:rsid w:val="00873178"/>
    <w:rsid w:val="00881497"/>
    <w:rsid w:val="00891355"/>
    <w:rsid w:val="00892220"/>
    <w:rsid w:val="008A16FD"/>
    <w:rsid w:val="008B486C"/>
    <w:rsid w:val="008C1420"/>
    <w:rsid w:val="008D4329"/>
    <w:rsid w:val="008D708C"/>
    <w:rsid w:val="008E1016"/>
    <w:rsid w:val="008E45A4"/>
    <w:rsid w:val="008E5E19"/>
    <w:rsid w:val="00921EA0"/>
    <w:rsid w:val="009307F2"/>
    <w:rsid w:val="00967495"/>
    <w:rsid w:val="00972D5C"/>
    <w:rsid w:val="00980700"/>
    <w:rsid w:val="009A2234"/>
    <w:rsid w:val="009B4165"/>
    <w:rsid w:val="009B433F"/>
    <w:rsid w:val="009D2BE7"/>
    <w:rsid w:val="009D5352"/>
    <w:rsid w:val="009E1B8F"/>
    <w:rsid w:val="009E691C"/>
    <w:rsid w:val="00A01B41"/>
    <w:rsid w:val="00A02430"/>
    <w:rsid w:val="00A02C27"/>
    <w:rsid w:val="00A10F0B"/>
    <w:rsid w:val="00A11068"/>
    <w:rsid w:val="00A11A93"/>
    <w:rsid w:val="00A11CC3"/>
    <w:rsid w:val="00A24DFA"/>
    <w:rsid w:val="00A2786C"/>
    <w:rsid w:val="00A33084"/>
    <w:rsid w:val="00A424A7"/>
    <w:rsid w:val="00A467E0"/>
    <w:rsid w:val="00A51D20"/>
    <w:rsid w:val="00A62A67"/>
    <w:rsid w:val="00A907C2"/>
    <w:rsid w:val="00A9220B"/>
    <w:rsid w:val="00A966D1"/>
    <w:rsid w:val="00AC09AF"/>
    <w:rsid w:val="00AD1200"/>
    <w:rsid w:val="00AD1F32"/>
    <w:rsid w:val="00AD6C16"/>
    <w:rsid w:val="00AD6E57"/>
    <w:rsid w:val="00AD7518"/>
    <w:rsid w:val="00AD76A7"/>
    <w:rsid w:val="00AE4251"/>
    <w:rsid w:val="00AF01A5"/>
    <w:rsid w:val="00AF60EB"/>
    <w:rsid w:val="00AF6D98"/>
    <w:rsid w:val="00B229ED"/>
    <w:rsid w:val="00B2764C"/>
    <w:rsid w:val="00B32748"/>
    <w:rsid w:val="00B3589D"/>
    <w:rsid w:val="00B45231"/>
    <w:rsid w:val="00B46768"/>
    <w:rsid w:val="00B862BC"/>
    <w:rsid w:val="00B92869"/>
    <w:rsid w:val="00BA076F"/>
    <w:rsid w:val="00BB5779"/>
    <w:rsid w:val="00BC02C8"/>
    <w:rsid w:val="00BC3ACF"/>
    <w:rsid w:val="00BD5028"/>
    <w:rsid w:val="00BF1C4D"/>
    <w:rsid w:val="00C02015"/>
    <w:rsid w:val="00C04BA4"/>
    <w:rsid w:val="00C04D37"/>
    <w:rsid w:val="00C2195B"/>
    <w:rsid w:val="00C320B0"/>
    <w:rsid w:val="00C408D2"/>
    <w:rsid w:val="00C40A4E"/>
    <w:rsid w:val="00C430A0"/>
    <w:rsid w:val="00C45D5C"/>
    <w:rsid w:val="00C5248B"/>
    <w:rsid w:val="00C56D7D"/>
    <w:rsid w:val="00C61B64"/>
    <w:rsid w:val="00C622FD"/>
    <w:rsid w:val="00C66D0F"/>
    <w:rsid w:val="00C83363"/>
    <w:rsid w:val="00C96F9A"/>
    <w:rsid w:val="00CA394C"/>
    <w:rsid w:val="00CA4DCF"/>
    <w:rsid w:val="00CB2AD0"/>
    <w:rsid w:val="00CC2A51"/>
    <w:rsid w:val="00CF2A02"/>
    <w:rsid w:val="00CF7543"/>
    <w:rsid w:val="00D00171"/>
    <w:rsid w:val="00D0263A"/>
    <w:rsid w:val="00D1751A"/>
    <w:rsid w:val="00D17989"/>
    <w:rsid w:val="00D3097F"/>
    <w:rsid w:val="00D44BE0"/>
    <w:rsid w:val="00D47FB6"/>
    <w:rsid w:val="00D56216"/>
    <w:rsid w:val="00D568CD"/>
    <w:rsid w:val="00D601BD"/>
    <w:rsid w:val="00D739BB"/>
    <w:rsid w:val="00D86701"/>
    <w:rsid w:val="00D90148"/>
    <w:rsid w:val="00DA1668"/>
    <w:rsid w:val="00DA32CC"/>
    <w:rsid w:val="00DA7B69"/>
    <w:rsid w:val="00DC2649"/>
    <w:rsid w:val="00DC3EEB"/>
    <w:rsid w:val="00DE19AC"/>
    <w:rsid w:val="00DE2113"/>
    <w:rsid w:val="00DE71BF"/>
    <w:rsid w:val="00DF30ED"/>
    <w:rsid w:val="00DF6414"/>
    <w:rsid w:val="00E0086D"/>
    <w:rsid w:val="00E276E7"/>
    <w:rsid w:val="00E32C4F"/>
    <w:rsid w:val="00E32EA1"/>
    <w:rsid w:val="00E35CB0"/>
    <w:rsid w:val="00E40975"/>
    <w:rsid w:val="00E5071B"/>
    <w:rsid w:val="00E7073C"/>
    <w:rsid w:val="00E71F72"/>
    <w:rsid w:val="00E82CC1"/>
    <w:rsid w:val="00E83BEA"/>
    <w:rsid w:val="00E852D7"/>
    <w:rsid w:val="00EA2F4A"/>
    <w:rsid w:val="00EA7A03"/>
    <w:rsid w:val="00EB351D"/>
    <w:rsid w:val="00EE6B90"/>
    <w:rsid w:val="00EF010F"/>
    <w:rsid w:val="00F00CE2"/>
    <w:rsid w:val="00F044E0"/>
    <w:rsid w:val="00F2238A"/>
    <w:rsid w:val="00F30371"/>
    <w:rsid w:val="00F332B9"/>
    <w:rsid w:val="00F43EF8"/>
    <w:rsid w:val="00F467A3"/>
    <w:rsid w:val="00F46CE3"/>
    <w:rsid w:val="00F47D99"/>
    <w:rsid w:val="00F503A7"/>
    <w:rsid w:val="00F62377"/>
    <w:rsid w:val="00F636FC"/>
    <w:rsid w:val="00F67C3E"/>
    <w:rsid w:val="00F708DA"/>
    <w:rsid w:val="00F84553"/>
    <w:rsid w:val="00F95421"/>
    <w:rsid w:val="00FA2E89"/>
    <w:rsid w:val="00FA46B8"/>
    <w:rsid w:val="00FA5A62"/>
    <w:rsid w:val="00FA5CB9"/>
    <w:rsid w:val="00FA67A8"/>
    <w:rsid w:val="00FB2EEA"/>
    <w:rsid w:val="00FB44EF"/>
    <w:rsid w:val="00FE00C9"/>
    <w:rsid w:val="00FE52D4"/>
    <w:rsid w:val="00FF0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8182"/>
  <w15:docId w15:val="{FBA6A5D1-8593-4090-91D3-2E19F12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 w:type="character" w:styleId="ac">
    <w:name w:val="Unresolved Mention"/>
    <w:basedOn w:val="a0"/>
    <w:uiPriority w:val="99"/>
    <w:semiHidden/>
    <w:unhideWhenUsed/>
    <w:rsid w:val="00FB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8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8">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4E-45B7-4B47-BBC3-3B4B548B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正幸</cp:lastModifiedBy>
  <cp:revision>2</cp:revision>
  <dcterms:created xsi:type="dcterms:W3CDTF">2025-09-19T01:08:00Z</dcterms:created>
  <dcterms:modified xsi:type="dcterms:W3CDTF">2025-09-19T01:10:00Z</dcterms:modified>
</cp:coreProperties>
</file>