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E0F5F" w14:textId="3DB3C606" w:rsidR="0045627F" w:rsidRPr="00E2104A" w:rsidRDefault="00505E75" w:rsidP="00505E75">
      <w:pPr>
        <w:pStyle w:val="a3"/>
        <w:ind w:firstLineChars="100" w:firstLine="280"/>
        <w:jc w:val="center"/>
        <w:rPr>
          <w:rFonts w:asciiTheme="majorEastAsia" w:eastAsiaTheme="majorEastAsia" w:hAnsiTheme="majorEastAsia" w:cs="ＭＳ ゴシック"/>
          <w:sz w:val="28"/>
        </w:rPr>
      </w:pPr>
      <w:r w:rsidRPr="00E2104A">
        <w:rPr>
          <w:rFonts w:asciiTheme="majorEastAsia" w:eastAsiaTheme="majorEastAsia" w:hAnsiTheme="majorEastAsia" w:cs="ＭＳ ゴシック" w:hint="eastAsia"/>
          <w:sz w:val="28"/>
        </w:rPr>
        <w:t>令和</w:t>
      </w:r>
      <w:r w:rsidR="00CC6B24" w:rsidRPr="00E2104A">
        <w:rPr>
          <w:rFonts w:asciiTheme="majorEastAsia" w:eastAsiaTheme="majorEastAsia" w:hAnsiTheme="majorEastAsia" w:cs="ＭＳ ゴシック" w:hint="eastAsia"/>
          <w:sz w:val="28"/>
        </w:rPr>
        <w:t>6</w:t>
      </w:r>
      <w:r w:rsidR="0045627F" w:rsidRPr="00E2104A">
        <w:rPr>
          <w:rFonts w:asciiTheme="majorEastAsia" w:eastAsiaTheme="majorEastAsia" w:hAnsiTheme="majorEastAsia" w:cs="ＭＳ ゴシック" w:hint="eastAsia"/>
          <w:sz w:val="28"/>
        </w:rPr>
        <w:t>年度 障害者サービス担当職員向け講座</w:t>
      </w:r>
      <w:r w:rsidRPr="00E2104A">
        <w:rPr>
          <w:rFonts w:asciiTheme="majorEastAsia" w:eastAsiaTheme="majorEastAsia" w:hAnsiTheme="majorEastAsia" w:cs="ＭＳ ゴシック" w:hint="eastAsia"/>
          <w:sz w:val="28"/>
        </w:rPr>
        <w:t xml:space="preserve">　体験講座</w:t>
      </w:r>
      <w:r w:rsidR="0045627F" w:rsidRPr="00E2104A">
        <w:rPr>
          <w:rFonts w:asciiTheme="majorEastAsia" w:eastAsiaTheme="majorEastAsia" w:hAnsiTheme="majorEastAsia" w:cs="ＭＳ ゴシック" w:hint="eastAsia"/>
          <w:sz w:val="28"/>
        </w:rPr>
        <w:t>のご案内</w:t>
      </w:r>
    </w:p>
    <w:p w14:paraId="119097F7" w14:textId="77777777" w:rsidR="0045627F" w:rsidRPr="00E2104A" w:rsidRDefault="0045627F" w:rsidP="00346240">
      <w:pPr>
        <w:pStyle w:val="a3"/>
        <w:rPr>
          <w:rFonts w:asciiTheme="majorEastAsia" w:eastAsiaTheme="majorEastAsia" w:hAnsiTheme="majorEastAsia" w:cs="ＭＳ ゴシック"/>
        </w:rPr>
      </w:pPr>
    </w:p>
    <w:p w14:paraId="66B70356" w14:textId="1C158D69" w:rsidR="00505E75" w:rsidRPr="00E2104A" w:rsidRDefault="00505E75" w:rsidP="00505E75">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公益社団法人日本図書館協会では、国立国会図書館との共催で、国内の図書館員を対象に、図書館における障害者サービスの基礎的な知識および技術の習得を目的とする講座を開催します。</w:t>
      </w:r>
      <w:r w:rsidR="004B3C72" w:rsidRPr="00E2104A">
        <w:rPr>
          <w:rFonts w:asciiTheme="majorEastAsia" w:eastAsiaTheme="majorEastAsia" w:hAnsiTheme="majorEastAsia" w:cs="ＭＳ ゴシック" w:hint="eastAsia"/>
        </w:rPr>
        <w:t>令和元年度まで行っていた各機関における実習はありません。</w:t>
      </w:r>
    </w:p>
    <w:p w14:paraId="2E3C7D9A" w14:textId="784C1541" w:rsidR="00505E75" w:rsidRPr="00E2104A" w:rsidRDefault="00505E75" w:rsidP="004B3C7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講座は</w:t>
      </w:r>
      <w:r w:rsidR="004B3C72" w:rsidRPr="00E2104A">
        <w:rPr>
          <w:rFonts w:asciiTheme="majorEastAsia" w:eastAsiaTheme="majorEastAsia" w:hAnsiTheme="majorEastAsia" w:cs="ＭＳ ゴシック" w:hint="eastAsia"/>
        </w:rPr>
        <w:t>、リアルタイムの</w:t>
      </w:r>
      <w:r w:rsidRPr="00E2104A">
        <w:rPr>
          <w:rFonts w:asciiTheme="majorEastAsia" w:eastAsiaTheme="majorEastAsia" w:hAnsiTheme="majorEastAsia" w:cs="ＭＳ ゴシック" w:hint="eastAsia"/>
        </w:rPr>
        <w:t>オンライン形式</w:t>
      </w:r>
      <w:r w:rsidR="004B3C72" w:rsidRPr="00E2104A">
        <w:rPr>
          <w:rFonts w:asciiTheme="majorEastAsia" w:eastAsiaTheme="majorEastAsia" w:hAnsiTheme="majorEastAsia" w:cs="ＭＳ ゴシック" w:hint="eastAsia"/>
        </w:rPr>
        <w:t>で実施し、</w:t>
      </w:r>
      <w:r w:rsidRPr="00E2104A">
        <w:rPr>
          <w:rFonts w:asciiTheme="majorEastAsia" w:eastAsiaTheme="majorEastAsia" w:hAnsiTheme="majorEastAsia" w:cs="ＭＳ ゴシック" w:hint="eastAsia"/>
        </w:rPr>
        <w:t>講義</w:t>
      </w:r>
      <w:r w:rsidR="004B3C72" w:rsidRPr="00E2104A">
        <w:rPr>
          <w:rFonts w:asciiTheme="majorEastAsia" w:eastAsiaTheme="majorEastAsia" w:hAnsiTheme="majorEastAsia" w:cs="ＭＳ ゴシック" w:hint="eastAsia"/>
        </w:rPr>
        <w:t>を</w:t>
      </w:r>
      <w:r w:rsidRPr="00E2104A">
        <w:rPr>
          <w:rFonts w:asciiTheme="majorEastAsia" w:eastAsiaTheme="majorEastAsia" w:hAnsiTheme="majorEastAsia" w:cs="ＭＳ ゴシック" w:hint="eastAsia"/>
        </w:rPr>
        <w:t>国立国会図書館</w:t>
      </w:r>
      <w:r w:rsidR="004B3C72" w:rsidRPr="00E2104A">
        <w:rPr>
          <w:rFonts w:asciiTheme="majorEastAsia" w:eastAsiaTheme="majorEastAsia" w:hAnsiTheme="majorEastAsia" w:cs="ＭＳ ゴシック" w:hint="eastAsia"/>
        </w:rPr>
        <w:t>が、希望者による各種体験講座を</w:t>
      </w:r>
      <w:r w:rsidRPr="00E2104A">
        <w:rPr>
          <w:rFonts w:asciiTheme="majorEastAsia" w:eastAsiaTheme="majorEastAsia" w:hAnsiTheme="majorEastAsia" w:cs="ＭＳ ゴシック" w:hint="eastAsia"/>
        </w:rPr>
        <w:t>日本図書館協会障害者サービス委員会が</w:t>
      </w:r>
      <w:r w:rsidR="004B3C72" w:rsidRPr="00E2104A">
        <w:rPr>
          <w:rFonts w:asciiTheme="majorEastAsia" w:eastAsiaTheme="majorEastAsia" w:hAnsiTheme="majorEastAsia" w:cs="ＭＳ ゴシック" w:hint="eastAsia"/>
        </w:rPr>
        <w:t>それぞれ</w:t>
      </w:r>
      <w:r w:rsidRPr="00E2104A">
        <w:rPr>
          <w:rFonts w:asciiTheme="majorEastAsia" w:eastAsiaTheme="majorEastAsia" w:hAnsiTheme="majorEastAsia" w:cs="ＭＳ ゴシック" w:hint="eastAsia"/>
        </w:rPr>
        <w:t>担当いたします。</w:t>
      </w:r>
    </w:p>
    <w:p w14:paraId="05864AB0" w14:textId="77777777" w:rsidR="00505E75" w:rsidRPr="00E2104A" w:rsidRDefault="00505E75" w:rsidP="00346240">
      <w:pPr>
        <w:pStyle w:val="a3"/>
        <w:rPr>
          <w:rFonts w:asciiTheme="majorEastAsia" w:eastAsiaTheme="majorEastAsia" w:hAnsiTheme="majorEastAsia" w:cs="ＭＳ ゴシック"/>
        </w:rPr>
      </w:pPr>
    </w:p>
    <w:p w14:paraId="735BB420" w14:textId="0B525840" w:rsidR="0045627F" w:rsidRPr="00E2104A" w:rsidRDefault="00C04F5D" w:rsidP="00162501">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１．</w:t>
      </w:r>
      <w:r w:rsidR="00354E5D" w:rsidRPr="00E2104A">
        <w:rPr>
          <w:rFonts w:asciiTheme="majorEastAsia" w:eastAsiaTheme="majorEastAsia" w:hAnsiTheme="majorEastAsia" w:cs="ＭＳ ゴシック" w:hint="eastAsia"/>
        </w:rPr>
        <w:t xml:space="preserve">日程　</w:t>
      </w:r>
      <w:r w:rsidR="0045627F" w:rsidRPr="00E2104A">
        <w:rPr>
          <w:rFonts w:asciiTheme="majorEastAsia" w:eastAsiaTheme="majorEastAsia" w:hAnsiTheme="majorEastAsia" w:cs="ＭＳ ゴシック" w:hint="eastAsia"/>
        </w:rPr>
        <w:t xml:space="preserve">講義 </w:t>
      </w:r>
      <w:r w:rsidR="0042150A" w:rsidRPr="00E2104A">
        <w:rPr>
          <w:rFonts w:asciiTheme="majorEastAsia" w:eastAsiaTheme="majorEastAsia" w:hAnsiTheme="majorEastAsia" w:cs="ＭＳ ゴシック" w:hint="eastAsia"/>
        </w:rPr>
        <w:t xml:space="preserve">　　令和</w:t>
      </w:r>
      <w:r w:rsidR="00C419CE" w:rsidRPr="00E2104A">
        <w:rPr>
          <w:rFonts w:asciiTheme="majorEastAsia" w:eastAsiaTheme="majorEastAsia" w:hAnsiTheme="majorEastAsia" w:cs="ＭＳ ゴシック" w:hint="eastAsia"/>
        </w:rPr>
        <w:t>6</w:t>
      </w:r>
      <w:r w:rsidR="0045627F" w:rsidRPr="00E2104A">
        <w:rPr>
          <w:rFonts w:asciiTheme="majorEastAsia" w:eastAsiaTheme="majorEastAsia" w:hAnsiTheme="majorEastAsia" w:cs="ＭＳ ゴシック" w:hint="eastAsia"/>
        </w:rPr>
        <w:t>年1</w:t>
      </w:r>
      <w:r w:rsidR="00203196" w:rsidRPr="00E2104A">
        <w:rPr>
          <w:rFonts w:asciiTheme="majorEastAsia" w:eastAsiaTheme="majorEastAsia" w:hAnsiTheme="majorEastAsia" w:cs="ＭＳ ゴシック" w:hint="eastAsia"/>
        </w:rPr>
        <w:t>1</w:t>
      </w:r>
      <w:r w:rsidR="0045627F" w:rsidRPr="00E2104A">
        <w:rPr>
          <w:rFonts w:asciiTheme="majorEastAsia" w:eastAsiaTheme="majorEastAsia" w:hAnsiTheme="majorEastAsia" w:cs="ＭＳ ゴシック" w:hint="eastAsia"/>
        </w:rPr>
        <w:t>月</w:t>
      </w:r>
      <w:r w:rsidR="00C419CE" w:rsidRPr="00E2104A">
        <w:rPr>
          <w:rFonts w:asciiTheme="majorEastAsia" w:eastAsiaTheme="majorEastAsia" w:hAnsiTheme="majorEastAsia" w:cs="ＭＳ ゴシック" w:hint="eastAsia"/>
        </w:rPr>
        <w:t>12</w:t>
      </w:r>
      <w:r w:rsidR="0045627F" w:rsidRPr="00E2104A">
        <w:rPr>
          <w:rFonts w:asciiTheme="majorEastAsia" w:eastAsiaTheme="majorEastAsia" w:hAnsiTheme="majorEastAsia" w:cs="ＭＳ ゴシック" w:hint="eastAsia"/>
        </w:rPr>
        <w:t>日（</w:t>
      </w:r>
      <w:r w:rsidR="00415310" w:rsidRPr="00E2104A">
        <w:rPr>
          <w:rFonts w:asciiTheme="majorEastAsia" w:eastAsiaTheme="majorEastAsia" w:hAnsiTheme="majorEastAsia" w:cs="ＭＳ ゴシック" w:hint="eastAsia"/>
        </w:rPr>
        <w:t>火</w:t>
      </w:r>
      <w:r w:rsidR="0045627F" w:rsidRPr="00E2104A">
        <w:rPr>
          <w:rFonts w:asciiTheme="majorEastAsia" w:eastAsiaTheme="majorEastAsia" w:hAnsiTheme="majorEastAsia" w:cs="ＭＳ ゴシック" w:hint="eastAsia"/>
        </w:rPr>
        <w:t>曜日）及び</w:t>
      </w:r>
      <w:r w:rsidR="00C419CE" w:rsidRPr="00E2104A">
        <w:rPr>
          <w:rFonts w:asciiTheme="majorEastAsia" w:eastAsiaTheme="majorEastAsia" w:hAnsiTheme="majorEastAsia" w:cs="ＭＳ ゴシック" w:hint="eastAsia"/>
        </w:rPr>
        <w:t>13</w:t>
      </w:r>
      <w:r w:rsidR="0045627F" w:rsidRPr="00E2104A">
        <w:rPr>
          <w:rFonts w:asciiTheme="majorEastAsia" w:eastAsiaTheme="majorEastAsia" w:hAnsiTheme="majorEastAsia" w:cs="ＭＳ ゴシック" w:hint="eastAsia"/>
        </w:rPr>
        <w:t>日（</w:t>
      </w:r>
      <w:r w:rsidR="00415310" w:rsidRPr="00E2104A">
        <w:rPr>
          <w:rFonts w:asciiTheme="majorEastAsia" w:eastAsiaTheme="majorEastAsia" w:hAnsiTheme="majorEastAsia" w:cs="ＭＳ ゴシック" w:hint="eastAsia"/>
        </w:rPr>
        <w:t>水</w:t>
      </w:r>
      <w:r w:rsidR="0045627F" w:rsidRPr="00E2104A">
        <w:rPr>
          <w:rFonts w:asciiTheme="majorEastAsia" w:eastAsiaTheme="majorEastAsia" w:hAnsiTheme="majorEastAsia" w:cs="ＭＳ ゴシック" w:hint="eastAsia"/>
        </w:rPr>
        <w:t>曜日）</w:t>
      </w:r>
    </w:p>
    <w:p w14:paraId="201A2C15" w14:textId="501D888A" w:rsidR="0045627F" w:rsidRPr="00E2104A" w:rsidRDefault="0042150A" w:rsidP="00162501">
      <w:pPr>
        <w:pStyle w:val="a3"/>
        <w:ind w:firstLineChars="400" w:firstLine="840"/>
        <w:rPr>
          <w:rFonts w:asciiTheme="majorEastAsia" w:eastAsiaTheme="majorEastAsia" w:hAnsiTheme="majorEastAsia" w:cs="ＭＳ ゴシック"/>
          <w:lang w:eastAsia="zh-TW"/>
        </w:rPr>
      </w:pPr>
      <w:r w:rsidRPr="00E2104A">
        <w:rPr>
          <w:rFonts w:asciiTheme="majorEastAsia" w:eastAsiaTheme="majorEastAsia" w:hAnsiTheme="majorEastAsia" w:cs="ＭＳ ゴシック" w:hint="eastAsia"/>
          <w:lang w:eastAsia="zh-TW"/>
        </w:rPr>
        <w:t>体験講座</w:t>
      </w:r>
      <w:r w:rsidR="0045627F" w:rsidRPr="00E2104A">
        <w:rPr>
          <w:rFonts w:asciiTheme="majorEastAsia" w:eastAsiaTheme="majorEastAsia" w:hAnsiTheme="majorEastAsia" w:cs="ＭＳ ゴシック" w:hint="eastAsia"/>
          <w:lang w:eastAsia="zh-TW"/>
        </w:rPr>
        <w:t xml:space="preserve"> </w:t>
      </w:r>
      <w:r w:rsidRPr="00E2104A">
        <w:rPr>
          <w:rFonts w:asciiTheme="majorEastAsia" w:eastAsiaTheme="majorEastAsia" w:hAnsiTheme="majorEastAsia" w:cs="ＭＳ ゴシック" w:hint="eastAsia"/>
          <w:lang w:eastAsia="zh-TW"/>
        </w:rPr>
        <w:t>令和</w:t>
      </w:r>
      <w:r w:rsidR="00C419CE" w:rsidRPr="00E2104A">
        <w:rPr>
          <w:rFonts w:asciiTheme="majorEastAsia" w:eastAsiaTheme="majorEastAsia" w:hAnsiTheme="majorEastAsia" w:cs="ＭＳ ゴシック" w:hint="eastAsia"/>
          <w:lang w:eastAsia="zh-TW"/>
        </w:rPr>
        <w:t>6</w:t>
      </w:r>
      <w:r w:rsidR="0045627F" w:rsidRPr="00E2104A">
        <w:rPr>
          <w:rFonts w:asciiTheme="majorEastAsia" w:eastAsiaTheme="majorEastAsia" w:hAnsiTheme="majorEastAsia" w:cs="ＭＳ ゴシック" w:hint="eastAsia"/>
          <w:lang w:eastAsia="zh-TW"/>
        </w:rPr>
        <w:t>年1</w:t>
      </w:r>
      <w:r w:rsidR="00203196" w:rsidRPr="00E2104A">
        <w:rPr>
          <w:rFonts w:asciiTheme="majorEastAsia" w:eastAsiaTheme="majorEastAsia" w:hAnsiTheme="majorEastAsia" w:cs="ＭＳ ゴシック" w:hint="eastAsia"/>
          <w:lang w:eastAsia="zh-TW"/>
        </w:rPr>
        <w:t>1</w:t>
      </w:r>
      <w:r w:rsidR="0045627F" w:rsidRPr="00E2104A">
        <w:rPr>
          <w:rFonts w:asciiTheme="majorEastAsia" w:eastAsiaTheme="majorEastAsia" w:hAnsiTheme="majorEastAsia" w:cs="ＭＳ ゴシック" w:hint="eastAsia"/>
          <w:lang w:eastAsia="zh-TW"/>
        </w:rPr>
        <w:t>月</w:t>
      </w:r>
      <w:r w:rsidR="00C419CE" w:rsidRPr="00E2104A">
        <w:rPr>
          <w:rFonts w:asciiTheme="majorEastAsia" w:eastAsiaTheme="majorEastAsia" w:hAnsiTheme="majorEastAsia" w:cs="ＭＳ ゴシック" w:hint="eastAsia"/>
          <w:lang w:eastAsia="zh-TW"/>
        </w:rPr>
        <w:t>14</w:t>
      </w:r>
      <w:r w:rsidR="0045627F" w:rsidRPr="00E2104A">
        <w:rPr>
          <w:rFonts w:asciiTheme="majorEastAsia" w:eastAsiaTheme="majorEastAsia" w:hAnsiTheme="majorEastAsia" w:cs="ＭＳ ゴシック" w:hint="eastAsia"/>
          <w:lang w:eastAsia="zh-TW"/>
        </w:rPr>
        <w:t>日</w:t>
      </w:r>
      <w:r w:rsidRPr="00E2104A">
        <w:rPr>
          <w:rFonts w:asciiTheme="majorEastAsia" w:eastAsiaTheme="majorEastAsia" w:hAnsiTheme="majorEastAsia" w:cs="ＭＳ ゴシック" w:hint="eastAsia"/>
          <w:lang w:eastAsia="zh-TW"/>
        </w:rPr>
        <w:t>（</w:t>
      </w:r>
      <w:r w:rsidR="00415310" w:rsidRPr="00E2104A">
        <w:rPr>
          <w:rFonts w:asciiTheme="majorEastAsia" w:eastAsiaTheme="majorEastAsia" w:hAnsiTheme="majorEastAsia" w:cs="ＭＳ ゴシック" w:hint="eastAsia"/>
          <w:lang w:eastAsia="zh-TW"/>
        </w:rPr>
        <w:t>木</w:t>
      </w:r>
      <w:r w:rsidR="0045627F" w:rsidRPr="00E2104A">
        <w:rPr>
          <w:rFonts w:asciiTheme="majorEastAsia" w:eastAsiaTheme="majorEastAsia" w:hAnsiTheme="majorEastAsia" w:cs="ＭＳ ゴシック" w:hint="eastAsia"/>
          <w:lang w:eastAsia="zh-TW"/>
        </w:rPr>
        <w:t>曜日）</w:t>
      </w:r>
    </w:p>
    <w:p w14:paraId="2BB17A2B" w14:textId="49F3EB80" w:rsidR="00F346DE" w:rsidRPr="00E2104A" w:rsidRDefault="00B85492" w:rsidP="00F346DE">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lang w:eastAsia="zh-TW"/>
        </w:rPr>
        <w:t xml:space="preserve">　</w:t>
      </w:r>
      <w:r w:rsidR="00C04F5D" w:rsidRPr="00E2104A">
        <w:rPr>
          <w:rFonts w:asciiTheme="majorEastAsia" w:eastAsiaTheme="majorEastAsia" w:hAnsiTheme="majorEastAsia" w:cs="ＭＳ ゴシック" w:hint="eastAsia"/>
        </w:rPr>
        <w:t>２．</w:t>
      </w:r>
      <w:r w:rsidRPr="00E2104A">
        <w:rPr>
          <w:rFonts w:asciiTheme="majorEastAsia" w:eastAsiaTheme="majorEastAsia" w:hAnsiTheme="majorEastAsia" w:cs="ＭＳ ゴシック" w:hint="eastAsia"/>
        </w:rPr>
        <w:t>開催形式</w:t>
      </w:r>
    </w:p>
    <w:p w14:paraId="0378653E" w14:textId="77777777" w:rsidR="00F346DE" w:rsidRPr="00E2104A" w:rsidRDefault="00F346DE" w:rsidP="00F346DE">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講義・体験講座ともにウェブ会議システム Zoom を用いたオンライン形式</w:t>
      </w:r>
    </w:p>
    <w:p w14:paraId="7ACDB039" w14:textId="04CE6AAE" w:rsidR="00B85492" w:rsidRPr="00E2104A" w:rsidRDefault="00F346DE" w:rsidP="002B643C">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※講義は国立国会図書館、体験講座は日本図書館協会障害者サービス委員会が担当いたします。</w:t>
      </w:r>
    </w:p>
    <w:p w14:paraId="427F1FAF" w14:textId="14FFE1D5" w:rsidR="0042150A" w:rsidRPr="00E2104A" w:rsidRDefault="00C04F5D" w:rsidP="00354E5D">
      <w:pPr>
        <w:pStyle w:val="a3"/>
        <w:ind w:leftChars="100" w:left="840" w:hangingChars="300" w:hanging="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３．</w:t>
      </w:r>
      <w:r w:rsidR="0045627F" w:rsidRPr="00E2104A">
        <w:rPr>
          <w:rFonts w:asciiTheme="majorEastAsia" w:eastAsiaTheme="majorEastAsia" w:hAnsiTheme="majorEastAsia" w:cs="ＭＳ ゴシック" w:hint="eastAsia"/>
        </w:rPr>
        <w:t xml:space="preserve">対象　</w:t>
      </w:r>
      <w:r w:rsidR="002B643C" w:rsidRPr="00E2104A">
        <w:rPr>
          <w:rFonts w:asciiTheme="majorEastAsia" w:eastAsiaTheme="majorEastAsia" w:hAnsiTheme="majorEastAsia" w:cs="ＭＳ ゴシック" w:hint="eastAsia"/>
        </w:rPr>
        <w:t>国立国会図書館が担当する講義を全日程申込まれた</w:t>
      </w:r>
      <w:r w:rsidR="0042150A" w:rsidRPr="00E2104A">
        <w:rPr>
          <w:rFonts w:asciiTheme="majorEastAsia" w:eastAsiaTheme="majorEastAsia" w:hAnsiTheme="majorEastAsia" w:cs="ＭＳ ゴシック" w:hint="eastAsia"/>
        </w:rPr>
        <w:t>図書館等職員（経験年数、担当は問いません）。</w:t>
      </w:r>
    </w:p>
    <w:p w14:paraId="4E0B2380" w14:textId="0CD47AAF" w:rsidR="0042150A" w:rsidRPr="00E2104A" w:rsidRDefault="00C04F5D" w:rsidP="0042150A">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４．</w:t>
      </w:r>
      <w:r w:rsidR="0045627F" w:rsidRPr="00E2104A">
        <w:rPr>
          <w:rFonts w:asciiTheme="majorEastAsia" w:eastAsiaTheme="majorEastAsia" w:hAnsiTheme="majorEastAsia" w:cs="ＭＳ ゴシック" w:hint="eastAsia"/>
        </w:rPr>
        <w:t xml:space="preserve">定員　</w:t>
      </w:r>
      <w:r w:rsidR="004471F2" w:rsidRPr="00E2104A">
        <w:rPr>
          <w:rFonts w:asciiTheme="majorEastAsia" w:eastAsiaTheme="majorEastAsia" w:hAnsiTheme="majorEastAsia" w:cs="ＭＳ ゴシック" w:hint="eastAsia"/>
        </w:rPr>
        <w:t>50</w:t>
      </w:r>
      <w:r w:rsidR="0042150A" w:rsidRPr="00E2104A">
        <w:rPr>
          <w:rFonts w:asciiTheme="majorEastAsia" w:eastAsiaTheme="majorEastAsia" w:hAnsiTheme="majorEastAsia" w:cs="ＭＳ ゴシック" w:hint="eastAsia"/>
        </w:rPr>
        <w:t>名　先着順（次の優先順位で受付します。定員になり次第、締切ります。）</w:t>
      </w:r>
    </w:p>
    <w:p w14:paraId="1C5DC530" w14:textId="733383B5" w:rsidR="0042150A" w:rsidRPr="00E2104A" w:rsidRDefault="0042150A" w:rsidP="00203196">
      <w:pPr>
        <w:pStyle w:val="a3"/>
        <w:numPr>
          <w:ilvl w:val="0"/>
          <w:numId w:val="2"/>
        </w:numPr>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二日間の講義の申し込みをされている方</w:t>
      </w:r>
    </w:p>
    <w:p w14:paraId="6D1A746E" w14:textId="1E7DDC73" w:rsidR="00203196" w:rsidRPr="00E2104A" w:rsidRDefault="00A24E8D" w:rsidP="00203196">
      <w:pPr>
        <w:pStyle w:val="a3"/>
        <w:numPr>
          <w:ilvl w:val="0"/>
          <w:numId w:val="2"/>
        </w:numPr>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体験講座に関して、午前・午後の二つの体験講座に参加可能な方（申込時には必ず第3希望までお知らせください）</w:t>
      </w:r>
    </w:p>
    <w:p w14:paraId="601046A7" w14:textId="2C41A317" w:rsidR="0042150A" w:rsidRPr="00E2104A" w:rsidRDefault="0042150A" w:rsidP="00203196">
      <w:pPr>
        <w:pStyle w:val="a3"/>
        <w:numPr>
          <w:ilvl w:val="0"/>
          <w:numId w:val="2"/>
        </w:numPr>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1機関1名</w:t>
      </w:r>
    </w:p>
    <w:p w14:paraId="1CBAAF22" w14:textId="3D9D1C3C" w:rsidR="0045627F" w:rsidRPr="00E2104A" w:rsidRDefault="00C04F5D" w:rsidP="00162501">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５．</w:t>
      </w:r>
      <w:r w:rsidR="0045627F" w:rsidRPr="00E2104A">
        <w:rPr>
          <w:rFonts w:asciiTheme="majorEastAsia" w:eastAsiaTheme="majorEastAsia" w:hAnsiTheme="majorEastAsia" w:cs="ＭＳ ゴシック" w:hint="eastAsia"/>
        </w:rPr>
        <w:t>参加費　無料</w:t>
      </w:r>
    </w:p>
    <w:p w14:paraId="70C3C7F8" w14:textId="22A4CF73" w:rsidR="0042150A" w:rsidRPr="00E2104A" w:rsidRDefault="00C04F5D" w:rsidP="0042150A">
      <w:pPr>
        <w:pStyle w:val="a3"/>
        <w:ind w:leftChars="100" w:left="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６．</w:t>
      </w:r>
      <w:r w:rsidR="0042150A" w:rsidRPr="00E2104A">
        <w:rPr>
          <w:rFonts w:asciiTheme="majorEastAsia" w:eastAsiaTheme="majorEastAsia" w:hAnsiTheme="majorEastAsia" w:cs="ＭＳ ゴシック" w:hint="eastAsia"/>
        </w:rPr>
        <w:t>主催　国立国会図書館、日本図書館協会（企画・運営：障害者サービス委員会　関西小委員会）</w:t>
      </w:r>
    </w:p>
    <w:p w14:paraId="3A3CFF90" w14:textId="7CA5272D" w:rsidR="0042150A" w:rsidRPr="00E2104A" w:rsidRDefault="0042150A" w:rsidP="00CC6B24">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講義の詳細と申込</w:t>
      </w:r>
      <w:r w:rsidR="001678A1" w:rsidRPr="00E2104A">
        <w:rPr>
          <w:rFonts w:asciiTheme="majorEastAsia" w:eastAsiaTheme="majorEastAsia" w:hAnsiTheme="majorEastAsia" w:cs="ＭＳ ゴシック" w:hint="eastAsia"/>
        </w:rPr>
        <w:t>方法</w:t>
      </w:r>
      <w:r w:rsidRPr="00E2104A">
        <w:rPr>
          <w:rFonts w:asciiTheme="majorEastAsia" w:eastAsiaTheme="majorEastAsia" w:hAnsiTheme="majorEastAsia" w:cs="ＭＳ ゴシック" w:hint="eastAsia"/>
        </w:rPr>
        <w:t>については国立国会図書館のホームページをご覧ください。</w:t>
      </w:r>
    </w:p>
    <w:p w14:paraId="764C3957" w14:textId="57CC7508" w:rsidR="00203196" w:rsidRPr="00E2104A" w:rsidRDefault="00000000" w:rsidP="00CC6B24">
      <w:pPr>
        <w:pStyle w:val="a3"/>
        <w:ind w:firstLineChars="400" w:firstLine="840"/>
        <w:rPr>
          <w:rFonts w:asciiTheme="majorEastAsia" w:eastAsiaTheme="majorEastAsia" w:hAnsiTheme="majorEastAsia" w:cs="ＭＳ ゴシック"/>
        </w:rPr>
      </w:pPr>
      <w:hyperlink r:id="rId8" w:history="1">
        <w:r w:rsidR="00CC6B24" w:rsidRPr="00E2104A">
          <w:rPr>
            <w:rStyle w:val="a9"/>
            <w:rFonts w:asciiTheme="majorEastAsia" w:eastAsiaTheme="majorEastAsia" w:hAnsiTheme="majorEastAsia" w:cs="ＭＳ ゴシック"/>
          </w:rPr>
          <w:t>https://www.ndl.go.jp/jp/library/supportvisual/supportvisual-kouza.html</w:t>
        </w:r>
      </w:hyperlink>
    </w:p>
    <w:p w14:paraId="4E465E2E" w14:textId="77777777" w:rsidR="00C04F5D" w:rsidRPr="00E2104A" w:rsidRDefault="00B972FF" w:rsidP="00B972FF">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７．</w:t>
      </w:r>
      <w:r w:rsidRPr="00E2104A">
        <w:rPr>
          <w:rFonts w:asciiTheme="majorEastAsia" w:eastAsiaTheme="majorEastAsia" w:hAnsiTheme="majorEastAsia" w:cs="ＭＳ ゴシック" w:hint="eastAsia"/>
        </w:rPr>
        <w:t>体験講座</w:t>
      </w:r>
    </w:p>
    <w:p w14:paraId="57E27848" w14:textId="4E385FEE" w:rsidR="00B972FF" w:rsidRPr="00E2104A" w:rsidRDefault="00C04F5D" w:rsidP="00C04F5D">
      <w:pPr>
        <w:pStyle w:val="a3"/>
        <w:ind w:firstLineChars="200" w:firstLine="42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(1)日程　</w:t>
      </w:r>
      <w:r w:rsidR="00B972FF" w:rsidRPr="00E2104A">
        <w:rPr>
          <w:rFonts w:asciiTheme="majorEastAsia" w:eastAsiaTheme="majorEastAsia" w:hAnsiTheme="majorEastAsia" w:cs="ＭＳ ゴシック" w:hint="eastAsia"/>
        </w:rPr>
        <w:t>1</w:t>
      </w:r>
      <w:r w:rsidR="00203196" w:rsidRPr="00E2104A">
        <w:rPr>
          <w:rFonts w:asciiTheme="majorEastAsia" w:eastAsiaTheme="majorEastAsia" w:hAnsiTheme="majorEastAsia" w:cs="ＭＳ ゴシック" w:hint="eastAsia"/>
        </w:rPr>
        <w:t>1</w:t>
      </w:r>
      <w:r w:rsidR="00B972FF" w:rsidRPr="00E2104A">
        <w:rPr>
          <w:rFonts w:asciiTheme="majorEastAsia" w:eastAsiaTheme="majorEastAsia" w:hAnsiTheme="majorEastAsia" w:cs="ＭＳ ゴシック" w:hint="eastAsia"/>
        </w:rPr>
        <w:t>月</w:t>
      </w:r>
      <w:r w:rsidR="00C419CE" w:rsidRPr="00E2104A">
        <w:rPr>
          <w:rFonts w:asciiTheme="majorEastAsia" w:eastAsiaTheme="majorEastAsia" w:hAnsiTheme="majorEastAsia" w:cs="ＭＳ ゴシック" w:hint="eastAsia"/>
        </w:rPr>
        <w:t>14</w:t>
      </w:r>
      <w:r w:rsidR="00B972FF" w:rsidRPr="00E2104A">
        <w:rPr>
          <w:rFonts w:asciiTheme="majorEastAsia" w:eastAsiaTheme="majorEastAsia" w:hAnsiTheme="majorEastAsia" w:cs="ＭＳ ゴシック" w:hint="eastAsia"/>
        </w:rPr>
        <w:t>日（</w:t>
      </w:r>
      <w:r w:rsidR="00415310" w:rsidRPr="00E2104A">
        <w:rPr>
          <w:rFonts w:asciiTheme="majorEastAsia" w:eastAsiaTheme="majorEastAsia" w:hAnsiTheme="majorEastAsia" w:cs="ＭＳ ゴシック" w:hint="eastAsia"/>
        </w:rPr>
        <w:t>木</w:t>
      </w:r>
      <w:r w:rsidR="00B972FF" w:rsidRPr="00E2104A">
        <w:rPr>
          <w:rFonts w:asciiTheme="majorEastAsia" w:eastAsiaTheme="majorEastAsia" w:hAnsiTheme="majorEastAsia" w:cs="ＭＳ ゴシック" w:hint="eastAsia"/>
        </w:rPr>
        <w:t>曜日）　9時15分から17時</w:t>
      </w:r>
    </w:p>
    <w:p w14:paraId="262D3434" w14:textId="147F6A1C" w:rsidR="00B972FF" w:rsidRPr="00E2104A" w:rsidRDefault="00B972FF" w:rsidP="00B972FF">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午前の部　全体説明　9時15分から　体験講座1　9時30分から11時30分</w:t>
      </w:r>
    </w:p>
    <w:p w14:paraId="2F3884C3" w14:textId="4C6B6AD5" w:rsidR="00B972FF" w:rsidRPr="00E2104A" w:rsidRDefault="00B972FF" w:rsidP="00B972FF">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午後の部　体験講座2　12時30分から14時30分　体験講座3　15時から17時</w:t>
      </w:r>
    </w:p>
    <w:p w14:paraId="7C1B0A7D" w14:textId="63C4FE28" w:rsidR="00B972FF" w:rsidRPr="00E2104A" w:rsidRDefault="00B972FF" w:rsidP="00C04F5D">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(2)</w:t>
      </w:r>
      <w:r w:rsidRPr="00E2104A">
        <w:rPr>
          <w:rFonts w:asciiTheme="majorEastAsia" w:eastAsiaTheme="majorEastAsia" w:hAnsiTheme="majorEastAsia" w:cs="ＭＳ ゴシック" w:hint="eastAsia"/>
        </w:rPr>
        <w:t>概要</w:t>
      </w:r>
    </w:p>
    <w:p w14:paraId="060CE3F5" w14:textId="5511B5E4" w:rsidR="00B972FF" w:rsidRPr="00E2104A" w:rsidRDefault="00B972FF" w:rsidP="00C04F5D">
      <w:pPr>
        <w:pStyle w:val="a3"/>
        <w:ind w:left="630" w:hangingChars="300" w:hanging="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体験講座は各グループに分かれて、5～8名程度で行います。お一人</w:t>
      </w:r>
      <w:r w:rsidR="00415310" w:rsidRPr="00E2104A">
        <w:rPr>
          <w:rFonts w:asciiTheme="majorEastAsia" w:eastAsiaTheme="majorEastAsia" w:hAnsiTheme="majorEastAsia" w:cs="ＭＳ ゴシック" w:hint="eastAsia"/>
        </w:rPr>
        <w:t>二つ</w:t>
      </w:r>
      <w:r w:rsidRPr="00E2104A">
        <w:rPr>
          <w:rFonts w:asciiTheme="majorEastAsia" w:eastAsiaTheme="majorEastAsia" w:hAnsiTheme="majorEastAsia" w:cs="ＭＳ ゴシック" w:hint="eastAsia"/>
        </w:rPr>
        <w:t>の体験講座に参加</w:t>
      </w:r>
      <w:r w:rsidR="005812F1" w:rsidRPr="00E2104A">
        <w:rPr>
          <w:rFonts w:asciiTheme="majorEastAsia" w:eastAsiaTheme="majorEastAsia" w:hAnsiTheme="majorEastAsia" w:cs="ＭＳ ゴシック" w:hint="eastAsia"/>
        </w:rPr>
        <w:t>いただ</w:t>
      </w:r>
      <w:r w:rsidRPr="00E2104A">
        <w:rPr>
          <w:rFonts w:asciiTheme="majorEastAsia" w:eastAsiaTheme="majorEastAsia" w:hAnsiTheme="majorEastAsia" w:cs="ＭＳ ゴシック" w:hint="eastAsia"/>
        </w:rPr>
        <w:t>きます。体験講座の内容については以下の</w:t>
      </w:r>
      <w:r w:rsidR="001678A1" w:rsidRPr="00E2104A">
        <w:rPr>
          <w:rFonts w:asciiTheme="majorEastAsia" w:eastAsiaTheme="majorEastAsia" w:hAnsiTheme="majorEastAsia" w:cs="ＭＳ ゴシック" w:hint="eastAsia"/>
        </w:rPr>
        <w:t>体験講座詳細</w:t>
      </w:r>
      <w:r w:rsidRPr="00E2104A">
        <w:rPr>
          <w:rFonts w:asciiTheme="majorEastAsia" w:eastAsiaTheme="majorEastAsia" w:hAnsiTheme="majorEastAsia" w:cs="ＭＳ ゴシック" w:hint="eastAsia"/>
        </w:rPr>
        <w:t>をご確認ください。体験講座</w:t>
      </w:r>
      <w:r w:rsidR="001678A1" w:rsidRPr="00E2104A">
        <w:rPr>
          <w:rFonts w:asciiTheme="majorEastAsia" w:eastAsiaTheme="majorEastAsia" w:hAnsiTheme="majorEastAsia" w:cs="ＭＳ ゴシック" w:hint="eastAsia"/>
        </w:rPr>
        <w:t>ごとに</w:t>
      </w:r>
      <w:r w:rsidRPr="00E2104A">
        <w:rPr>
          <w:rFonts w:asciiTheme="majorEastAsia" w:eastAsiaTheme="majorEastAsia" w:hAnsiTheme="majorEastAsia" w:cs="ＭＳ ゴシック" w:hint="eastAsia"/>
        </w:rPr>
        <w:t>参加条件が</w:t>
      </w:r>
      <w:r w:rsidR="001678A1" w:rsidRPr="00E2104A">
        <w:rPr>
          <w:rFonts w:asciiTheme="majorEastAsia" w:eastAsiaTheme="majorEastAsia" w:hAnsiTheme="majorEastAsia" w:cs="ＭＳ ゴシック" w:hint="eastAsia"/>
        </w:rPr>
        <w:t>異なりますので</w:t>
      </w:r>
      <w:r w:rsidRPr="00E2104A">
        <w:rPr>
          <w:rFonts w:asciiTheme="majorEastAsia" w:eastAsiaTheme="majorEastAsia" w:hAnsiTheme="majorEastAsia" w:cs="ＭＳ ゴシック" w:hint="eastAsia"/>
        </w:rPr>
        <w:t>、ご注意ください。</w:t>
      </w:r>
    </w:p>
    <w:p w14:paraId="55B17E93" w14:textId="7D617D34" w:rsidR="00B20E44" w:rsidRPr="00E2104A" w:rsidRDefault="00C04F5D"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(3)</w:t>
      </w:r>
      <w:r w:rsidR="00B20E44" w:rsidRPr="00E2104A">
        <w:rPr>
          <w:rFonts w:asciiTheme="majorEastAsia" w:eastAsiaTheme="majorEastAsia" w:hAnsiTheme="majorEastAsia" w:cs="ＭＳ ゴシック" w:hint="eastAsia"/>
        </w:rPr>
        <w:t>体験講座詳細</w:t>
      </w:r>
    </w:p>
    <w:p w14:paraId="63B8EDA6" w14:textId="57D3E682" w:rsidR="004471F2" w:rsidRPr="00E2104A" w:rsidRDefault="00B20E44" w:rsidP="004471F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体験講座　ｗ0</w:t>
      </w:r>
      <w:r w:rsidR="00415310" w:rsidRPr="00E2104A">
        <w:rPr>
          <w:rFonts w:asciiTheme="majorEastAsia" w:eastAsiaTheme="majorEastAsia" w:hAnsiTheme="majorEastAsia" w:cs="ＭＳ ゴシック"/>
        </w:rPr>
        <w:t>1</w:t>
      </w:r>
      <w:r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対面朗読疑似体験</w:t>
      </w:r>
    </w:p>
    <w:p w14:paraId="27951DF5" w14:textId="77777777" w:rsidR="00C04F5D" w:rsidRPr="00E2104A" w:rsidRDefault="004471F2" w:rsidP="00C04F5D">
      <w:pPr>
        <w:pStyle w:val="a3"/>
        <w:ind w:left="210" w:hangingChars="100" w:hanging="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内容：具体的な題材を用い、わかりやすく伝えるためにどのように読んでいくのかを体験し</w:t>
      </w:r>
    </w:p>
    <w:p w14:paraId="4881D47E" w14:textId="6995817A" w:rsidR="004471F2" w:rsidRPr="00E2104A" w:rsidRDefault="004471F2" w:rsidP="00C04F5D">
      <w:pPr>
        <w:pStyle w:val="a3"/>
        <w:ind w:leftChars="100" w:left="210" w:firstLineChars="700" w:firstLine="147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ます。読む側だけでなく、利用者側も体験します。</w:t>
      </w:r>
    </w:p>
    <w:p w14:paraId="38342155" w14:textId="09BE02BE" w:rsidR="00B20E44" w:rsidRPr="00E2104A" w:rsidRDefault="004471F2" w:rsidP="004471F2">
      <w:pPr>
        <w:pStyle w:val="a3"/>
        <w:rPr>
          <w:rFonts w:asciiTheme="majorEastAsia" w:eastAsiaTheme="majorEastAsia" w:hAnsiTheme="majorEastAsia" w:cs="ＭＳ ゴシック"/>
          <w:strike/>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参加条件：Zoomのビデオ・音声機能を利用できる方。</w:t>
      </w:r>
    </w:p>
    <w:p w14:paraId="5BABC64C" w14:textId="59E35DC2" w:rsidR="004471F2" w:rsidRPr="00E2104A" w:rsidRDefault="00B20E44" w:rsidP="004471F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bookmarkStart w:id="0" w:name="_Hlk175758565"/>
      <w:r w:rsidRPr="00E2104A">
        <w:rPr>
          <w:rFonts w:asciiTheme="majorEastAsia" w:eastAsiaTheme="majorEastAsia" w:hAnsiTheme="majorEastAsia" w:cs="ＭＳ ゴシック" w:hint="eastAsia"/>
        </w:rPr>
        <w:t>体験講座　ｗ0</w:t>
      </w:r>
      <w:r w:rsidR="00415310" w:rsidRPr="00E2104A">
        <w:rPr>
          <w:rFonts w:asciiTheme="majorEastAsia" w:eastAsiaTheme="majorEastAsia" w:hAnsiTheme="majorEastAsia" w:cs="ＭＳ ゴシック"/>
        </w:rPr>
        <w:t>2</w:t>
      </w:r>
      <w:r w:rsidRPr="00E2104A">
        <w:rPr>
          <w:rFonts w:asciiTheme="majorEastAsia" w:eastAsiaTheme="majorEastAsia" w:hAnsiTheme="majorEastAsia" w:cs="ＭＳ ゴシック" w:hint="eastAsia"/>
        </w:rPr>
        <w:t xml:space="preserve">　</w:t>
      </w:r>
      <w:bookmarkEnd w:id="0"/>
      <w:r w:rsidR="00D70B1A" w:rsidRPr="00E2104A">
        <w:rPr>
          <w:rFonts w:asciiTheme="majorEastAsia" w:eastAsiaTheme="majorEastAsia" w:hAnsiTheme="majorEastAsia" w:cs="ＭＳ ゴシック" w:hint="eastAsia"/>
        </w:rPr>
        <w:t>ボイスオーバー体験</w:t>
      </w:r>
    </w:p>
    <w:p w14:paraId="67E3461F" w14:textId="30D24061" w:rsidR="004471F2" w:rsidRPr="00E2104A" w:rsidRDefault="004471F2" w:rsidP="00C04F5D">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内容：iPhoneやiPadなどのiOS端末に標準で搭載されているアクセシビリティ機能の1つ、スクリーンリーダー「ボイスオーバー」を体験し、視覚障害者が画面を見ずに、どのように操作しているかを学びます。</w:t>
      </w:r>
    </w:p>
    <w:p w14:paraId="0E0F1499" w14:textId="2F4C5E43" w:rsidR="00B20E44" w:rsidRPr="00E2104A" w:rsidRDefault="004471F2" w:rsidP="00C04F5D">
      <w:pPr>
        <w:pStyle w:val="a3"/>
        <w:ind w:left="2100" w:hangingChars="1000" w:hanging="210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bookmarkStart w:id="1" w:name="_Hlk175758579"/>
      <w:r w:rsidRPr="00E2104A">
        <w:rPr>
          <w:rFonts w:asciiTheme="majorEastAsia" w:eastAsiaTheme="majorEastAsia" w:hAnsiTheme="majorEastAsia" w:cs="ＭＳ ゴシック" w:hint="eastAsia"/>
        </w:rPr>
        <w:t>参加条件</w:t>
      </w:r>
      <w:bookmarkEnd w:id="1"/>
      <w:r w:rsidRPr="00E2104A">
        <w:rPr>
          <w:rFonts w:asciiTheme="majorEastAsia" w:eastAsiaTheme="majorEastAsia" w:hAnsiTheme="majorEastAsia" w:cs="ＭＳ ゴシック" w:hint="eastAsia"/>
        </w:rPr>
        <w:t>：</w:t>
      </w:r>
      <w:bookmarkStart w:id="2" w:name="_Hlk175758604"/>
      <w:r w:rsidRPr="00E2104A">
        <w:rPr>
          <w:rFonts w:asciiTheme="majorEastAsia" w:eastAsiaTheme="majorEastAsia" w:hAnsiTheme="majorEastAsia" w:cs="ＭＳ ゴシック" w:hint="eastAsia"/>
        </w:rPr>
        <w:t>iOS1</w:t>
      </w:r>
      <w:r w:rsidR="004B4D11" w:rsidRPr="00E2104A">
        <w:rPr>
          <w:rFonts w:asciiTheme="majorEastAsia" w:eastAsiaTheme="majorEastAsia" w:hAnsiTheme="majorEastAsia" w:cs="ＭＳ ゴシック"/>
        </w:rPr>
        <w:t>8</w:t>
      </w:r>
      <w:r w:rsidRPr="00E2104A">
        <w:rPr>
          <w:rFonts w:asciiTheme="majorEastAsia" w:eastAsiaTheme="majorEastAsia" w:hAnsiTheme="majorEastAsia" w:cs="ＭＳ ゴシック" w:hint="eastAsia"/>
        </w:rPr>
        <w:t>またはiPad OS1</w:t>
      </w:r>
      <w:r w:rsidR="004B4D11" w:rsidRPr="00E2104A">
        <w:rPr>
          <w:rFonts w:asciiTheme="majorEastAsia" w:eastAsiaTheme="majorEastAsia" w:hAnsiTheme="majorEastAsia" w:cs="ＭＳ ゴシック"/>
        </w:rPr>
        <w:t>8</w:t>
      </w:r>
      <w:r w:rsidRPr="00E2104A">
        <w:rPr>
          <w:rFonts w:asciiTheme="majorEastAsia" w:eastAsiaTheme="majorEastAsia" w:hAnsiTheme="majorEastAsia" w:cs="ＭＳ ゴシック" w:hint="eastAsia"/>
        </w:rPr>
        <w:t>（最新バージョン）の入った</w:t>
      </w:r>
      <w:bookmarkEnd w:id="2"/>
      <w:r w:rsidRPr="00E2104A">
        <w:rPr>
          <w:rFonts w:asciiTheme="majorEastAsia" w:eastAsiaTheme="majorEastAsia" w:hAnsiTheme="majorEastAsia" w:cs="ＭＳ ゴシック" w:hint="eastAsia"/>
        </w:rPr>
        <w:t>iPhoneまたはiPadを準備可能な方。Zoomのビデオ・音声・チャット機能を利用できる方。</w:t>
      </w:r>
    </w:p>
    <w:p w14:paraId="004D7336" w14:textId="3D9FEC80" w:rsidR="004471F2" w:rsidRPr="00E2104A" w:rsidRDefault="00B20E44" w:rsidP="004471F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体験講座　ｗ0</w:t>
      </w:r>
      <w:r w:rsidR="0085305D" w:rsidRPr="00E2104A">
        <w:rPr>
          <w:rFonts w:asciiTheme="majorEastAsia" w:eastAsiaTheme="majorEastAsia" w:hAnsiTheme="majorEastAsia" w:cs="ＭＳ ゴシック"/>
        </w:rPr>
        <w:t>3</w:t>
      </w:r>
      <w:r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デイジー資料製作体験</w:t>
      </w:r>
    </w:p>
    <w:p w14:paraId="3649838F" w14:textId="4C4C3076" w:rsidR="004471F2" w:rsidRPr="00E2104A" w:rsidRDefault="004471F2" w:rsidP="00C04F5D">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内容：デイジーを製作するための仕様書を作成します。デイジーの構造表（セクション分け、レベル付け）、凡例などの作成を体験しながら、一連の流れを学びます。</w:t>
      </w:r>
    </w:p>
    <w:p w14:paraId="3D48CD7B" w14:textId="037DC284" w:rsidR="004471F2" w:rsidRPr="00E2104A" w:rsidRDefault="004471F2" w:rsidP="004471F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参加条件：Zoomのビデオ・音声・チャット機能を利用できる方。</w:t>
      </w:r>
    </w:p>
    <w:p w14:paraId="3F261E38" w14:textId="62B3957E" w:rsidR="004471F2" w:rsidRPr="00E2104A" w:rsidRDefault="00B20E44" w:rsidP="00D70B1A">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体験講座　ｗ0</w:t>
      </w:r>
      <w:r w:rsidR="0085305D" w:rsidRPr="00E2104A">
        <w:rPr>
          <w:rFonts w:asciiTheme="majorEastAsia" w:eastAsiaTheme="majorEastAsia" w:hAnsiTheme="majorEastAsia" w:cs="ＭＳ ゴシック"/>
        </w:rPr>
        <w:t>4</w:t>
      </w:r>
      <w:r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サピエ利用サポート（オンラインサインアップ代行・デイジーオンラインサービス）体験</w:t>
      </w:r>
    </w:p>
    <w:p w14:paraId="5130606C" w14:textId="77777777" w:rsidR="00C04F5D" w:rsidRPr="00E2104A" w:rsidRDefault="004471F2" w:rsidP="004471F2">
      <w:pPr>
        <w:pStyle w:val="a3"/>
        <w:ind w:left="210" w:hangingChars="100" w:hanging="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内容：サピエ図書館の直接利用が困難な利用者に対し、図書館員ができるサポートについて</w:t>
      </w:r>
    </w:p>
    <w:p w14:paraId="5896DD8A" w14:textId="77777777" w:rsidR="00C04F5D" w:rsidRPr="00E2104A" w:rsidRDefault="004471F2" w:rsidP="00C04F5D">
      <w:pPr>
        <w:pStyle w:val="a3"/>
        <w:ind w:leftChars="100" w:left="210" w:firstLineChars="700" w:firstLine="147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体験します。主に、サピエ図書館への利用登録のサポート（会員管理を用いたオンライ</w:t>
      </w:r>
    </w:p>
    <w:p w14:paraId="466ACB13" w14:textId="77777777" w:rsidR="00C04F5D" w:rsidRPr="00E2104A" w:rsidRDefault="004471F2" w:rsidP="00C04F5D">
      <w:pPr>
        <w:pStyle w:val="a3"/>
        <w:ind w:leftChars="100" w:left="210" w:firstLineChars="700" w:firstLine="147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ンサインアップ代行）、デイジーオンラインサービス（ネット閲覧室への図書データ登</w:t>
      </w:r>
    </w:p>
    <w:p w14:paraId="34622EAC" w14:textId="2EBDE79A" w:rsidR="004471F2" w:rsidRPr="00E2104A" w:rsidRDefault="004471F2" w:rsidP="00C04F5D">
      <w:pPr>
        <w:pStyle w:val="a3"/>
        <w:ind w:leftChars="100" w:left="210" w:firstLineChars="700" w:firstLine="147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録・雑誌の定期配信登録・削除操作など）を学びます。</w:t>
      </w:r>
    </w:p>
    <w:p w14:paraId="35A55EA4" w14:textId="6DBE2A6B" w:rsidR="004471F2" w:rsidRPr="00E2104A" w:rsidRDefault="004471F2" w:rsidP="004471F2">
      <w:pPr>
        <w:pStyle w:val="a3"/>
        <w:ind w:left="210" w:hangingChars="100" w:hanging="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参加条件：サピエ図書館の加盟施設で、Zoomのビデオ・音声・チャット機能を利用できる方。</w:t>
      </w:r>
    </w:p>
    <w:p w14:paraId="4BFEBA2F" w14:textId="19F52B9E" w:rsidR="004471F2" w:rsidRPr="00E2104A" w:rsidRDefault="00B20E44" w:rsidP="00C04F5D">
      <w:pPr>
        <w:pStyle w:val="a3"/>
        <w:ind w:leftChars="100" w:left="189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体験講座　ｗ0</w:t>
      </w:r>
      <w:r w:rsidR="0085305D" w:rsidRPr="00E2104A">
        <w:rPr>
          <w:rFonts w:asciiTheme="majorEastAsia" w:eastAsiaTheme="majorEastAsia" w:hAnsiTheme="majorEastAsia" w:cs="ＭＳ ゴシック"/>
        </w:rPr>
        <w:t>5</w:t>
      </w:r>
      <w:r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みなサーチで提供する全文テキストデータを視覚障害者が利用する方法</w:t>
      </w:r>
      <w:r w:rsidR="004471F2" w:rsidRPr="00E2104A">
        <w:rPr>
          <w:rFonts w:asciiTheme="majorEastAsia" w:eastAsiaTheme="majorEastAsia" w:hAnsiTheme="majorEastAsia" w:cs="ＭＳ ゴシック" w:hint="eastAsia"/>
        </w:rPr>
        <w:t>（iPhone/iPad編）</w:t>
      </w:r>
    </w:p>
    <w:p w14:paraId="06396BFA" w14:textId="0AE06028" w:rsidR="004471F2" w:rsidRPr="00E2104A" w:rsidRDefault="004471F2" w:rsidP="00C04F5D">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国立国会図書館障害者用資料検索（愛称：みなサーチβ版）で新たに提供を開始したデジタル化資料から全文検索用に作成したテキストデータ（全文テキストデータ）約247万点をiPhoneやiPadに標準で搭載されているスクリーンリーダー「ボイスオーバー」で視覚障害者が利用する具体的な方法を体験します。</w:t>
      </w:r>
    </w:p>
    <w:p w14:paraId="184C61C7" w14:textId="47C3D69C" w:rsidR="004471F2" w:rsidRPr="00E2104A" w:rsidRDefault="004471F2" w:rsidP="00C04F5D">
      <w:pPr>
        <w:pStyle w:val="a3"/>
        <w:ind w:left="2100" w:hangingChars="1000" w:hanging="210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参加条件：国立国会図書館の「視覚障害者等用データ送信サービス」の送信承認館となっている館の方で、インターネットに接続したiPhoneまたはiPadを準備可能な方。Zoomのビデオ・音声機能を利用できる方。</w:t>
      </w:r>
    </w:p>
    <w:p w14:paraId="05CD0E6C" w14:textId="4D41421B" w:rsidR="004471F2" w:rsidRPr="00E2104A" w:rsidRDefault="00B20E44" w:rsidP="00C04F5D">
      <w:pPr>
        <w:pStyle w:val="a3"/>
        <w:ind w:leftChars="200" w:left="1890" w:hangingChars="700" w:hanging="147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w:t>
      </w:r>
      <w:r w:rsidRPr="00E2104A">
        <w:rPr>
          <w:rFonts w:asciiTheme="majorEastAsia" w:eastAsiaTheme="majorEastAsia" w:hAnsiTheme="majorEastAsia" w:cs="ＭＳ ゴシック" w:hint="eastAsia"/>
        </w:rPr>
        <w:t>体験講座　ｗ0</w:t>
      </w:r>
      <w:r w:rsidR="0085305D" w:rsidRPr="00E2104A">
        <w:rPr>
          <w:rFonts w:asciiTheme="majorEastAsia" w:eastAsiaTheme="majorEastAsia" w:hAnsiTheme="majorEastAsia" w:cs="ＭＳ ゴシック"/>
        </w:rPr>
        <w:t>6</w:t>
      </w:r>
      <w:r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みなサーチで提供する全文テキストデータを視覚障害者が利用する方法</w:t>
      </w:r>
      <w:r w:rsidR="004471F2" w:rsidRPr="00E2104A">
        <w:rPr>
          <w:rFonts w:asciiTheme="majorEastAsia" w:eastAsiaTheme="majorEastAsia" w:hAnsiTheme="majorEastAsia" w:cs="ＭＳ ゴシック" w:hint="eastAsia"/>
        </w:rPr>
        <w:t>（Windowsパソコン編）</w:t>
      </w:r>
    </w:p>
    <w:p w14:paraId="26AEEFB8" w14:textId="435AF79C" w:rsidR="004471F2" w:rsidRPr="00E2104A" w:rsidRDefault="004471F2" w:rsidP="00C04F5D">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国立国会図書館障害者用資料検索（愛称：みなサーチβ版）で新たに提供を開始したデジタル化資料から全文検索用に作成したテキストデータ（全文テキストデータ）約247万点をWindows用スクリーンリーダー「PC-Talker」で視覚障害者が利用する具体的な方法を体験します。</w:t>
      </w:r>
    </w:p>
    <w:p w14:paraId="338DA846" w14:textId="5120B2CE" w:rsidR="00B20E44" w:rsidRPr="00E2104A" w:rsidRDefault="004471F2" w:rsidP="00C04F5D">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参加条件：国立国会図書館の「視覚障害者等用データ送信サービス」の送信承認館となっている館の方で、Windows用のスクリーンリーダー「PC-Talker」の製品版または体験版を事前にインストールし、インターネットに接続したWindows10またはWindows11のパソコンを準備可能な方。Zoomのビデオ・音声機能を利用できる方。</w:t>
      </w:r>
    </w:p>
    <w:p w14:paraId="6F6F0DC7" w14:textId="12310F8A" w:rsidR="004471F2" w:rsidRPr="00E2104A" w:rsidRDefault="00B20E44" w:rsidP="004471F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00AC2E26" w:rsidRPr="00E2104A">
        <w:rPr>
          <w:rFonts w:asciiTheme="majorEastAsia" w:eastAsiaTheme="majorEastAsia" w:hAnsiTheme="majorEastAsia" w:cs="ＭＳ ゴシック" w:hint="eastAsia"/>
        </w:rPr>
        <w:t>体験講座　ｗ0</w:t>
      </w:r>
      <w:r w:rsidR="00AC2E26" w:rsidRPr="00E2104A">
        <w:rPr>
          <w:rFonts w:asciiTheme="majorEastAsia" w:eastAsiaTheme="majorEastAsia" w:hAnsiTheme="majorEastAsia" w:cs="ＭＳ ゴシック"/>
        </w:rPr>
        <w:t>7</w:t>
      </w:r>
      <w:r w:rsidR="00AC2E26"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災害時の対応～避難訓練計画を作成しよう</w:t>
      </w:r>
    </w:p>
    <w:p w14:paraId="12706E20" w14:textId="4EAC6D63" w:rsidR="004471F2" w:rsidRPr="00E2104A" w:rsidRDefault="004471F2" w:rsidP="00C04F5D">
      <w:pPr>
        <w:pStyle w:val="a3"/>
        <w:ind w:left="1680" w:hangingChars="800" w:hanging="168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内容：障害のある利用者がいることを想定して、避難訓練計画を作成してみます。通常の対応では、障害により避難が困難など、各利用者へどのようなアプローチができるのか、火災・水害・地震など災害時の対応（障害利用者誘導、事前準備など）に加え、災害後の利用者の安否確認、必要な情報の提供など、各館で具体的な場面を想定して考えます。</w:t>
      </w:r>
    </w:p>
    <w:p w14:paraId="7E3D8B93" w14:textId="763F8ACC" w:rsidR="004471F2" w:rsidRPr="00E2104A" w:rsidRDefault="004471F2" w:rsidP="004471F2">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参加条件：Zoomのビデオ・音声・チャット機能を利用できる方。</w:t>
      </w:r>
    </w:p>
    <w:p w14:paraId="239A48A5" w14:textId="32019C7A" w:rsidR="004471F2" w:rsidRPr="00E2104A" w:rsidRDefault="00C04F5D" w:rsidP="00CC6B24">
      <w:pPr>
        <w:pStyle w:val="a3"/>
        <w:ind w:firstLineChars="300" w:firstLine="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w:t>
      </w:r>
      <w:r w:rsidR="00B20E44" w:rsidRPr="00E2104A">
        <w:rPr>
          <w:rFonts w:asciiTheme="majorEastAsia" w:eastAsiaTheme="majorEastAsia" w:hAnsiTheme="majorEastAsia" w:cs="ＭＳ ゴシック" w:hint="eastAsia"/>
        </w:rPr>
        <w:t>体験講座　ｗ0</w:t>
      </w:r>
      <w:r w:rsidR="00AC2E26" w:rsidRPr="00E2104A">
        <w:rPr>
          <w:rFonts w:asciiTheme="majorEastAsia" w:eastAsiaTheme="majorEastAsia" w:hAnsiTheme="majorEastAsia" w:cs="ＭＳ ゴシック" w:hint="eastAsia"/>
        </w:rPr>
        <w:t>8</w:t>
      </w:r>
      <w:r w:rsidR="00B20E44" w:rsidRPr="00E2104A">
        <w:rPr>
          <w:rFonts w:asciiTheme="majorEastAsia" w:eastAsiaTheme="majorEastAsia" w:hAnsiTheme="majorEastAsia" w:cs="ＭＳ ゴシック" w:hint="eastAsia"/>
        </w:rPr>
        <w:t xml:space="preserve">　</w:t>
      </w:r>
      <w:r w:rsidR="00D70B1A" w:rsidRPr="00E2104A">
        <w:rPr>
          <w:rFonts w:asciiTheme="majorEastAsia" w:eastAsiaTheme="majorEastAsia" w:hAnsiTheme="majorEastAsia" w:cs="ＭＳ ゴシック" w:hint="eastAsia"/>
        </w:rPr>
        <w:t>言葉のマップ作成</w:t>
      </w:r>
    </w:p>
    <w:p w14:paraId="70E199C3" w14:textId="5C833F4E" w:rsidR="004471F2" w:rsidRPr="00E2104A" w:rsidRDefault="004471F2" w:rsidP="00C04F5D">
      <w:pPr>
        <w:pStyle w:val="a3"/>
        <w:ind w:left="1470" w:hangingChars="700" w:hanging="147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C6B24" w:rsidRPr="00E2104A">
        <w:rPr>
          <w:rFonts w:asciiTheme="majorEastAsia" w:eastAsiaTheme="majorEastAsia" w:hAnsiTheme="majorEastAsia" w:cs="ＭＳ ゴシック" w:hint="eastAsia"/>
        </w:rPr>
        <w:t xml:space="preserve"> </w:t>
      </w:r>
      <w:r w:rsidR="00CC6B24" w:rsidRPr="00E2104A">
        <w:rPr>
          <w:rFonts w:asciiTheme="majorEastAsia" w:eastAsiaTheme="majorEastAsia" w:hAnsiTheme="majorEastAsia" w:cs="ＭＳ ゴシック"/>
        </w:rPr>
        <w:t xml:space="preserve">     </w:t>
      </w:r>
      <w:r w:rsidRPr="00E2104A">
        <w:rPr>
          <w:rFonts w:asciiTheme="majorEastAsia" w:eastAsiaTheme="majorEastAsia" w:hAnsiTheme="majorEastAsia" w:cs="ＭＳ ゴシック" w:hint="eastAsia"/>
        </w:rPr>
        <w:t>内容：図書館の最寄り駅・バス停までの行き帰りを、地図の代わりに言葉での説明文を作成し、利用しやすい身近な存在としての図書館の形を考える機会とします。</w:t>
      </w:r>
    </w:p>
    <w:p w14:paraId="19D4B40B" w14:textId="25F6AB7D" w:rsidR="004471F2" w:rsidRPr="00E2104A" w:rsidRDefault="004471F2" w:rsidP="004471F2">
      <w:pPr>
        <w:pStyle w:val="a3"/>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 xml:space="preserve">　　</w:t>
      </w:r>
      <w:r w:rsidR="00CC6B24" w:rsidRPr="00E2104A">
        <w:rPr>
          <w:rFonts w:asciiTheme="majorEastAsia" w:eastAsiaTheme="majorEastAsia" w:hAnsiTheme="majorEastAsia" w:cs="ＭＳ ゴシック" w:hint="eastAsia"/>
        </w:rPr>
        <w:t xml:space="preserve"> </w:t>
      </w:r>
      <w:r w:rsidR="00CC6B24" w:rsidRPr="00E2104A">
        <w:rPr>
          <w:rFonts w:asciiTheme="majorEastAsia" w:eastAsiaTheme="majorEastAsia" w:hAnsiTheme="majorEastAsia" w:cs="ＭＳ ゴシック"/>
        </w:rPr>
        <w:t xml:space="preserve">  </w:t>
      </w:r>
      <w:r w:rsidRPr="00E2104A">
        <w:rPr>
          <w:rFonts w:asciiTheme="majorEastAsia" w:eastAsiaTheme="majorEastAsia" w:hAnsiTheme="majorEastAsia" w:cs="ＭＳ ゴシック" w:hint="eastAsia"/>
        </w:rPr>
        <w:t>参加条件：Zoomのビデオ・音声・チャット機能を利用できる方。</w:t>
      </w:r>
    </w:p>
    <w:p w14:paraId="4C54CC3F" w14:textId="4CC42C36" w:rsidR="00B20E44" w:rsidRPr="00E2104A" w:rsidRDefault="00C04F5D" w:rsidP="00E2104A">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８．</w:t>
      </w:r>
      <w:r w:rsidR="00CC6B24" w:rsidRPr="00E2104A">
        <w:rPr>
          <w:rFonts w:asciiTheme="majorEastAsia" w:eastAsiaTheme="majorEastAsia" w:hAnsiTheme="majorEastAsia" w:cs="ＭＳ ゴシック" w:hint="eastAsia"/>
        </w:rPr>
        <w:t>お</w:t>
      </w:r>
      <w:r w:rsidR="00B20E44" w:rsidRPr="00E2104A">
        <w:rPr>
          <w:rFonts w:asciiTheme="majorEastAsia" w:eastAsiaTheme="majorEastAsia" w:hAnsiTheme="majorEastAsia" w:cs="ＭＳ ゴシック" w:hint="eastAsia"/>
        </w:rPr>
        <w:t>申込方法</w:t>
      </w:r>
    </w:p>
    <w:p w14:paraId="002E5634" w14:textId="77777777" w:rsidR="00996C77" w:rsidRPr="00E2104A" w:rsidRDefault="00B20E44" w:rsidP="00E2104A">
      <w:pPr>
        <w:pStyle w:val="a3"/>
        <w:ind w:firstLineChars="200" w:firstLine="42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996C77" w:rsidRPr="00E2104A">
        <w:rPr>
          <w:rFonts w:asciiTheme="majorEastAsia" w:eastAsiaTheme="majorEastAsia" w:hAnsiTheme="majorEastAsia" w:cs="ＭＳ ゴシック" w:hint="eastAsia"/>
        </w:rPr>
        <w:t>講義については国立国会図書館関西館にお申込みください。</w:t>
      </w:r>
    </w:p>
    <w:p w14:paraId="0CADB3D4" w14:textId="77777777" w:rsidR="00996C77" w:rsidRPr="00E2104A" w:rsidRDefault="00996C77" w:rsidP="00E2104A">
      <w:pPr>
        <w:pStyle w:val="a3"/>
        <w:ind w:firstLineChars="200" w:firstLine="42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体験講座を希望される方は、以下の要領で日本図書館協会にお申込みください。</w:t>
      </w:r>
    </w:p>
    <w:p w14:paraId="70F2E43C" w14:textId="031DA86A" w:rsidR="00B20E44" w:rsidRPr="00E2104A" w:rsidRDefault="00996C77" w:rsidP="00E2104A">
      <w:pPr>
        <w:pStyle w:val="a3"/>
        <w:ind w:firstLineChars="200" w:firstLine="42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※申込み締切後にご連絡をさせていただきます。</w:t>
      </w:r>
    </w:p>
    <w:p w14:paraId="3E26F848" w14:textId="2FB414FB" w:rsidR="00CC6B24" w:rsidRPr="00E2104A" w:rsidRDefault="00CC6B24" w:rsidP="00E2104A">
      <w:pPr>
        <w:pStyle w:val="a3"/>
        <w:ind w:firstLineChars="300" w:firstLine="630"/>
        <w:rPr>
          <w:rFonts w:asciiTheme="majorEastAsia" w:eastAsiaTheme="majorEastAsia" w:hAnsiTheme="majorEastAsia" w:cs="ＭＳ ゴシック"/>
        </w:rPr>
      </w:pPr>
      <w:r w:rsidRPr="00E2104A">
        <w:rPr>
          <w:rFonts w:asciiTheme="majorEastAsia" w:eastAsiaTheme="majorEastAsia" w:hAnsiTheme="majorEastAsia" w:hint="eastAsia"/>
        </w:rPr>
        <w:t>(1)</w:t>
      </w:r>
      <w:r w:rsidR="00996C77" w:rsidRPr="00E2104A">
        <w:rPr>
          <w:rFonts w:asciiTheme="majorEastAsia" w:eastAsiaTheme="majorEastAsia" w:hAnsiTheme="majorEastAsia" w:cs="ＭＳ ゴシック" w:hint="eastAsia"/>
        </w:rPr>
        <w:t>ウェブフォーム</w:t>
      </w:r>
    </w:p>
    <w:p w14:paraId="1E2CFFE8" w14:textId="77777777" w:rsidR="00CC6B24" w:rsidRPr="00E2104A" w:rsidRDefault="00996C77" w:rsidP="00E2104A">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「令和</w:t>
      </w:r>
      <w:r w:rsidR="00C419CE" w:rsidRPr="00E2104A">
        <w:rPr>
          <w:rFonts w:asciiTheme="majorEastAsia" w:eastAsiaTheme="majorEastAsia" w:hAnsiTheme="majorEastAsia" w:cs="ＭＳ ゴシック" w:hint="eastAsia"/>
        </w:rPr>
        <w:t>6</w:t>
      </w:r>
      <w:r w:rsidRPr="00E2104A">
        <w:rPr>
          <w:rFonts w:asciiTheme="majorEastAsia" w:eastAsiaTheme="majorEastAsia" w:hAnsiTheme="majorEastAsia" w:cs="ＭＳ ゴシック" w:hint="eastAsia"/>
        </w:rPr>
        <w:t>年度 障害者サービス担当職員向け講座　体験講座のご案内」ページから</w:t>
      </w:r>
    </w:p>
    <w:p w14:paraId="1E949887" w14:textId="3F622B9E" w:rsidR="00AC2E26" w:rsidRPr="00E2104A" w:rsidRDefault="00996C77" w:rsidP="00E2104A">
      <w:pPr>
        <w:pStyle w:val="a3"/>
        <w:ind w:firstLineChars="400" w:firstLine="840"/>
        <w:rPr>
          <w:rStyle w:val="a9"/>
          <w:rFonts w:asciiTheme="majorEastAsia" w:eastAsiaTheme="majorEastAsia" w:hAnsiTheme="majorEastAsia" w:cs="ＭＳ ゴシック"/>
          <w:color w:val="auto"/>
          <w:u w:val="none"/>
        </w:rPr>
      </w:pPr>
      <w:r w:rsidRPr="00E2104A">
        <w:rPr>
          <w:rFonts w:asciiTheme="majorEastAsia" w:eastAsiaTheme="majorEastAsia" w:hAnsiTheme="majorEastAsia" w:cs="ＭＳ ゴシック" w:hint="eastAsia"/>
        </w:rPr>
        <w:t>お入りください。</w:t>
      </w:r>
    </w:p>
    <w:p w14:paraId="14DE3187" w14:textId="093A4CB4" w:rsidR="00AC2E26" w:rsidRPr="00E2104A" w:rsidRDefault="00000000" w:rsidP="00E2104A">
      <w:pPr>
        <w:pStyle w:val="a3"/>
        <w:ind w:firstLineChars="650" w:firstLine="1365"/>
        <w:rPr>
          <w:rFonts w:asciiTheme="majorEastAsia" w:eastAsiaTheme="majorEastAsia" w:hAnsiTheme="majorEastAsia" w:cs="ＭＳ ゴシック"/>
          <w:color w:val="0000FF" w:themeColor="hyperlink"/>
          <w:u w:val="single"/>
        </w:rPr>
      </w:pPr>
      <w:hyperlink r:id="rId9" w:history="1">
        <w:r w:rsidR="00E2104A" w:rsidRPr="00E2104A">
          <w:rPr>
            <w:rStyle w:val="a9"/>
            <w:rFonts w:asciiTheme="majorEastAsia" w:eastAsiaTheme="majorEastAsia" w:hAnsiTheme="majorEastAsia" w:cs="ＭＳ ゴシック"/>
          </w:rPr>
          <w:t>http://www.jla.or.jp/portals/0/html/lsh/2024kansai.html</w:t>
        </w:r>
      </w:hyperlink>
    </w:p>
    <w:p w14:paraId="4E08D561" w14:textId="4808108D" w:rsidR="00CC6B24" w:rsidRPr="00E2104A" w:rsidRDefault="00CC6B24" w:rsidP="00E2104A">
      <w:pPr>
        <w:pStyle w:val="a3"/>
        <w:ind w:firstLineChars="300" w:firstLine="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(2)Eメール</w:t>
      </w:r>
    </w:p>
    <w:p w14:paraId="243105A3" w14:textId="6D2F637E" w:rsidR="00CC6B24" w:rsidRPr="00E2104A" w:rsidRDefault="00C04F5D" w:rsidP="00E2104A">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ウェブフォームからのお申込が困難な方は、</w:t>
      </w:r>
      <w:r w:rsidR="00996C77" w:rsidRPr="00E2104A">
        <w:rPr>
          <w:rFonts w:asciiTheme="majorEastAsia" w:eastAsiaTheme="majorEastAsia" w:hAnsiTheme="majorEastAsia" w:cs="ＭＳ ゴシック" w:hint="eastAsia"/>
        </w:rPr>
        <w:t>日本図書館協会　障害者サービス委員会あてに、</w:t>
      </w:r>
    </w:p>
    <w:p w14:paraId="72721C3F" w14:textId="77777777" w:rsidR="00CC6B24" w:rsidRPr="00E2104A" w:rsidRDefault="00CC6B24" w:rsidP="00E2104A">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996C77" w:rsidRPr="00E2104A">
        <w:rPr>
          <w:rFonts w:asciiTheme="majorEastAsia" w:eastAsiaTheme="majorEastAsia" w:hAnsiTheme="majorEastAsia" w:cs="ＭＳ ゴシック" w:hint="eastAsia"/>
        </w:rPr>
        <w:t>メール本文に以下の</w:t>
      </w:r>
      <w:r w:rsidR="00C04F5D" w:rsidRPr="00E2104A">
        <w:rPr>
          <w:rFonts w:asciiTheme="majorEastAsia" w:eastAsiaTheme="majorEastAsia" w:hAnsiTheme="majorEastAsia" w:cs="ＭＳ ゴシック" w:hint="eastAsia"/>
        </w:rPr>
        <w:t>申込内容</w:t>
      </w:r>
      <w:r w:rsidR="00996C77" w:rsidRPr="00E2104A">
        <w:rPr>
          <w:rFonts w:asciiTheme="majorEastAsia" w:eastAsiaTheme="majorEastAsia" w:hAnsiTheme="majorEastAsia" w:cs="ＭＳ ゴシック" w:hint="eastAsia"/>
        </w:rPr>
        <w:t>を書いて、</w:t>
      </w:r>
    </w:p>
    <w:p w14:paraId="6D561A4C" w14:textId="77777777" w:rsidR="00CC6B24" w:rsidRPr="00E2104A" w:rsidRDefault="00CC6B24" w:rsidP="00E2104A">
      <w:pPr>
        <w:pStyle w:val="a3"/>
        <w:ind w:left="210" w:firstLineChars="400" w:firstLine="840"/>
        <w:rPr>
          <w:rFonts w:asciiTheme="majorEastAsia" w:eastAsiaTheme="majorEastAsia" w:hAnsiTheme="majorEastAsia" w:cs="ＭＳ ゴシック"/>
        </w:rPr>
      </w:pPr>
      <w:proofErr w:type="spellStart"/>
      <w:r w:rsidRPr="00E2104A">
        <w:rPr>
          <w:rFonts w:asciiTheme="majorEastAsia" w:eastAsiaTheme="majorEastAsia" w:hAnsiTheme="majorEastAsia" w:cs="ＭＳ ゴシック" w:hint="eastAsia"/>
        </w:rPr>
        <w:t>syousa</w:t>
      </w:r>
      <w:proofErr w:type="spellEnd"/>
      <w:r w:rsidRPr="00E2104A">
        <w:rPr>
          <w:rFonts w:asciiTheme="majorEastAsia" w:eastAsiaTheme="majorEastAsia" w:hAnsiTheme="majorEastAsia" w:cs="ＭＳ ゴシック" w:hint="eastAsia"/>
        </w:rPr>
        <w:t>＠jla.or.jp　（スパム防止のため@を全角にしてあります）　日本図書館協会　障害者</w:t>
      </w:r>
    </w:p>
    <w:p w14:paraId="1BA3C095" w14:textId="588B26A3" w:rsidR="00996C77" w:rsidRPr="00E2104A" w:rsidRDefault="00CC6B24" w:rsidP="00CC6B24">
      <w:pPr>
        <w:pStyle w:val="a3"/>
        <w:ind w:left="210"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サービス委員会あて</w:t>
      </w:r>
      <w:r w:rsidR="00996C77" w:rsidRPr="00E2104A">
        <w:rPr>
          <w:rFonts w:asciiTheme="majorEastAsia" w:eastAsiaTheme="majorEastAsia" w:hAnsiTheme="majorEastAsia" w:cs="ＭＳ ゴシック" w:hint="eastAsia"/>
        </w:rPr>
        <w:t>に送信してください。</w:t>
      </w:r>
    </w:p>
    <w:p w14:paraId="4D3CC4B9" w14:textId="75BED8CE" w:rsidR="00B20E44" w:rsidRPr="00E2104A" w:rsidRDefault="00996C77" w:rsidP="00C04F5D">
      <w:pPr>
        <w:pStyle w:val="a3"/>
        <w:ind w:firstLineChars="400" w:firstLine="84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w:t>
      </w:r>
      <w:r w:rsidR="00C04F5D" w:rsidRPr="00E2104A">
        <w:rPr>
          <w:rFonts w:asciiTheme="majorEastAsia" w:eastAsiaTheme="majorEastAsia" w:hAnsiTheme="majorEastAsia" w:cs="ＭＳ ゴシック" w:hint="eastAsia"/>
        </w:rPr>
        <w:t>E</w:t>
      </w:r>
      <w:r w:rsidRPr="00E2104A">
        <w:rPr>
          <w:rFonts w:asciiTheme="majorEastAsia" w:eastAsiaTheme="majorEastAsia" w:hAnsiTheme="majorEastAsia" w:cs="ＭＳ ゴシック" w:hint="eastAsia"/>
        </w:rPr>
        <w:t>メール</w:t>
      </w:r>
      <w:r w:rsidR="00CC6B24" w:rsidRPr="00E2104A">
        <w:rPr>
          <w:rFonts w:asciiTheme="majorEastAsia" w:eastAsiaTheme="majorEastAsia" w:hAnsiTheme="majorEastAsia" w:cs="ＭＳ ゴシック" w:hint="eastAsia"/>
        </w:rPr>
        <w:t>の申込み</w:t>
      </w:r>
      <w:r w:rsidRPr="00E2104A">
        <w:rPr>
          <w:rFonts w:asciiTheme="majorEastAsia" w:eastAsiaTheme="majorEastAsia" w:hAnsiTheme="majorEastAsia" w:cs="ＭＳ ゴシック" w:hint="eastAsia"/>
        </w:rPr>
        <w:t>難しい場合は、問合わせ先にご相談ください。</w:t>
      </w:r>
    </w:p>
    <w:p w14:paraId="2F53D92E" w14:textId="77777777" w:rsidR="00B20E44" w:rsidRPr="00E2104A" w:rsidRDefault="00B20E44" w:rsidP="00B20E44">
      <w:pPr>
        <w:pStyle w:val="a3"/>
        <w:ind w:firstLineChars="100" w:firstLine="210"/>
        <w:rPr>
          <w:rFonts w:asciiTheme="majorEastAsia" w:eastAsiaTheme="majorEastAsia" w:hAnsiTheme="majorEastAsia" w:cs="ＭＳ ゴシック"/>
        </w:rPr>
      </w:pPr>
    </w:p>
    <w:p w14:paraId="3EBF89BC" w14:textId="5A9F860B"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C04F5D" w:rsidRPr="00E2104A">
        <w:rPr>
          <w:rFonts w:asciiTheme="majorEastAsia" w:eastAsiaTheme="majorEastAsia" w:hAnsiTheme="majorEastAsia" w:cs="ＭＳ ゴシック" w:hint="eastAsia"/>
        </w:rPr>
        <w:t>＜</w:t>
      </w:r>
      <w:r w:rsidRPr="00E2104A">
        <w:rPr>
          <w:rFonts w:asciiTheme="majorEastAsia" w:eastAsiaTheme="majorEastAsia" w:hAnsiTheme="majorEastAsia" w:cs="ＭＳ ゴシック" w:hint="eastAsia"/>
        </w:rPr>
        <w:t>申込</w:t>
      </w:r>
      <w:r w:rsidR="00C04F5D" w:rsidRPr="00E2104A">
        <w:rPr>
          <w:rFonts w:asciiTheme="majorEastAsia" w:eastAsiaTheme="majorEastAsia" w:hAnsiTheme="majorEastAsia" w:cs="ＭＳ ゴシック" w:hint="eastAsia"/>
        </w:rPr>
        <w:t>内容＞</w:t>
      </w:r>
    </w:p>
    <w:p w14:paraId="5513CAD6" w14:textId="137E3023"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お名前（ふりがな）：　　　　　　　　　</w:t>
      </w:r>
      <w:r w:rsidR="008102C3" w:rsidRPr="00E2104A">
        <w:rPr>
          <w:rFonts w:asciiTheme="majorEastAsia" w:eastAsiaTheme="majorEastAsia" w:hAnsiTheme="majorEastAsia" w:cs="ＭＳ ゴシック" w:hint="eastAsia"/>
        </w:rPr>
        <w:t xml:space="preserve">　</w:t>
      </w:r>
      <w:r w:rsidRPr="00E2104A">
        <w:rPr>
          <w:rFonts w:asciiTheme="majorEastAsia" w:eastAsiaTheme="majorEastAsia" w:hAnsiTheme="majorEastAsia" w:cs="ＭＳ ゴシック" w:hint="eastAsia"/>
        </w:rPr>
        <w:t>（　　　　　　　　　　　）</w:t>
      </w:r>
    </w:p>
    <w:p w14:paraId="73594FE7"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所属先名称</w:t>
      </w:r>
    </w:p>
    <w:p w14:paraId="445B3ACB"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所在地 （都道府県から）　〒</w:t>
      </w:r>
    </w:p>
    <w:p w14:paraId="7AEB4A8B"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電話番号</w:t>
      </w:r>
    </w:p>
    <w:p w14:paraId="2F97BDAB"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ファックス番号</w:t>
      </w:r>
    </w:p>
    <w:p w14:paraId="6B5416AB"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メールアドレス（参加者への連絡用）</w:t>
      </w:r>
    </w:p>
    <w:p w14:paraId="13F69E40"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部署・担当</w:t>
      </w:r>
    </w:p>
    <w:p w14:paraId="7721C81A"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障害者サービスの経験　　□あり（通算　　年）　　□なし</w:t>
      </w:r>
    </w:p>
    <w:p w14:paraId="2158AEF4" w14:textId="7B3FFE88" w:rsidR="00B20E44" w:rsidRPr="00E2104A" w:rsidRDefault="00B20E44" w:rsidP="008102C3">
      <w:pPr>
        <w:pStyle w:val="a3"/>
        <w:ind w:leftChars="100" w:left="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参加希望体験講座（体験講座一覧から興味のあるものを</w:t>
      </w:r>
      <w:r w:rsidR="0085305D" w:rsidRPr="00E2104A">
        <w:rPr>
          <w:rFonts w:asciiTheme="majorEastAsia" w:eastAsiaTheme="majorEastAsia" w:hAnsiTheme="majorEastAsia" w:cs="ＭＳ ゴシック" w:hint="eastAsia"/>
        </w:rPr>
        <w:t>三つ</w:t>
      </w:r>
      <w:r w:rsidRPr="00E2104A">
        <w:rPr>
          <w:rFonts w:asciiTheme="majorEastAsia" w:eastAsiaTheme="majorEastAsia" w:hAnsiTheme="majorEastAsia" w:cs="ＭＳ ゴシック" w:hint="eastAsia"/>
        </w:rPr>
        <w:t>選び、書き間違いがないように、該当欄に体験講座番号と講座の名称をお書きください。できるだけ希望に添う形で振り分けますが、添えない場合があることもご了承ください。また体験講座名と内容、参加条件も確認の上、お申し込み</w:t>
      </w:r>
      <w:r w:rsidR="005F011D" w:rsidRPr="00E2104A">
        <w:rPr>
          <w:rFonts w:asciiTheme="majorEastAsia" w:eastAsiaTheme="majorEastAsia" w:hAnsiTheme="majorEastAsia" w:cs="ＭＳ ゴシック" w:hint="eastAsia"/>
        </w:rPr>
        <w:t>くだ</w:t>
      </w:r>
      <w:r w:rsidR="008102C3" w:rsidRPr="00E2104A">
        <w:rPr>
          <w:rFonts w:asciiTheme="majorEastAsia" w:eastAsiaTheme="majorEastAsia" w:hAnsiTheme="majorEastAsia" w:cs="ＭＳ ゴシック" w:hint="eastAsia"/>
        </w:rPr>
        <w:t>さい</w:t>
      </w:r>
      <w:r w:rsidRPr="00E2104A">
        <w:rPr>
          <w:rFonts w:asciiTheme="majorEastAsia" w:eastAsiaTheme="majorEastAsia" w:hAnsiTheme="majorEastAsia" w:cs="ＭＳ ゴシック" w:hint="eastAsia"/>
        </w:rPr>
        <w:t>。）</w:t>
      </w:r>
    </w:p>
    <w:p w14:paraId="623C7E3C"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第１希望　番号（　　　）　講座名（　　　　　　　　　　　　　　）</w:t>
      </w:r>
    </w:p>
    <w:p w14:paraId="45C3BB75"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第２希望　番号（　　　）　講座名（　　　　　　　　　　　　　　）</w:t>
      </w:r>
    </w:p>
    <w:p w14:paraId="085FA9AE" w14:textId="77777777" w:rsidR="0085305D" w:rsidRPr="00E2104A" w:rsidRDefault="00B20E44" w:rsidP="0085305D">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第３希望　番号（　　　）　講座名（　　　　　　　　　　　　　　）</w:t>
      </w:r>
    </w:p>
    <w:p w14:paraId="65637618" w14:textId="016150AB" w:rsidR="00B20E44" w:rsidRPr="00E2104A" w:rsidRDefault="00B20E44" w:rsidP="0085305D">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その他、質問や意見等（体験講座参加にあた</w:t>
      </w:r>
      <w:r w:rsidR="008102C3" w:rsidRPr="00E2104A">
        <w:rPr>
          <w:rFonts w:asciiTheme="majorEastAsia" w:eastAsiaTheme="majorEastAsia" w:hAnsiTheme="majorEastAsia" w:cs="ＭＳ ゴシック" w:hint="eastAsia"/>
        </w:rPr>
        <w:t>って</w:t>
      </w:r>
      <w:r w:rsidRPr="00E2104A">
        <w:rPr>
          <w:rFonts w:asciiTheme="majorEastAsia" w:eastAsiaTheme="majorEastAsia" w:hAnsiTheme="majorEastAsia" w:cs="ＭＳ ゴシック" w:hint="eastAsia"/>
        </w:rPr>
        <w:t>何らかの配慮</w:t>
      </w:r>
      <w:r w:rsidR="008102C3" w:rsidRPr="00E2104A">
        <w:rPr>
          <w:rFonts w:asciiTheme="majorEastAsia" w:eastAsiaTheme="majorEastAsia" w:hAnsiTheme="majorEastAsia" w:cs="ＭＳ ゴシック" w:hint="eastAsia"/>
        </w:rPr>
        <w:t>を</w:t>
      </w:r>
      <w:r w:rsidRPr="00E2104A">
        <w:rPr>
          <w:rFonts w:asciiTheme="majorEastAsia" w:eastAsiaTheme="majorEastAsia" w:hAnsiTheme="majorEastAsia" w:cs="ＭＳ ゴシック" w:hint="eastAsia"/>
        </w:rPr>
        <w:t>必要とする方は具体的にお書き</w:t>
      </w:r>
      <w:r w:rsidR="005F011D" w:rsidRPr="00E2104A">
        <w:rPr>
          <w:rFonts w:asciiTheme="majorEastAsia" w:eastAsiaTheme="majorEastAsia" w:hAnsiTheme="majorEastAsia" w:cs="ＭＳ ゴシック" w:hint="eastAsia"/>
        </w:rPr>
        <w:t>くだ</w:t>
      </w:r>
      <w:r w:rsidR="008102C3" w:rsidRPr="00E2104A">
        <w:rPr>
          <w:rFonts w:asciiTheme="majorEastAsia" w:eastAsiaTheme="majorEastAsia" w:hAnsiTheme="majorEastAsia" w:cs="ＭＳ ゴシック" w:hint="eastAsia"/>
        </w:rPr>
        <w:t>さい</w:t>
      </w:r>
      <w:r w:rsidRPr="00E2104A">
        <w:rPr>
          <w:rFonts w:asciiTheme="majorEastAsia" w:eastAsiaTheme="majorEastAsia" w:hAnsiTheme="majorEastAsia" w:cs="ＭＳ ゴシック" w:hint="eastAsia"/>
        </w:rPr>
        <w:t>）</w:t>
      </w:r>
    </w:p>
    <w:p w14:paraId="67E10A15" w14:textId="77777777" w:rsidR="00CC6B24" w:rsidRPr="00E2104A" w:rsidRDefault="00CC6B24" w:rsidP="00CC6B24">
      <w:pPr>
        <w:pStyle w:val="a3"/>
        <w:rPr>
          <w:rFonts w:asciiTheme="majorEastAsia" w:eastAsiaTheme="majorEastAsia" w:hAnsiTheme="majorEastAsia" w:cs="ＭＳ ゴシック"/>
        </w:rPr>
      </w:pPr>
    </w:p>
    <w:p w14:paraId="6BBFE310" w14:textId="7FBDD00B" w:rsidR="008102C3" w:rsidRPr="00E2104A" w:rsidRDefault="00CC6B24" w:rsidP="00E2104A">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lang w:eastAsia="zh-TW"/>
        </w:rPr>
        <w:t>９．</w:t>
      </w:r>
      <w:r w:rsidR="00B20E44" w:rsidRPr="00E2104A">
        <w:rPr>
          <w:rFonts w:asciiTheme="majorEastAsia" w:eastAsiaTheme="majorEastAsia" w:hAnsiTheme="majorEastAsia" w:cs="ＭＳ ゴシック" w:hint="eastAsia"/>
          <w:lang w:eastAsia="zh-TW"/>
        </w:rPr>
        <w:t>申込締切</w:t>
      </w:r>
      <w:r w:rsidR="008102C3" w:rsidRPr="00E2104A">
        <w:rPr>
          <w:rFonts w:asciiTheme="majorEastAsia" w:eastAsiaTheme="majorEastAsia" w:hAnsiTheme="majorEastAsia" w:cs="ＭＳ ゴシック" w:hint="eastAsia"/>
          <w:lang w:eastAsia="zh-TW"/>
        </w:rPr>
        <w:t>：</w:t>
      </w:r>
      <w:r w:rsidR="0085305D" w:rsidRPr="00E2104A">
        <w:rPr>
          <w:rFonts w:asciiTheme="majorEastAsia" w:eastAsiaTheme="majorEastAsia" w:hAnsiTheme="majorEastAsia" w:cs="ＭＳ ゴシック" w:hint="eastAsia"/>
          <w:lang w:eastAsia="zh-TW"/>
        </w:rPr>
        <w:t>1</w:t>
      </w:r>
      <w:r w:rsidR="0085305D" w:rsidRPr="00E2104A">
        <w:rPr>
          <w:rFonts w:asciiTheme="majorEastAsia" w:eastAsiaTheme="majorEastAsia" w:hAnsiTheme="majorEastAsia" w:cs="ＭＳ ゴシック"/>
          <w:lang w:eastAsia="zh-TW"/>
        </w:rPr>
        <w:t>0</w:t>
      </w:r>
      <w:r w:rsidR="00B20E44" w:rsidRPr="00E2104A">
        <w:rPr>
          <w:rFonts w:asciiTheme="majorEastAsia" w:eastAsiaTheme="majorEastAsia" w:hAnsiTheme="majorEastAsia" w:cs="ＭＳ ゴシック" w:hint="eastAsia"/>
          <w:lang w:eastAsia="zh-TW"/>
        </w:rPr>
        <w:t>月</w:t>
      </w:r>
      <w:r w:rsidRPr="00E2104A">
        <w:rPr>
          <w:rFonts w:asciiTheme="majorEastAsia" w:eastAsiaTheme="majorEastAsia" w:hAnsiTheme="majorEastAsia" w:cs="ＭＳ ゴシック" w:hint="eastAsia"/>
          <w:lang w:eastAsia="zh-TW"/>
        </w:rPr>
        <w:t>11</w:t>
      </w:r>
      <w:r w:rsidR="00B20E44" w:rsidRPr="00E2104A">
        <w:rPr>
          <w:rFonts w:asciiTheme="majorEastAsia" w:eastAsiaTheme="majorEastAsia" w:hAnsiTheme="majorEastAsia" w:cs="ＭＳ ゴシック" w:hint="eastAsia"/>
          <w:lang w:eastAsia="zh-TW"/>
        </w:rPr>
        <w:t>日（</w:t>
      </w:r>
      <w:r w:rsidRPr="00E2104A">
        <w:rPr>
          <w:rFonts w:asciiTheme="majorEastAsia" w:eastAsiaTheme="majorEastAsia" w:hAnsiTheme="majorEastAsia" w:cs="ＭＳ ゴシック" w:hint="eastAsia"/>
          <w:lang w:eastAsia="zh-TW"/>
        </w:rPr>
        <w:t>金</w:t>
      </w:r>
      <w:r w:rsidR="00B20E44" w:rsidRPr="00E2104A">
        <w:rPr>
          <w:rFonts w:asciiTheme="majorEastAsia" w:eastAsiaTheme="majorEastAsia" w:hAnsiTheme="majorEastAsia" w:cs="ＭＳ ゴシック" w:hint="eastAsia"/>
          <w:lang w:eastAsia="zh-TW"/>
        </w:rPr>
        <w:t>曜日）。</w:t>
      </w:r>
      <w:r w:rsidR="00B20E44" w:rsidRPr="00E2104A">
        <w:rPr>
          <w:rFonts w:asciiTheme="majorEastAsia" w:eastAsiaTheme="majorEastAsia" w:hAnsiTheme="majorEastAsia" w:cs="ＭＳ ゴシック" w:hint="eastAsia"/>
        </w:rPr>
        <w:t>先着順で受</w:t>
      </w:r>
      <w:r w:rsidR="006E702E" w:rsidRPr="00E2104A">
        <w:rPr>
          <w:rFonts w:asciiTheme="majorEastAsia" w:eastAsiaTheme="majorEastAsia" w:hAnsiTheme="majorEastAsia" w:cs="ＭＳ ゴシック" w:hint="eastAsia"/>
        </w:rPr>
        <w:t>け</w:t>
      </w:r>
      <w:r w:rsidR="00B20E44" w:rsidRPr="00E2104A">
        <w:rPr>
          <w:rFonts w:asciiTheme="majorEastAsia" w:eastAsiaTheme="majorEastAsia" w:hAnsiTheme="majorEastAsia" w:cs="ＭＳ ゴシック" w:hint="eastAsia"/>
        </w:rPr>
        <w:t>付</w:t>
      </w:r>
      <w:r w:rsidR="006E702E" w:rsidRPr="00E2104A">
        <w:rPr>
          <w:rFonts w:asciiTheme="majorEastAsia" w:eastAsiaTheme="majorEastAsia" w:hAnsiTheme="majorEastAsia" w:cs="ＭＳ ゴシック" w:hint="eastAsia"/>
        </w:rPr>
        <w:t>け</w:t>
      </w:r>
      <w:r w:rsidR="00B20E44" w:rsidRPr="00E2104A">
        <w:rPr>
          <w:rFonts w:asciiTheme="majorEastAsia" w:eastAsiaTheme="majorEastAsia" w:hAnsiTheme="majorEastAsia" w:cs="ＭＳ ゴシック" w:hint="eastAsia"/>
        </w:rPr>
        <w:t>いたします。</w:t>
      </w:r>
    </w:p>
    <w:p w14:paraId="35CA4DA9" w14:textId="5FF2414C" w:rsidR="00B20E44" w:rsidRPr="00E2104A" w:rsidRDefault="00B20E44" w:rsidP="00E2104A">
      <w:pPr>
        <w:pStyle w:val="a3"/>
        <w:ind w:firstLineChars="300" w:firstLine="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申込書を受理しましたら、確認メールを送信します（受講決定通知ではありません）。</w:t>
      </w:r>
    </w:p>
    <w:p w14:paraId="2A941184" w14:textId="678AD6F3" w:rsidR="00B20E44" w:rsidRPr="00E2104A" w:rsidRDefault="00B20E44" w:rsidP="00E2104A">
      <w:pPr>
        <w:pStyle w:val="a3"/>
        <w:ind w:leftChars="200" w:left="630" w:hangingChars="100" w:hanging="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r w:rsidR="001678A1" w:rsidRPr="00E2104A">
        <w:rPr>
          <w:rFonts w:asciiTheme="majorEastAsia" w:eastAsiaTheme="majorEastAsia" w:hAnsiTheme="majorEastAsia" w:cs="ＭＳ ゴシック" w:hint="eastAsia"/>
        </w:rPr>
        <w:t>お</w:t>
      </w:r>
      <w:r w:rsidRPr="00E2104A">
        <w:rPr>
          <w:rFonts w:asciiTheme="majorEastAsia" w:eastAsiaTheme="majorEastAsia" w:hAnsiTheme="majorEastAsia" w:cs="ＭＳ ゴシック" w:hint="eastAsia"/>
        </w:rPr>
        <w:t>申込み後、1週間経っても確認メールが届かない場合は</w:t>
      </w:r>
      <w:r w:rsidR="001678A1" w:rsidRPr="00E2104A">
        <w:rPr>
          <w:rFonts w:asciiTheme="majorEastAsia" w:eastAsiaTheme="majorEastAsia" w:hAnsiTheme="majorEastAsia" w:cs="ＭＳ ゴシック" w:hint="eastAsia"/>
        </w:rPr>
        <w:t>、</w:t>
      </w:r>
      <w:r w:rsidRPr="00E2104A">
        <w:rPr>
          <w:rFonts w:asciiTheme="majorEastAsia" w:eastAsiaTheme="majorEastAsia" w:hAnsiTheme="majorEastAsia" w:cs="ＭＳ ゴシック" w:hint="eastAsia"/>
        </w:rPr>
        <w:t>日本図書館協会にお問合わせください。ご参加に関する通知は、別途お送りいたします。講義全日程参加者が体験講座にご参加</w:t>
      </w:r>
      <w:r w:rsidR="005812F1" w:rsidRPr="00E2104A">
        <w:rPr>
          <w:rFonts w:asciiTheme="majorEastAsia" w:eastAsiaTheme="majorEastAsia" w:hAnsiTheme="majorEastAsia" w:cs="ＭＳ ゴシック" w:hint="eastAsia"/>
        </w:rPr>
        <w:t>いただ</w:t>
      </w:r>
      <w:r w:rsidR="008102C3" w:rsidRPr="00E2104A">
        <w:rPr>
          <w:rFonts w:asciiTheme="majorEastAsia" w:eastAsiaTheme="majorEastAsia" w:hAnsiTheme="majorEastAsia" w:cs="ＭＳ ゴシック" w:hint="eastAsia"/>
        </w:rPr>
        <w:t>けます</w:t>
      </w:r>
      <w:r w:rsidRPr="00E2104A">
        <w:rPr>
          <w:rFonts w:asciiTheme="majorEastAsia" w:eastAsiaTheme="majorEastAsia" w:hAnsiTheme="majorEastAsia" w:cs="ＭＳ ゴシック" w:hint="eastAsia"/>
        </w:rPr>
        <w:t>。必ずこの申</w:t>
      </w:r>
      <w:r w:rsidR="00CC6B24" w:rsidRPr="00E2104A">
        <w:rPr>
          <w:rFonts w:asciiTheme="majorEastAsia" w:eastAsiaTheme="majorEastAsia" w:hAnsiTheme="majorEastAsia" w:cs="ＭＳ ゴシック" w:hint="eastAsia"/>
        </w:rPr>
        <w:t>し</w:t>
      </w:r>
      <w:r w:rsidRPr="00E2104A">
        <w:rPr>
          <w:rFonts w:asciiTheme="majorEastAsia" w:eastAsiaTheme="majorEastAsia" w:hAnsiTheme="majorEastAsia" w:cs="ＭＳ ゴシック" w:hint="eastAsia"/>
        </w:rPr>
        <w:t>込みとは別に、国立国会図書館関西館に講義のお申</w:t>
      </w:r>
      <w:r w:rsidR="00CC6B24" w:rsidRPr="00E2104A">
        <w:rPr>
          <w:rFonts w:asciiTheme="majorEastAsia" w:eastAsiaTheme="majorEastAsia" w:hAnsiTheme="majorEastAsia" w:cs="ＭＳ ゴシック" w:hint="eastAsia"/>
        </w:rPr>
        <w:t>し</w:t>
      </w:r>
      <w:r w:rsidRPr="00E2104A">
        <w:rPr>
          <w:rFonts w:asciiTheme="majorEastAsia" w:eastAsiaTheme="majorEastAsia" w:hAnsiTheme="majorEastAsia" w:cs="ＭＳ ゴシック" w:hint="eastAsia"/>
        </w:rPr>
        <w:t>込みを行ってください。</w:t>
      </w:r>
    </w:p>
    <w:p w14:paraId="39A64B58" w14:textId="3F4CA883" w:rsidR="00B20E44" w:rsidRPr="00E2104A" w:rsidRDefault="00B20E44" w:rsidP="00E2104A">
      <w:pPr>
        <w:pStyle w:val="a3"/>
        <w:ind w:firstLineChars="300" w:firstLine="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体験講座については調整のうえ、後日連絡します。</w:t>
      </w:r>
    </w:p>
    <w:p w14:paraId="3BA5437D" w14:textId="7AE97E1B" w:rsidR="00B20E44" w:rsidRPr="00E2104A" w:rsidRDefault="00B20E44" w:rsidP="00E2104A">
      <w:pPr>
        <w:pStyle w:val="a3"/>
        <w:ind w:firstLineChars="300" w:firstLine="63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調整の結果、体験講座を受講できない場合もその旨ご連絡いたします。</w:t>
      </w:r>
    </w:p>
    <w:p w14:paraId="4E1AE80D"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p>
    <w:p w14:paraId="344143F2" w14:textId="77777777" w:rsidR="00CC6B2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w:t>
      </w:r>
    </w:p>
    <w:p w14:paraId="79452C29" w14:textId="78F4E0DF" w:rsidR="00B20E44" w:rsidRPr="00E2104A" w:rsidRDefault="00CC6B24" w:rsidP="00CC6B24">
      <w:pPr>
        <w:pStyle w:val="a3"/>
        <w:ind w:firstLineChars="200" w:firstLine="42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w:t>
      </w:r>
      <w:r w:rsidR="00B20E44" w:rsidRPr="00E2104A">
        <w:rPr>
          <w:rFonts w:asciiTheme="majorEastAsia" w:eastAsiaTheme="majorEastAsia" w:hAnsiTheme="majorEastAsia" w:cs="ＭＳ ゴシック" w:hint="eastAsia"/>
        </w:rPr>
        <w:t>体験講座に関するお問合せ先</w:t>
      </w:r>
      <w:r w:rsidRPr="00E2104A">
        <w:rPr>
          <w:rFonts w:asciiTheme="majorEastAsia" w:eastAsiaTheme="majorEastAsia" w:hAnsiTheme="majorEastAsia" w:cs="ＭＳ ゴシック" w:hint="eastAsia"/>
        </w:rPr>
        <w:t>＞</w:t>
      </w:r>
    </w:p>
    <w:p w14:paraId="6DBC213F" w14:textId="1D288E0D"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日本図書館協会　障害者サービス委員会事務局</w:t>
      </w:r>
    </w:p>
    <w:p w14:paraId="65544D91" w14:textId="4B264FBD"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電話　　 03-3523-081</w:t>
      </w:r>
      <w:r w:rsidR="00693676" w:rsidRPr="00E2104A">
        <w:rPr>
          <w:rFonts w:asciiTheme="majorEastAsia" w:eastAsiaTheme="majorEastAsia" w:hAnsiTheme="majorEastAsia" w:cs="ＭＳ ゴシック" w:hint="eastAsia"/>
        </w:rPr>
        <w:t>1</w:t>
      </w:r>
    </w:p>
    <w:p w14:paraId="6E30B23A" w14:textId="77777777" w:rsidR="00B20E44" w:rsidRPr="00E2104A" w:rsidRDefault="00B20E44" w:rsidP="00B20E44">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ファクス 03-3523-0841</w:t>
      </w:r>
    </w:p>
    <w:p w14:paraId="0D87B754" w14:textId="133CB179" w:rsidR="001843A7" w:rsidRPr="00E2104A" w:rsidRDefault="00B20E44" w:rsidP="00AA70ED">
      <w:pPr>
        <w:pStyle w:val="a3"/>
        <w:ind w:firstLineChars="100" w:firstLine="210"/>
        <w:rPr>
          <w:rFonts w:asciiTheme="majorEastAsia" w:eastAsiaTheme="majorEastAsia" w:hAnsiTheme="majorEastAsia" w:cs="ＭＳ ゴシック"/>
        </w:rPr>
      </w:pPr>
      <w:r w:rsidRPr="00E2104A">
        <w:rPr>
          <w:rFonts w:asciiTheme="majorEastAsia" w:eastAsiaTheme="majorEastAsia" w:hAnsiTheme="majorEastAsia" w:cs="ＭＳ ゴシック" w:hint="eastAsia"/>
        </w:rPr>
        <w:t xml:space="preserve">　E-mail：</w:t>
      </w:r>
      <w:proofErr w:type="spellStart"/>
      <w:r w:rsidRPr="00E2104A">
        <w:rPr>
          <w:rFonts w:asciiTheme="majorEastAsia" w:eastAsiaTheme="majorEastAsia" w:hAnsiTheme="majorEastAsia" w:cs="ＭＳ ゴシック" w:hint="eastAsia"/>
        </w:rPr>
        <w:t>syousa</w:t>
      </w:r>
      <w:proofErr w:type="spellEnd"/>
      <w:r w:rsidRPr="00E2104A">
        <w:rPr>
          <w:rFonts w:asciiTheme="majorEastAsia" w:eastAsiaTheme="majorEastAsia" w:hAnsiTheme="majorEastAsia" w:cs="ＭＳ ゴシック" w:hint="eastAsia"/>
        </w:rPr>
        <w:t>＠jla.or.jp　（スパム防止のため@を全角にしてあります）</w:t>
      </w:r>
    </w:p>
    <w:sectPr w:rsidR="001843A7" w:rsidRPr="00E2104A" w:rsidSect="00DF6414">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3ACD9" w14:textId="77777777" w:rsidR="0089060A" w:rsidRDefault="0089060A" w:rsidP="00B3589D">
      <w:r>
        <w:separator/>
      </w:r>
    </w:p>
  </w:endnote>
  <w:endnote w:type="continuationSeparator" w:id="0">
    <w:p w14:paraId="64DA590B" w14:textId="77777777" w:rsidR="0089060A" w:rsidRDefault="0089060A" w:rsidP="00B3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CA60" w14:textId="77777777" w:rsidR="0089060A" w:rsidRDefault="0089060A" w:rsidP="00B3589D">
      <w:r>
        <w:separator/>
      </w:r>
    </w:p>
  </w:footnote>
  <w:footnote w:type="continuationSeparator" w:id="0">
    <w:p w14:paraId="4B593B8B" w14:textId="77777777" w:rsidR="0089060A" w:rsidRDefault="0089060A" w:rsidP="00B35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1720"/>
    <w:multiLevelType w:val="hybridMultilevel"/>
    <w:tmpl w:val="066A89D2"/>
    <w:lvl w:ilvl="0" w:tplc="A886A9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341159"/>
    <w:multiLevelType w:val="hybridMultilevel"/>
    <w:tmpl w:val="277E91CA"/>
    <w:lvl w:ilvl="0" w:tplc="E702BBCC">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62995404"/>
    <w:multiLevelType w:val="hybridMultilevel"/>
    <w:tmpl w:val="2E82A89E"/>
    <w:lvl w:ilvl="0" w:tplc="BDBE9CA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000504094">
    <w:abstractNumId w:val="1"/>
  </w:num>
  <w:num w:numId="2" w16cid:durableId="1033075594">
    <w:abstractNumId w:val="2"/>
  </w:num>
  <w:num w:numId="3" w16cid:durableId="49827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FA"/>
    <w:rsid w:val="000148C2"/>
    <w:rsid w:val="000237B1"/>
    <w:rsid w:val="0002403E"/>
    <w:rsid w:val="00032883"/>
    <w:rsid w:val="0005175B"/>
    <w:rsid w:val="00061EC0"/>
    <w:rsid w:val="00067F2C"/>
    <w:rsid w:val="00072468"/>
    <w:rsid w:val="00094E66"/>
    <w:rsid w:val="000A1486"/>
    <w:rsid w:val="000C7530"/>
    <w:rsid w:val="000D5FAE"/>
    <w:rsid w:val="000E586B"/>
    <w:rsid w:val="00103BB5"/>
    <w:rsid w:val="00117993"/>
    <w:rsid w:val="0012321C"/>
    <w:rsid w:val="00132C0D"/>
    <w:rsid w:val="00162501"/>
    <w:rsid w:val="001678A1"/>
    <w:rsid w:val="00182D9B"/>
    <w:rsid w:val="0018400D"/>
    <w:rsid w:val="001843A7"/>
    <w:rsid w:val="00186DC3"/>
    <w:rsid w:val="001D57DE"/>
    <w:rsid w:val="00203196"/>
    <w:rsid w:val="00245CB0"/>
    <w:rsid w:val="00272BE3"/>
    <w:rsid w:val="002A7BEB"/>
    <w:rsid w:val="002B643C"/>
    <w:rsid w:val="002C139D"/>
    <w:rsid w:val="002E6A1D"/>
    <w:rsid w:val="0031171A"/>
    <w:rsid w:val="00354E5D"/>
    <w:rsid w:val="0039156E"/>
    <w:rsid w:val="003946FB"/>
    <w:rsid w:val="003C0F03"/>
    <w:rsid w:val="003D5887"/>
    <w:rsid w:val="00406525"/>
    <w:rsid w:val="00410307"/>
    <w:rsid w:val="004122B0"/>
    <w:rsid w:val="00415310"/>
    <w:rsid w:val="0042150A"/>
    <w:rsid w:val="0042354E"/>
    <w:rsid w:val="004368D1"/>
    <w:rsid w:val="004471F2"/>
    <w:rsid w:val="0045627F"/>
    <w:rsid w:val="00474040"/>
    <w:rsid w:val="004A032D"/>
    <w:rsid w:val="004A146E"/>
    <w:rsid w:val="004B3C72"/>
    <w:rsid w:val="004B4D11"/>
    <w:rsid w:val="004D1CF6"/>
    <w:rsid w:val="004F123C"/>
    <w:rsid w:val="004F5294"/>
    <w:rsid w:val="00500A66"/>
    <w:rsid w:val="00505E75"/>
    <w:rsid w:val="00506458"/>
    <w:rsid w:val="005247BB"/>
    <w:rsid w:val="00547F83"/>
    <w:rsid w:val="00567063"/>
    <w:rsid w:val="005812F1"/>
    <w:rsid w:val="005860E1"/>
    <w:rsid w:val="005A6B05"/>
    <w:rsid w:val="005F011D"/>
    <w:rsid w:val="00611DDC"/>
    <w:rsid w:val="006208FA"/>
    <w:rsid w:val="006311F1"/>
    <w:rsid w:val="00672E84"/>
    <w:rsid w:val="00675CF3"/>
    <w:rsid w:val="00693676"/>
    <w:rsid w:val="006E702E"/>
    <w:rsid w:val="00702E34"/>
    <w:rsid w:val="007151D3"/>
    <w:rsid w:val="0072344F"/>
    <w:rsid w:val="007338CD"/>
    <w:rsid w:val="007342C0"/>
    <w:rsid w:val="007772ED"/>
    <w:rsid w:val="00794A04"/>
    <w:rsid w:val="00796F20"/>
    <w:rsid w:val="007B24C8"/>
    <w:rsid w:val="007D30B1"/>
    <w:rsid w:val="007E27DC"/>
    <w:rsid w:val="008102C3"/>
    <w:rsid w:val="0085305D"/>
    <w:rsid w:val="00853678"/>
    <w:rsid w:val="0087273D"/>
    <w:rsid w:val="00873178"/>
    <w:rsid w:val="0089060A"/>
    <w:rsid w:val="00891355"/>
    <w:rsid w:val="00892220"/>
    <w:rsid w:val="008A726F"/>
    <w:rsid w:val="008B486C"/>
    <w:rsid w:val="008D708C"/>
    <w:rsid w:val="008E45A4"/>
    <w:rsid w:val="009144CE"/>
    <w:rsid w:val="009307F2"/>
    <w:rsid w:val="00957FFB"/>
    <w:rsid w:val="00996C77"/>
    <w:rsid w:val="009C54EF"/>
    <w:rsid w:val="009D3A42"/>
    <w:rsid w:val="009E691C"/>
    <w:rsid w:val="00A01B41"/>
    <w:rsid w:val="00A02430"/>
    <w:rsid w:val="00A10F0B"/>
    <w:rsid w:val="00A11CC3"/>
    <w:rsid w:val="00A13686"/>
    <w:rsid w:val="00A24DFA"/>
    <w:rsid w:val="00A24E8D"/>
    <w:rsid w:val="00A26421"/>
    <w:rsid w:val="00A33084"/>
    <w:rsid w:val="00A5407D"/>
    <w:rsid w:val="00A663E4"/>
    <w:rsid w:val="00A74C28"/>
    <w:rsid w:val="00A81DF9"/>
    <w:rsid w:val="00A907C2"/>
    <w:rsid w:val="00A9220B"/>
    <w:rsid w:val="00A962F8"/>
    <w:rsid w:val="00A966D1"/>
    <w:rsid w:val="00AA56C2"/>
    <w:rsid w:val="00AA70ED"/>
    <w:rsid w:val="00AC2E26"/>
    <w:rsid w:val="00AC5AB5"/>
    <w:rsid w:val="00AD6C16"/>
    <w:rsid w:val="00AD6E57"/>
    <w:rsid w:val="00AD76A7"/>
    <w:rsid w:val="00B01FCF"/>
    <w:rsid w:val="00B1777B"/>
    <w:rsid w:val="00B20E44"/>
    <w:rsid w:val="00B2764C"/>
    <w:rsid w:val="00B3589D"/>
    <w:rsid w:val="00B45F42"/>
    <w:rsid w:val="00B46768"/>
    <w:rsid w:val="00B6701B"/>
    <w:rsid w:val="00B85492"/>
    <w:rsid w:val="00B92869"/>
    <w:rsid w:val="00B972FF"/>
    <w:rsid w:val="00BE3E58"/>
    <w:rsid w:val="00BF1C4D"/>
    <w:rsid w:val="00C04D37"/>
    <w:rsid w:val="00C04F5D"/>
    <w:rsid w:val="00C3242C"/>
    <w:rsid w:val="00C408D2"/>
    <w:rsid w:val="00C419CE"/>
    <w:rsid w:val="00C45D5C"/>
    <w:rsid w:val="00C66D0F"/>
    <w:rsid w:val="00C66F7C"/>
    <w:rsid w:val="00C74DF8"/>
    <w:rsid w:val="00C76328"/>
    <w:rsid w:val="00C83363"/>
    <w:rsid w:val="00CC2A51"/>
    <w:rsid w:val="00CC6B24"/>
    <w:rsid w:val="00CE0281"/>
    <w:rsid w:val="00CF2A02"/>
    <w:rsid w:val="00D17989"/>
    <w:rsid w:val="00D44BE0"/>
    <w:rsid w:val="00D67206"/>
    <w:rsid w:val="00D70B1A"/>
    <w:rsid w:val="00D90148"/>
    <w:rsid w:val="00DA694D"/>
    <w:rsid w:val="00DE19AC"/>
    <w:rsid w:val="00DF4164"/>
    <w:rsid w:val="00DF6414"/>
    <w:rsid w:val="00E132C9"/>
    <w:rsid w:val="00E2104A"/>
    <w:rsid w:val="00E276E7"/>
    <w:rsid w:val="00E27B1F"/>
    <w:rsid w:val="00E32C4F"/>
    <w:rsid w:val="00E35CB0"/>
    <w:rsid w:val="00E541F9"/>
    <w:rsid w:val="00E71FC1"/>
    <w:rsid w:val="00E83BEA"/>
    <w:rsid w:val="00EB5028"/>
    <w:rsid w:val="00EC1FD4"/>
    <w:rsid w:val="00F30371"/>
    <w:rsid w:val="00F332B9"/>
    <w:rsid w:val="00F346DE"/>
    <w:rsid w:val="00F43EF8"/>
    <w:rsid w:val="00F467A3"/>
    <w:rsid w:val="00F50339"/>
    <w:rsid w:val="00F503A7"/>
    <w:rsid w:val="00F67C3E"/>
    <w:rsid w:val="00FA5A62"/>
    <w:rsid w:val="00FE52D4"/>
    <w:rsid w:val="00FF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50171"/>
  <w15:docId w15:val="{5C1EB9C9-3A74-426E-8202-3CA06FB5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46240"/>
    <w:rPr>
      <w:rFonts w:ascii="ＭＳ 明朝" w:eastAsia="ＭＳ 明朝" w:hAnsi="Courier New" w:cs="Courier New"/>
      <w:szCs w:val="21"/>
    </w:rPr>
  </w:style>
  <w:style w:type="character" w:customStyle="1" w:styleId="a4">
    <w:name w:val="書式なし (文字)"/>
    <w:basedOn w:val="a0"/>
    <w:link w:val="a3"/>
    <w:uiPriority w:val="99"/>
    <w:rsid w:val="00346240"/>
    <w:rPr>
      <w:rFonts w:ascii="ＭＳ 明朝" w:eastAsia="ＭＳ 明朝" w:hAnsi="Courier New" w:cs="Courier New"/>
      <w:szCs w:val="21"/>
    </w:rPr>
  </w:style>
  <w:style w:type="paragraph" w:styleId="a5">
    <w:name w:val="header"/>
    <w:basedOn w:val="a"/>
    <w:link w:val="a6"/>
    <w:uiPriority w:val="99"/>
    <w:unhideWhenUsed/>
    <w:rsid w:val="00B3589D"/>
    <w:pPr>
      <w:tabs>
        <w:tab w:val="center" w:pos="4252"/>
        <w:tab w:val="right" w:pos="8504"/>
      </w:tabs>
      <w:snapToGrid w:val="0"/>
    </w:pPr>
  </w:style>
  <w:style w:type="character" w:customStyle="1" w:styleId="a6">
    <w:name w:val="ヘッダー (文字)"/>
    <w:basedOn w:val="a0"/>
    <w:link w:val="a5"/>
    <w:uiPriority w:val="99"/>
    <w:rsid w:val="00B3589D"/>
  </w:style>
  <w:style w:type="paragraph" w:styleId="a7">
    <w:name w:val="footer"/>
    <w:basedOn w:val="a"/>
    <w:link w:val="a8"/>
    <w:uiPriority w:val="99"/>
    <w:unhideWhenUsed/>
    <w:rsid w:val="00B3589D"/>
    <w:pPr>
      <w:tabs>
        <w:tab w:val="center" w:pos="4252"/>
        <w:tab w:val="right" w:pos="8504"/>
      </w:tabs>
      <w:snapToGrid w:val="0"/>
    </w:pPr>
  </w:style>
  <w:style w:type="character" w:customStyle="1" w:styleId="a8">
    <w:name w:val="フッター (文字)"/>
    <w:basedOn w:val="a0"/>
    <w:link w:val="a7"/>
    <w:uiPriority w:val="99"/>
    <w:rsid w:val="00B3589D"/>
  </w:style>
  <w:style w:type="character" w:styleId="a9">
    <w:name w:val="Hyperlink"/>
    <w:basedOn w:val="a0"/>
    <w:uiPriority w:val="99"/>
    <w:unhideWhenUsed/>
    <w:rsid w:val="005860E1"/>
    <w:rPr>
      <w:color w:val="0000FF" w:themeColor="hyperlink"/>
      <w:u w:val="single"/>
    </w:rPr>
  </w:style>
  <w:style w:type="paragraph" w:styleId="aa">
    <w:name w:val="Balloon Text"/>
    <w:basedOn w:val="a"/>
    <w:link w:val="ab"/>
    <w:uiPriority w:val="99"/>
    <w:semiHidden/>
    <w:unhideWhenUsed/>
    <w:rsid w:val="002C13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139D"/>
    <w:rPr>
      <w:rFonts w:asciiTheme="majorHAnsi" w:eastAsiaTheme="majorEastAsia" w:hAnsiTheme="majorHAnsi" w:cstheme="majorBidi"/>
      <w:sz w:val="18"/>
      <w:szCs w:val="18"/>
    </w:rPr>
  </w:style>
  <w:style w:type="character" w:styleId="ac">
    <w:name w:val="Unresolved Mention"/>
    <w:basedOn w:val="a0"/>
    <w:uiPriority w:val="99"/>
    <w:semiHidden/>
    <w:unhideWhenUsed/>
    <w:rsid w:val="00B972FF"/>
    <w:rPr>
      <w:color w:val="605E5C"/>
      <w:shd w:val="clear" w:color="auto" w:fill="E1DFDD"/>
    </w:rPr>
  </w:style>
  <w:style w:type="character" w:styleId="ad">
    <w:name w:val="FollowedHyperlink"/>
    <w:basedOn w:val="a0"/>
    <w:uiPriority w:val="99"/>
    <w:semiHidden/>
    <w:unhideWhenUsed/>
    <w:rsid w:val="002031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03500">
      <w:bodyDiv w:val="1"/>
      <w:marLeft w:val="0"/>
      <w:marRight w:val="0"/>
      <w:marTop w:val="0"/>
      <w:marBottom w:val="0"/>
      <w:divBdr>
        <w:top w:val="none" w:sz="0" w:space="0" w:color="auto"/>
        <w:left w:val="none" w:sz="0" w:space="0" w:color="auto"/>
        <w:bottom w:val="none" w:sz="0" w:space="0" w:color="auto"/>
        <w:right w:val="none" w:sz="0" w:space="0" w:color="auto"/>
      </w:divBdr>
    </w:div>
    <w:div w:id="17839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l.go.jp/jp/library/supportvisual/supportvisual-kouz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la.or.jp/portals/0/html/lsh/2024kans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4C0DD-9F45-4269-BEBB-16A57135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Sugita</dc:creator>
  <cp:lastModifiedBy>杉田　正幸</cp:lastModifiedBy>
  <cp:revision>18</cp:revision>
  <cp:lastPrinted>2022-09-21T00:37:00Z</cp:lastPrinted>
  <dcterms:created xsi:type="dcterms:W3CDTF">2023-09-14T03:40:00Z</dcterms:created>
  <dcterms:modified xsi:type="dcterms:W3CDTF">2024-09-09T05:27:00Z</dcterms:modified>
</cp:coreProperties>
</file>