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74" w:rsidRDefault="003F6174" w:rsidP="003F6174">
      <w:pPr>
        <w:widowControl/>
        <w:jc w:val="left"/>
        <w:rPr>
          <w:rFonts w:ascii="ＭＳ 明朝" w:hAnsi="ＭＳ 明朝" w:cs="ＭＳ Ｐゴシック" w:hint="eastAsia"/>
          <w:kern w:val="0"/>
          <w:szCs w:val="21"/>
        </w:rPr>
      </w:pPr>
      <w:bookmarkStart w:id="0" w:name="RANGE!A1:K26"/>
      <w:r>
        <w:rPr>
          <w:rFonts w:ascii="ＭＳ 明朝" w:hAnsi="ＭＳ 明朝" w:cs="ＭＳ Ｐゴシック" w:hint="eastAsia"/>
          <w:kern w:val="0"/>
          <w:szCs w:val="21"/>
        </w:rPr>
        <w:t>○○</w:t>
      </w:r>
      <w:r w:rsidRPr="002412FE">
        <w:rPr>
          <w:rFonts w:ascii="ＭＳ 明朝" w:hAnsi="ＭＳ 明朝" w:cs="ＭＳ Ｐゴシック" w:hint="eastAsia"/>
          <w:kern w:val="0"/>
          <w:szCs w:val="21"/>
        </w:rPr>
        <w:t xml:space="preserve">年度図書館実習　　　　　</w:t>
      </w:r>
    </w:p>
    <w:p w:rsidR="003F6174" w:rsidRPr="003F6174" w:rsidRDefault="003F6174" w:rsidP="003F6174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3F6174">
        <w:rPr>
          <w:rFonts w:ascii="ＭＳ 明朝" w:hAnsi="ＭＳ 明朝" w:cs="ＭＳ Ｐゴシック" w:hint="eastAsia"/>
          <w:b/>
          <w:kern w:val="0"/>
          <w:sz w:val="28"/>
          <w:szCs w:val="28"/>
        </w:rPr>
        <w:t>図書館実習　評価用紙</w:t>
      </w:r>
      <w:bookmarkEnd w:id="0"/>
    </w:p>
    <w:tbl>
      <w:tblPr>
        <w:tblW w:w="9781" w:type="dxa"/>
        <w:tblInd w:w="-46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1"/>
        <w:gridCol w:w="220"/>
        <w:gridCol w:w="283"/>
        <w:gridCol w:w="567"/>
        <w:gridCol w:w="426"/>
        <w:gridCol w:w="224"/>
        <w:gridCol w:w="343"/>
        <w:gridCol w:w="567"/>
        <w:gridCol w:w="567"/>
        <w:gridCol w:w="425"/>
        <w:gridCol w:w="850"/>
        <w:gridCol w:w="709"/>
        <w:gridCol w:w="284"/>
        <w:gridCol w:w="850"/>
        <w:gridCol w:w="142"/>
        <w:gridCol w:w="709"/>
        <w:gridCol w:w="887"/>
        <w:gridCol w:w="1097"/>
      </w:tblGrid>
      <w:tr w:rsidR="003F6174" w:rsidRPr="002412FE" w:rsidTr="0064168D">
        <w:trPr>
          <w:trHeight w:val="52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大学名</w:t>
            </w: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174" w:rsidRPr="002412FE" w:rsidRDefault="003F6174" w:rsidP="0064168D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学籍番号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174" w:rsidRPr="002412FE" w:rsidRDefault="003F6174" w:rsidP="0064168D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174" w:rsidRPr="002412FE" w:rsidRDefault="003F6174" w:rsidP="0064168D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実習生氏名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174" w:rsidRPr="002412FE" w:rsidRDefault="003F6174" w:rsidP="0064168D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F6174" w:rsidRPr="002412FE" w:rsidTr="003F6174">
        <w:trPr>
          <w:trHeight w:val="531"/>
        </w:trPr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習</w:t>
            </w:r>
          </w:p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図書館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　称</w:t>
            </w:r>
          </w:p>
        </w:tc>
        <w:tc>
          <w:tcPr>
            <w:tcW w:w="411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館長氏名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F6174" w:rsidRPr="002412FE" w:rsidTr="003F6174">
        <w:trPr>
          <w:trHeight w:val="531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担当者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印</w:t>
            </w:r>
          </w:p>
        </w:tc>
      </w:tr>
      <w:tr w:rsidR="003F6174" w:rsidRPr="002412FE" w:rsidTr="0064168D">
        <w:trPr>
          <w:trHeight w:val="531"/>
        </w:trPr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習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期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0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年　　　月　　　日　～　　　　　月　　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3F6174" w:rsidRPr="002412FE" w:rsidTr="0064168D">
        <w:trPr>
          <w:trHeight w:val="531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出席日数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174" w:rsidRPr="002412FE" w:rsidRDefault="003F6174" w:rsidP="0064168D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欠席日数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遅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刻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回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早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退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回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総時間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時間</w:t>
            </w:r>
          </w:p>
        </w:tc>
      </w:tr>
      <w:tr w:rsidR="003F6174" w:rsidRPr="002412FE" w:rsidTr="0064168D">
        <w:trPr>
          <w:trHeight w:val="531"/>
        </w:trPr>
        <w:tc>
          <w:tcPr>
            <w:tcW w:w="42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評 価 項 目（内容）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評　　価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　記　事　項</w:t>
            </w:r>
          </w:p>
        </w:tc>
      </w:tr>
      <w:tr w:rsidR="003F6174" w:rsidRPr="002412FE" w:rsidTr="0064168D">
        <w:trPr>
          <w:trHeight w:val="454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習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態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度</w:t>
            </w:r>
          </w:p>
        </w:tc>
        <w:tc>
          <w:tcPr>
            <w:tcW w:w="3622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（1）実</w:t>
            </w:r>
            <w:bookmarkStart w:id="1" w:name="_GoBack"/>
            <w:bookmarkEnd w:id="1"/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習状況</w:t>
            </w:r>
            <w:r w:rsidRPr="002412F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（遅刻・欠席・早退など）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優  ・ 良  ・ 可  ・ 不可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F6174" w:rsidRPr="002412FE" w:rsidTr="0064168D">
        <w:trPr>
          <w:trHeight w:val="454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22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（2）積極性</w:t>
            </w:r>
            <w:r w:rsidRPr="002412F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（実習への自発性など）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優  ・ 良  ・ 可  ・ 不可</w:t>
            </w:r>
          </w:p>
        </w:tc>
        <w:tc>
          <w:tcPr>
            <w:tcW w:w="2835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F6174" w:rsidRPr="002412FE" w:rsidTr="0064168D">
        <w:trPr>
          <w:trHeight w:val="454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22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（3）協調性</w:t>
            </w:r>
            <w:r w:rsidRPr="002412F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（担当者との協調・信頼など）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優  ・ 良  ・ 可  ・ 不可</w:t>
            </w:r>
          </w:p>
        </w:tc>
        <w:tc>
          <w:tcPr>
            <w:tcW w:w="2835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F6174" w:rsidRPr="002412FE" w:rsidTr="0064168D">
        <w:trPr>
          <w:trHeight w:val="454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22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（4）その他（　　　　　　　　　）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優  ・ 良  ・ 可  ・ 不可</w:t>
            </w:r>
          </w:p>
        </w:tc>
        <w:tc>
          <w:tcPr>
            <w:tcW w:w="283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F6174" w:rsidRPr="002412FE" w:rsidTr="0064168D">
        <w:trPr>
          <w:trHeight w:val="454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遂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行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力</w:t>
            </w:r>
          </w:p>
        </w:tc>
        <w:tc>
          <w:tcPr>
            <w:tcW w:w="3622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（1）実行力</w:t>
            </w:r>
            <w:r w:rsidRPr="002412F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（目標を達成する実行力など）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優  ・ 良  ・ 可  ・ 不可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F6174" w:rsidRPr="002412FE" w:rsidTr="0064168D">
        <w:trPr>
          <w:trHeight w:val="454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22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（2）柔軟性</w:t>
            </w:r>
            <w:r w:rsidRPr="002412F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（思考転換の柔軟性など）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優  ・ 良  ・ 可  ・ 不可</w:t>
            </w:r>
          </w:p>
        </w:tc>
        <w:tc>
          <w:tcPr>
            <w:tcW w:w="2835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F6174" w:rsidRPr="002412FE" w:rsidTr="0064168D">
        <w:trPr>
          <w:trHeight w:val="454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22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（3）責任感</w:t>
            </w:r>
            <w:r w:rsidRPr="002412F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（最後まで最善を尽くしているか）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優  ・ 良  ・ 可  ・ 不可</w:t>
            </w:r>
          </w:p>
        </w:tc>
        <w:tc>
          <w:tcPr>
            <w:tcW w:w="2835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F6174" w:rsidRPr="002412FE" w:rsidTr="0064168D">
        <w:trPr>
          <w:trHeight w:val="454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22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（4）その他（　　　　　　　　　）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優  ・ 良  ・ 可  ・ 不可</w:t>
            </w:r>
          </w:p>
        </w:tc>
        <w:tc>
          <w:tcPr>
            <w:tcW w:w="283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F6174" w:rsidRPr="002412FE" w:rsidTr="0064168D">
        <w:trPr>
          <w:trHeight w:val="454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理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解・判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断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力</w:t>
            </w:r>
          </w:p>
        </w:tc>
        <w:tc>
          <w:tcPr>
            <w:tcW w:w="3622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（1）業務（活動）内容の把握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優  ・ 良  ・ 可  ・ 不可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F6174" w:rsidRPr="002412FE" w:rsidTr="0064168D">
        <w:trPr>
          <w:trHeight w:val="454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22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（2）実習による知識習得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優  ・ 良  ・ 可  ・ 不可</w:t>
            </w:r>
          </w:p>
        </w:tc>
        <w:tc>
          <w:tcPr>
            <w:tcW w:w="2835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F6174" w:rsidRPr="002412FE" w:rsidTr="0064168D">
        <w:trPr>
          <w:trHeight w:val="454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22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（3）遂行過程での改善・工夫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優  ・ 良  ・ 可  ・ 不可</w:t>
            </w:r>
          </w:p>
        </w:tc>
        <w:tc>
          <w:tcPr>
            <w:tcW w:w="2835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F6174" w:rsidRPr="002412FE" w:rsidTr="0064168D">
        <w:trPr>
          <w:trHeight w:val="454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22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（4）その他（　　　　　　　　　）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優  ・ 良  ・ 可  ・ 不可</w:t>
            </w:r>
          </w:p>
        </w:tc>
        <w:tc>
          <w:tcPr>
            <w:tcW w:w="283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F6174" w:rsidRPr="002412FE" w:rsidTr="0064168D">
        <w:trPr>
          <w:trHeight w:val="441"/>
        </w:trPr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総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合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見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総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合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評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価</w:t>
            </w:r>
          </w:p>
        </w:tc>
        <w:tc>
          <w:tcPr>
            <w:tcW w:w="743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F6174" w:rsidRPr="002412FE" w:rsidTr="0064168D">
        <w:trPr>
          <w:trHeight w:val="1796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12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優・良・可・不可</w:t>
            </w:r>
          </w:p>
        </w:tc>
        <w:tc>
          <w:tcPr>
            <w:tcW w:w="7430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174" w:rsidRPr="002412FE" w:rsidRDefault="003F6174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3F6174" w:rsidRPr="002412FE" w:rsidRDefault="003F6174" w:rsidP="003F6174"/>
    <w:p w:rsidR="00D12FA8" w:rsidRDefault="00D12FA8"/>
    <w:sectPr w:rsidR="00D12FA8" w:rsidSect="003F6174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FA" w:rsidRDefault="00D63DFA" w:rsidP="003F6174">
      <w:r>
        <w:separator/>
      </w:r>
    </w:p>
  </w:endnote>
  <w:endnote w:type="continuationSeparator" w:id="0">
    <w:p w:rsidR="00D63DFA" w:rsidRDefault="00D63DFA" w:rsidP="003F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D0" w:rsidRDefault="00D63DFA" w:rsidP="007263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1D0" w:rsidRDefault="00D63DF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D0" w:rsidRDefault="00D63DFA" w:rsidP="007263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6174">
      <w:rPr>
        <w:rStyle w:val="a5"/>
        <w:noProof/>
      </w:rPr>
      <w:t>1</w:t>
    </w:r>
    <w:r>
      <w:rPr>
        <w:rStyle w:val="a5"/>
      </w:rPr>
      <w:fldChar w:fldCharType="end"/>
    </w:r>
  </w:p>
  <w:p w:rsidR="007161D0" w:rsidRDefault="00D63D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FA" w:rsidRDefault="00D63DFA" w:rsidP="003F6174">
      <w:r>
        <w:separator/>
      </w:r>
    </w:p>
  </w:footnote>
  <w:footnote w:type="continuationSeparator" w:id="0">
    <w:p w:rsidR="00D63DFA" w:rsidRDefault="00D63DFA" w:rsidP="003F6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74" w:rsidRPr="003F6174" w:rsidRDefault="003F6174">
    <w:pPr>
      <w:pStyle w:val="a6"/>
      <w:rPr>
        <w:rFonts w:ascii="HG丸ｺﾞｼｯｸM-PRO" w:eastAsia="HG丸ｺﾞｼｯｸM-PRO" w:hAnsi="HG丸ｺﾞｼｯｸM-PRO"/>
        <w:sz w:val="24"/>
      </w:rPr>
    </w:pPr>
    <w:r w:rsidRPr="003F6174">
      <w:rPr>
        <w:rFonts w:ascii="HG丸ｺﾞｼｯｸM-PRO" w:eastAsia="HG丸ｺﾞｼｯｸM-PRO" w:hAnsi="HG丸ｺﾞｼｯｸM-PRO" w:hint="eastAsia"/>
        <w:sz w:val="24"/>
      </w:rPr>
      <w:t>サンプル13　図書館実習評価用紙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74"/>
    <w:rsid w:val="003F6174"/>
    <w:rsid w:val="00D12FA8"/>
    <w:rsid w:val="00D6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6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F617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3F6174"/>
  </w:style>
  <w:style w:type="paragraph" w:styleId="a6">
    <w:name w:val="header"/>
    <w:basedOn w:val="a"/>
    <w:link w:val="a7"/>
    <w:uiPriority w:val="99"/>
    <w:unhideWhenUsed/>
    <w:rsid w:val="003F6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6174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6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F617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3F6174"/>
  </w:style>
  <w:style w:type="paragraph" w:styleId="a6">
    <w:name w:val="header"/>
    <w:basedOn w:val="a"/>
    <w:link w:val="a7"/>
    <w:uiPriority w:val="99"/>
    <w:unhideWhenUsed/>
    <w:rsid w:val="003F6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61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2013-06-10T06:30:00Z</dcterms:created>
  <dcterms:modified xsi:type="dcterms:W3CDTF">2013-06-10T06:33:00Z</dcterms:modified>
</cp:coreProperties>
</file>