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0E" w:rsidRDefault="003D6C0E" w:rsidP="003D6C0E">
      <w:pPr>
        <w:ind w:firstLineChars="200" w:firstLine="420"/>
        <w:rPr>
          <w:rFonts w:asciiTheme="minorEastAsia" w:hAnsiTheme="minorEastAsia"/>
          <w:szCs w:val="21"/>
        </w:rPr>
      </w:pPr>
      <w:r w:rsidRPr="00984E6C">
        <w:rPr>
          <w:rFonts w:asciiTheme="minorEastAsia" w:hAnsiTheme="minorEastAsia" w:hint="eastAsia"/>
          <w:szCs w:val="21"/>
        </w:rPr>
        <w:t>台風等による豪雨及び暴風雨被害による関係参加費等の減免申請書</w:t>
      </w:r>
    </w:p>
    <w:p w:rsidR="00774EEC" w:rsidRDefault="00774EEC" w:rsidP="003D6C0E">
      <w:pPr>
        <w:ind w:firstLineChars="200" w:firstLine="420"/>
        <w:rPr>
          <w:rFonts w:asciiTheme="minorEastAsia" w:hAnsiTheme="minorEastAsia"/>
          <w:szCs w:val="21"/>
        </w:rPr>
      </w:pPr>
    </w:p>
    <w:p w:rsidR="003D6C0E" w:rsidRPr="00984E6C" w:rsidRDefault="003D6C0E" w:rsidP="003D6C0E">
      <w:pPr>
        <w:ind w:firstLineChars="200" w:firstLine="420"/>
        <w:rPr>
          <w:rFonts w:asciiTheme="minorEastAsia" w:hAnsiTheme="minorEastAsia"/>
          <w:szCs w:val="21"/>
        </w:rPr>
      </w:pPr>
      <w:r w:rsidRPr="00984E6C">
        <w:rPr>
          <w:rFonts w:asciiTheme="minorEastAsia" w:hAnsiTheme="minorEastAsia" w:hint="eastAsia"/>
          <w:szCs w:val="21"/>
        </w:rPr>
        <w:t>該当事業について、減免を受けたいので申請します。</w:t>
      </w:r>
    </w:p>
    <w:tbl>
      <w:tblPr>
        <w:tblStyle w:val="a8"/>
        <w:tblW w:w="0" w:type="auto"/>
        <w:tblLook w:val="04A0" w:firstRow="1" w:lastRow="0" w:firstColumn="1" w:lastColumn="0" w:noHBand="0" w:noVBand="1"/>
      </w:tblPr>
      <w:tblGrid>
        <w:gridCol w:w="1559"/>
        <w:gridCol w:w="4655"/>
        <w:gridCol w:w="2003"/>
      </w:tblGrid>
      <w:tr w:rsidR="003D6C0E" w:rsidRPr="00984E6C" w:rsidTr="00B36A6D">
        <w:tc>
          <w:tcPr>
            <w:tcW w:w="1559" w:type="dxa"/>
            <w:tcBorders>
              <w:top w:val="single" w:sz="18" w:space="0" w:color="auto"/>
              <w:left w:val="single" w:sz="18" w:space="0" w:color="auto"/>
            </w:tcBorders>
          </w:tcPr>
          <w:p w:rsidR="003D6C0E" w:rsidRPr="00984E6C" w:rsidRDefault="003D6C0E" w:rsidP="003D6C0E">
            <w:pPr>
              <w:rPr>
                <w:rFonts w:asciiTheme="minorEastAsia" w:hAnsiTheme="minorEastAsia"/>
                <w:noProof/>
                <w:szCs w:val="21"/>
              </w:rPr>
            </w:pPr>
            <w:r w:rsidRPr="00984E6C">
              <w:rPr>
                <w:rFonts w:asciiTheme="minorEastAsia" w:hAnsiTheme="minorEastAsia" w:hint="eastAsia"/>
                <w:noProof/>
                <w:szCs w:val="21"/>
              </w:rPr>
              <w:t>申請書記載日</w:t>
            </w:r>
          </w:p>
        </w:tc>
        <w:tc>
          <w:tcPr>
            <w:tcW w:w="6658" w:type="dxa"/>
            <w:gridSpan w:val="2"/>
            <w:tcBorders>
              <w:top w:val="single" w:sz="18" w:space="0" w:color="auto"/>
              <w:right w:val="single" w:sz="18" w:space="0" w:color="auto"/>
            </w:tcBorders>
          </w:tcPr>
          <w:p w:rsidR="003D6C0E" w:rsidRPr="00984E6C" w:rsidRDefault="003D6C0E" w:rsidP="003D6C0E">
            <w:pPr>
              <w:rPr>
                <w:rFonts w:asciiTheme="minorEastAsia" w:hAnsiTheme="minorEastAsia"/>
                <w:noProof/>
                <w:szCs w:val="21"/>
              </w:rPr>
            </w:pPr>
            <w:r w:rsidRPr="00984E6C">
              <w:rPr>
                <w:rFonts w:asciiTheme="minorEastAsia" w:hAnsiTheme="minorEastAsia" w:hint="eastAsia"/>
                <w:noProof/>
                <w:szCs w:val="21"/>
              </w:rPr>
              <w:t xml:space="preserve">　　　　年　　月　　　日</w:t>
            </w:r>
          </w:p>
        </w:tc>
      </w:tr>
      <w:tr w:rsidR="008C649A" w:rsidRPr="00984E6C" w:rsidTr="008C649A">
        <w:trPr>
          <w:trHeight w:val="315"/>
        </w:trPr>
        <w:tc>
          <w:tcPr>
            <w:tcW w:w="1559" w:type="dxa"/>
            <w:vMerge w:val="restart"/>
            <w:tcBorders>
              <w:left w:val="single" w:sz="18" w:space="0" w:color="auto"/>
            </w:tcBorders>
          </w:tcPr>
          <w:p w:rsidR="008C649A" w:rsidRPr="00984E6C" w:rsidRDefault="008C649A" w:rsidP="003D6C0E">
            <w:pPr>
              <w:rPr>
                <w:rFonts w:asciiTheme="minorEastAsia" w:hAnsiTheme="minorEastAsia"/>
                <w:noProof/>
                <w:szCs w:val="21"/>
              </w:rPr>
            </w:pPr>
            <w:r w:rsidRPr="00984E6C">
              <w:rPr>
                <w:rFonts w:asciiTheme="minorEastAsia" w:hAnsiTheme="minorEastAsia" w:hint="eastAsia"/>
                <w:noProof/>
                <w:szCs w:val="21"/>
              </w:rPr>
              <w:t>申請者氏名</w:t>
            </w:r>
          </w:p>
          <w:p w:rsidR="008C649A" w:rsidRPr="00984E6C" w:rsidRDefault="008C649A" w:rsidP="003D6C0E">
            <w:pPr>
              <w:rPr>
                <w:rFonts w:asciiTheme="minorEastAsia" w:hAnsiTheme="minorEastAsia"/>
                <w:noProof/>
                <w:szCs w:val="21"/>
              </w:rPr>
            </w:pPr>
          </w:p>
        </w:tc>
        <w:tc>
          <w:tcPr>
            <w:tcW w:w="4655" w:type="dxa"/>
            <w:vMerge w:val="restart"/>
            <w:tcBorders>
              <w:right w:val="single" w:sz="4" w:space="0" w:color="auto"/>
            </w:tcBorders>
          </w:tcPr>
          <w:p w:rsidR="008C649A" w:rsidRPr="00984E6C" w:rsidRDefault="008C649A" w:rsidP="003D6C0E">
            <w:pPr>
              <w:rPr>
                <w:rFonts w:asciiTheme="minorEastAsia" w:hAnsiTheme="minorEastAsia"/>
                <w:noProof/>
                <w:szCs w:val="21"/>
              </w:rPr>
            </w:pPr>
          </w:p>
          <w:p w:rsidR="008C649A" w:rsidRPr="00984E6C" w:rsidRDefault="008C649A" w:rsidP="003D6C0E">
            <w:pPr>
              <w:rPr>
                <w:rFonts w:asciiTheme="minorEastAsia" w:hAnsiTheme="minorEastAsia"/>
                <w:noProof/>
                <w:szCs w:val="21"/>
              </w:rPr>
            </w:pPr>
          </w:p>
        </w:tc>
        <w:tc>
          <w:tcPr>
            <w:tcW w:w="2003" w:type="dxa"/>
            <w:tcBorders>
              <w:left w:val="single" w:sz="4" w:space="0" w:color="auto"/>
              <w:bottom w:val="dashSmallGap" w:sz="4" w:space="0" w:color="auto"/>
              <w:right w:val="single" w:sz="18" w:space="0" w:color="auto"/>
            </w:tcBorders>
          </w:tcPr>
          <w:p w:rsidR="008C649A" w:rsidRPr="008D4A27" w:rsidRDefault="008C649A" w:rsidP="008D4A27">
            <w:pPr>
              <w:ind w:right="210"/>
              <w:jc w:val="right"/>
              <w:rPr>
                <w:rFonts w:asciiTheme="minorEastAsia" w:hAnsiTheme="minorEastAsia"/>
                <w:noProof/>
                <w:szCs w:val="21"/>
              </w:rPr>
            </w:pPr>
            <w:r>
              <w:rPr>
                <w:rFonts w:asciiTheme="minorEastAsia" w:hAnsiTheme="minorEastAsia"/>
                <w:noProof/>
                <w:szCs w:val="21"/>
              </w:rPr>
              <w:t>日本図書館協会</w:t>
            </w:r>
          </w:p>
        </w:tc>
      </w:tr>
      <w:tr w:rsidR="008C649A" w:rsidRPr="00984E6C" w:rsidTr="008C649A">
        <w:trPr>
          <w:trHeight w:val="390"/>
        </w:trPr>
        <w:tc>
          <w:tcPr>
            <w:tcW w:w="1559" w:type="dxa"/>
            <w:vMerge/>
            <w:tcBorders>
              <w:left w:val="single" w:sz="18" w:space="0" w:color="auto"/>
            </w:tcBorders>
          </w:tcPr>
          <w:p w:rsidR="008C649A" w:rsidRPr="00984E6C" w:rsidRDefault="008C649A" w:rsidP="003D6C0E">
            <w:pPr>
              <w:rPr>
                <w:rFonts w:asciiTheme="minorEastAsia" w:hAnsiTheme="minorEastAsia"/>
                <w:noProof/>
                <w:szCs w:val="21"/>
              </w:rPr>
            </w:pPr>
          </w:p>
        </w:tc>
        <w:tc>
          <w:tcPr>
            <w:tcW w:w="4655" w:type="dxa"/>
            <w:vMerge/>
            <w:tcBorders>
              <w:right w:val="single" w:sz="4" w:space="0" w:color="auto"/>
            </w:tcBorders>
          </w:tcPr>
          <w:p w:rsidR="008C649A" w:rsidRPr="00984E6C" w:rsidRDefault="008C649A" w:rsidP="003D6C0E">
            <w:pPr>
              <w:rPr>
                <w:rFonts w:asciiTheme="minorEastAsia" w:hAnsiTheme="minorEastAsia"/>
                <w:noProof/>
                <w:szCs w:val="21"/>
              </w:rPr>
            </w:pPr>
          </w:p>
        </w:tc>
        <w:tc>
          <w:tcPr>
            <w:tcW w:w="2003" w:type="dxa"/>
            <w:tcBorders>
              <w:top w:val="dashSmallGap" w:sz="4" w:space="0" w:color="auto"/>
              <w:left w:val="single" w:sz="4" w:space="0" w:color="auto"/>
              <w:right w:val="single" w:sz="18" w:space="0" w:color="auto"/>
            </w:tcBorders>
          </w:tcPr>
          <w:p w:rsidR="008C649A" w:rsidRDefault="008C649A" w:rsidP="008C649A">
            <w:pPr>
              <w:jc w:val="right"/>
              <w:rPr>
                <w:rFonts w:asciiTheme="minorEastAsia" w:hAnsiTheme="minorEastAsia"/>
                <w:noProof/>
                <w:szCs w:val="21"/>
              </w:rPr>
            </w:pPr>
            <w:r>
              <w:rPr>
                <w:rFonts w:asciiTheme="minorEastAsia" w:hAnsiTheme="minorEastAsia" w:hint="eastAsia"/>
                <w:noProof/>
                <w:szCs w:val="21"/>
              </w:rPr>
              <w:t>□会員　□非会員</w:t>
            </w:r>
          </w:p>
        </w:tc>
      </w:tr>
      <w:tr w:rsidR="009F3D46" w:rsidRPr="00984E6C" w:rsidTr="008C649A">
        <w:trPr>
          <w:trHeight w:val="615"/>
        </w:trPr>
        <w:tc>
          <w:tcPr>
            <w:tcW w:w="1559" w:type="dxa"/>
            <w:tcBorders>
              <w:top w:val="single" w:sz="4" w:space="0" w:color="auto"/>
              <w:left w:val="single" w:sz="18" w:space="0" w:color="auto"/>
            </w:tcBorders>
          </w:tcPr>
          <w:p w:rsidR="009F3D46" w:rsidRPr="00984E6C" w:rsidRDefault="009F3D46" w:rsidP="003D6C0E">
            <w:pPr>
              <w:rPr>
                <w:rFonts w:asciiTheme="minorEastAsia" w:hAnsiTheme="minorEastAsia"/>
                <w:noProof/>
                <w:szCs w:val="21"/>
              </w:rPr>
            </w:pPr>
            <w:r>
              <w:rPr>
                <w:rFonts w:asciiTheme="minorEastAsia" w:hAnsiTheme="minorEastAsia" w:hint="eastAsia"/>
                <w:noProof/>
                <w:szCs w:val="21"/>
              </w:rPr>
              <w:t>申請者住所</w:t>
            </w:r>
          </w:p>
        </w:tc>
        <w:tc>
          <w:tcPr>
            <w:tcW w:w="6658" w:type="dxa"/>
            <w:gridSpan w:val="2"/>
            <w:tcBorders>
              <w:top w:val="single" w:sz="4" w:space="0" w:color="auto"/>
              <w:right w:val="single" w:sz="18" w:space="0" w:color="auto"/>
            </w:tcBorders>
          </w:tcPr>
          <w:p w:rsidR="009F3D46" w:rsidRDefault="009F3D46" w:rsidP="003D6C0E">
            <w:pPr>
              <w:rPr>
                <w:rFonts w:asciiTheme="minorEastAsia" w:hAnsiTheme="minorEastAsia"/>
                <w:noProof/>
                <w:szCs w:val="21"/>
              </w:rPr>
            </w:pPr>
          </w:p>
          <w:p w:rsidR="008C649A" w:rsidRDefault="008C649A" w:rsidP="003D6C0E">
            <w:pPr>
              <w:rPr>
                <w:rFonts w:asciiTheme="minorEastAsia" w:hAnsiTheme="minorEastAsia"/>
                <w:noProof/>
                <w:szCs w:val="21"/>
              </w:rPr>
            </w:pPr>
          </w:p>
          <w:p w:rsidR="008C649A" w:rsidRPr="00984E6C" w:rsidRDefault="008C649A" w:rsidP="003D6C0E">
            <w:pPr>
              <w:rPr>
                <w:rFonts w:asciiTheme="minorEastAsia" w:hAnsiTheme="minorEastAsia"/>
                <w:noProof/>
                <w:szCs w:val="21"/>
              </w:rPr>
            </w:pPr>
          </w:p>
        </w:tc>
      </w:tr>
      <w:tr w:rsidR="003D6C0E" w:rsidRPr="00984E6C" w:rsidTr="00B36A6D">
        <w:trPr>
          <w:trHeight w:val="456"/>
        </w:trPr>
        <w:tc>
          <w:tcPr>
            <w:tcW w:w="1559" w:type="dxa"/>
            <w:vMerge w:val="restart"/>
            <w:tcBorders>
              <w:left w:val="single" w:sz="18" w:space="0" w:color="auto"/>
            </w:tcBorders>
          </w:tcPr>
          <w:p w:rsidR="003D6C0E" w:rsidRPr="00984E6C" w:rsidRDefault="003D6C0E" w:rsidP="003D6C0E">
            <w:pPr>
              <w:rPr>
                <w:rFonts w:asciiTheme="minorEastAsia" w:hAnsiTheme="minorEastAsia"/>
                <w:noProof/>
                <w:szCs w:val="21"/>
              </w:rPr>
            </w:pPr>
            <w:r w:rsidRPr="00984E6C">
              <w:rPr>
                <w:rFonts w:asciiTheme="minorEastAsia" w:hAnsiTheme="minorEastAsia" w:hint="eastAsia"/>
                <w:noProof/>
                <w:szCs w:val="21"/>
              </w:rPr>
              <w:t>該当事業</w:t>
            </w:r>
          </w:p>
        </w:tc>
        <w:tc>
          <w:tcPr>
            <w:tcW w:w="6658" w:type="dxa"/>
            <w:gridSpan w:val="2"/>
            <w:tcBorders>
              <w:right w:val="single" w:sz="18" w:space="0" w:color="auto"/>
            </w:tcBorders>
          </w:tcPr>
          <w:p w:rsidR="003D6C0E" w:rsidRPr="00984E6C" w:rsidRDefault="003D6C0E" w:rsidP="003D6C0E">
            <w:pPr>
              <w:rPr>
                <w:rFonts w:asciiTheme="minorEastAsia" w:hAnsiTheme="minorEastAsia"/>
                <w:noProof/>
                <w:szCs w:val="21"/>
              </w:rPr>
            </w:pPr>
            <w:r w:rsidRPr="00984E6C">
              <w:rPr>
                <w:rFonts w:asciiTheme="minorEastAsia" w:hAnsiTheme="minorEastAsia" w:hint="eastAsia"/>
                <w:noProof/>
                <w:szCs w:val="21"/>
              </w:rPr>
              <w:t>□第105回全国図書館大会三重大会</w:t>
            </w:r>
          </w:p>
        </w:tc>
      </w:tr>
      <w:tr w:rsidR="003D6C0E" w:rsidRPr="00984E6C" w:rsidTr="00B36A6D">
        <w:tc>
          <w:tcPr>
            <w:tcW w:w="1559" w:type="dxa"/>
            <w:vMerge/>
            <w:tcBorders>
              <w:left w:val="single" w:sz="18" w:space="0" w:color="auto"/>
            </w:tcBorders>
          </w:tcPr>
          <w:p w:rsidR="003D6C0E" w:rsidRPr="00984E6C" w:rsidRDefault="003D6C0E" w:rsidP="003D6C0E">
            <w:pPr>
              <w:rPr>
                <w:rFonts w:asciiTheme="minorEastAsia" w:hAnsiTheme="minorEastAsia"/>
                <w:noProof/>
                <w:szCs w:val="21"/>
              </w:rPr>
            </w:pPr>
          </w:p>
        </w:tc>
        <w:tc>
          <w:tcPr>
            <w:tcW w:w="6658" w:type="dxa"/>
            <w:gridSpan w:val="2"/>
            <w:tcBorders>
              <w:right w:val="single" w:sz="18" w:space="0" w:color="auto"/>
            </w:tcBorders>
          </w:tcPr>
          <w:p w:rsidR="003D6C0E" w:rsidRPr="00984E6C" w:rsidRDefault="003D6C0E" w:rsidP="003D6C0E">
            <w:pPr>
              <w:rPr>
                <w:rFonts w:asciiTheme="minorEastAsia" w:hAnsiTheme="minorEastAsia"/>
                <w:szCs w:val="21"/>
              </w:rPr>
            </w:pPr>
            <w:r w:rsidRPr="00984E6C">
              <w:rPr>
                <w:rFonts w:asciiTheme="minorEastAsia" w:hAnsiTheme="minorEastAsia" w:hint="eastAsia"/>
                <w:noProof/>
                <w:szCs w:val="21"/>
              </w:rPr>
              <w:t>□</w:t>
            </w:r>
            <w:r w:rsidRPr="00984E6C">
              <w:rPr>
                <w:rFonts w:asciiTheme="minorEastAsia" w:hAnsiTheme="minorEastAsia" w:hint="eastAsia"/>
                <w:szCs w:val="21"/>
              </w:rPr>
              <w:t>2019（令和元）年度全国公共図書館研究集会</w:t>
            </w:r>
          </w:p>
          <w:p w:rsidR="003D6C0E" w:rsidRPr="00984E6C" w:rsidRDefault="003D6C0E" w:rsidP="003D6C0E">
            <w:pPr>
              <w:ind w:firstLineChars="600" w:firstLine="1260"/>
              <w:rPr>
                <w:rFonts w:asciiTheme="minorEastAsia" w:hAnsiTheme="minorEastAsia"/>
                <w:noProof/>
                <w:szCs w:val="21"/>
              </w:rPr>
            </w:pPr>
            <w:r w:rsidRPr="00984E6C">
              <w:rPr>
                <w:rFonts w:asciiTheme="minorEastAsia" w:hAnsiTheme="minorEastAsia" w:hint="eastAsia"/>
                <w:szCs w:val="21"/>
              </w:rPr>
              <w:t>（サービス部門　総合・経営部門）</w:t>
            </w:r>
          </w:p>
        </w:tc>
      </w:tr>
      <w:tr w:rsidR="003D6C0E" w:rsidRPr="00984E6C" w:rsidTr="00B36A6D">
        <w:tc>
          <w:tcPr>
            <w:tcW w:w="1559" w:type="dxa"/>
            <w:vMerge/>
            <w:tcBorders>
              <w:left w:val="single" w:sz="18" w:space="0" w:color="auto"/>
              <w:bottom w:val="single" w:sz="18" w:space="0" w:color="auto"/>
            </w:tcBorders>
          </w:tcPr>
          <w:p w:rsidR="003D6C0E" w:rsidRPr="00984E6C" w:rsidRDefault="003D6C0E" w:rsidP="003D6C0E">
            <w:pPr>
              <w:rPr>
                <w:rFonts w:asciiTheme="minorEastAsia" w:hAnsiTheme="minorEastAsia"/>
                <w:noProof/>
                <w:szCs w:val="21"/>
              </w:rPr>
            </w:pPr>
          </w:p>
        </w:tc>
        <w:tc>
          <w:tcPr>
            <w:tcW w:w="6658" w:type="dxa"/>
            <w:gridSpan w:val="2"/>
            <w:tcBorders>
              <w:bottom w:val="single" w:sz="18" w:space="0" w:color="auto"/>
              <w:right w:val="single" w:sz="18" w:space="0" w:color="auto"/>
            </w:tcBorders>
          </w:tcPr>
          <w:p w:rsidR="003D6C0E" w:rsidRPr="00984E6C" w:rsidRDefault="003D6C0E" w:rsidP="003D6C0E">
            <w:pPr>
              <w:rPr>
                <w:rFonts w:asciiTheme="minorEastAsia" w:hAnsiTheme="minorEastAsia"/>
                <w:noProof/>
                <w:szCs w:val="21"/>
              </w:rPr>
            </w:pPr>
            <w:r w:rsidRPr="00984E6C">
              <w:rPr>
                <w:rFonts w:asciiTheme="minorEastAsia" w:hAnsiTheme="minorEastAsia" w:hint="eastAsia"/>
                <w:noProof/>
                <w:szCs w:val="21"/>
              </w:rPr>
              <w:t>□</w:t>
            </w:r>
            <w:r w:rsidRPr="00984E6C">
              <w:rPr>
                <w:rFonts w:asciiTheme="minorEastAsia" w:hAnsiTheme="minorEastAsia" w:hint="eastAsia"/>
                <w:szCs w:val="21"/>
              </w:rPr>
              <w:t>第10期「認定司書」</w:t>
            </w:r>
          </w:p>
        </w:tc>
      </w:tr>
    </w:tbl>
    <w:p w:rsidR="002042DD" w:rsidRPr="00984E6C" w:rsidRDefault="00EF4C3D" w:rsidP="00EF4C3D">
      <w:pPr>
        <w:rPr>
          <w:rFonts w:asciiTheme="minorEastAsia" w:hAnsiTheme="minorEastAsia"/>
          <w:szCs w:val="21"/>
        </w:rPr>
      </w:pPr>
      <w:r w:rsidRPr="00984E6C">
        <w:rPr>
          <w:rFonts w:asciiTheme="minorEastAsia" w:hAnsiTheme="minorEastAsia" w:hint="eastAsia"/>
          <w:szCs w:val="21"/>
        </w:rPr>
        <w:t>口座振込先</w:t>
      </w:r>
    </w:p>
    <w:tbl>
      <w:tblPr>
        <w:tblStyle w:val="a8"/>
        <w:tblW w:w="0" w:type="auto"/>
        <w:tblLook w:val="04A0" w:firstRow="1" w:lastRow="0" w:firstColumn="1" w:lastColumn="0" w:noHBand="0" w:noVBand="1"/>
      </w:tblPr>
      <w:tblGrid>
        <w:gridCol w:w="2263"/>
        <w:gridCol w:w="5954"/>
      </w:tblGrid>
      <w:tr w:rsidR="00EF4C3D" w:rsidRPr="00984E6C" w:rsidTr="00B36A6D">
        <w:tc>
          <w:tcPr>
            <w:tcW w:w="2263" w:type="dxa"/>
            <w:tcBorders>
              <w:top w:val="single" w:sz="18" w:space="0" w:color="auto"/>
              <w:left w:val="single" w:sz="18" w:space="0" w:color="auto"/>
            </w:tcBorders>
          </w:tcPr>
          <w:p w:rsidR="00EF4C3D" w:rsidRPr="00984E6C" w:rsidRDefault="00EF4C3D" w:rsidP="00EF4C3D">
            <w:pPr>
              <w:rPr>
                <w:rFonts w:asciiTheme="minorEastAsia" w:hAnsiTheme="minorEastAsia"/>
                <w:szCs w:val="21"/>
              </w:rPr>
            </w:pPr>
            <w:r w:rsidRPr="00984E6C">
              <w:rPr>
                <w:rFonts w:asciiTheme="minorEastAsia" w:hAnsiTheme="minorEastAsia" w:hint="eastAsia"/>
                <w:szCs w:val="21"/>
              </w:rPr>
              <w:t>金融機関名</w:t>
            </w:r>
          </w:p>
        </w:tc>
        <w:tc>
          <w:tcPr>
            <w:tcW w:w="5954" w:type="dxa"/>
            <w:tcBorders>
              <w:top w:val="single" w:sz="18" w:space="0" w:color="auto"/>
              <w:right w:val="single" w:sz="18" w:space="0" w:color="auto"/>
            </w:tcBorders>
          </w:tcPr>
          <w:p w:rsidR="00EF4C3D" w:rsidRPr="00984E6C" w:rsidRDefault="00EF4C3D" w:rsidP="00EF4C3D">
            <w:pPr>
              <w:rPr>
                <w:rFonts w:asciiTheme="minorEastAsia" w:hAnsiTheme="minorEastAsia"/>
                <w:szCs w:val="21"/>
              </w:rPr>
            </w:pPr>
          </w:p>
        </w:tc>
      </w:tr>
      <w:tr w:rsidR="00EF4C3D" w:rsidRPr="00984E6C" w:rsidTr="00B36A6D">
        <w:tc>
          <w:tcPr>
            <w:tcW w:w="2263" w:type="dxa"/>
            <w:tcBorders>
              <w:left w:val="single" w:sz="18" w:space="0" w:color="auto"/>
            </w:tcBorders>
          </w:tcPr>
          <w:p w:rsidR="00EF4C3D" w:rsidRPr="00984E6C" w:rsidRDefault="00EF4C3D" w:rsidP="00EF4C3D">
            <w:pPr>
              <w:rPr>
                <w:rFonts w:asciiTheme="minorEastAsia" w:hAnsiTheme="minorEastAsia"/>
                <w:szCs w:val="21"/>
              </w:rPr>
            </w:pPr>
            <w:r w:rsidRPr="00984E6C">
              <w:rPr>
                <w:rFonts w:asciiTheme="minorEastAsia" w:hAnsiTheme="minorEastAsia" w:hint="eastAsia"/>
                <w:szCs w:val="21"/>
              </w:rPr>
              <w:t>支店名</w:t>
            </w:r>
          </w:p>
        </w:tc>
        <w:tc>
          <w:tcPr>
            <w:tcW w:w="5954" w:type="dxa"/>
            <w:tcBorders>
              <w:right w:val="single" w:sz="18" w:space="0" w:color="auto"/>
            </w:tcBorders>
          </w:tcPr>
          <w:p w:rsidR="00EF4C3D" w:rsidRPr="00984E6C" w:rsidRDefault="00EF4C3D" w:rsidP="00EF4C3D">
            <w:pPr>
              <w:rPr>
                <w:rFonts w:asciiTheme="minorEastAsia" w:hAnsiTheme="minorEastAsia"/>
                <w:szCs w:val="21"/>
              </w:rPr>
            </w:pPr>
          </w:p>
        </w:tc>
      </w:tr>
      <w:tr w:rsidR="00EF4C3D" w:rsidRPr="00984E6C" w:rsidTr="00B36A6D">
        <w:tc>
          <w:tcPr>
            <w:tcW w:w="2263" w:type="dxa"/>
            <w:tcBorders>
              <w:left w:val="single" w:sz="18" w:space="0" w:color="auto"/>
            </w:tcBorders>
          </w:tcPr>
          <w:p w:rsidR="00EF4C3D" w:rsidRPr="00984E6C" w:rsidRDefault="003D6C0E" w:rsidP="003D6C0E">
            <w:pPr>
              <w:rPr>
                <w:rFonts w:asciiTheme="minorEastAsia" w:hAnsiTheme="minorEastAsia"/>
                <w:szCs w:val="21"/>
              </w:rPr>
            </w:pPr>
            <w:r w:rsidRPr="00984E6C">
              <w:rPr>
                <w:rFonts w:asciiTheme="minorEastAsia" w:hAnsiTheme="minorEastAsia" w:hint="eastAsia"/>
                <w:szCs w:val="21"/>
              </w:rPr>
              <w:t>普通又は当座</w:t>
            </w:r>
          </w:p>
        </w:tc>
        <w:tc>
          <w:tcPr>
            <w:tcW w:w="5954" w:type="dxa"/>
            <w:tcBorders>
              <w:right w:val="single" w:sz="18" w:space="0" w:color="auto"/>
            </w:tcBorders>
          </w:tcPr>
          <w:p w:rsidR="00EF4C3D" w:rsidRPr="00984E6C" w:rsidRDefault="00EF4C3D" w:rsidP="00EF4C3D">
            <w:pPr>
              <w:rPr>
                <w:rFonts w:asciiTheme="minorEastAsia" w:hAnsiTheme="minorEastAsia"/>
                <w:szCs w:val="21"/>
              </w:rPr>
            </w:pPr>
          </w:p>
        </w:tc>
      </w:tr>
      <w:tr w:rsidR="00EF4C3D" w:rsidRPr="00984E6C" w:rsidTr="00B36A6D">
        <w:tc>
          <w:tcPr>
            <w:tcW w:w="2263" w:type="dxa"/>
            <w:tcBorders>
              <w:left w:val="single" w:sz="18" w:space="0" w:color="auto"/>
            </w:tcBorders>
          </w:tcPr>
          <w:p w:rsidR="00EF4C3D" w:rsidRPr="00984E6C" w:rsidRDefault="003D6C0E" w:rsidP="00EF4C3D">
            <w:pPr>
              <w:rPr>
                <w:rFonts w:asciiTheme="minorEastAsia" w:hAnsiTheme="minorEastAsia"/>
                <w:szCs w:val="21"/>
              </w:rPr>
            </w:pPr>
            <w:r w:rsidRPr="00984E6C">
              <w:rPr>
                <w:rFonts w:asciiTheme="minorEastAsia" w:hAnsiTheme="minorEastAsia" w:hint="eastAsia"/>
                <w:szCs w:val="21"/>
              </w:rPr>
              <w:t>口座番号</w:t>
            </w:r>
          </w:p>
        </w:tc>
        <w:tc>
          <w:tcPr>
            <w:tcW w:w="5954" w:type="dxa"/>
            <w:tcBorders>
              <w:right w:val="single" w:sz="18" w:space="0" w:color="auto"/>
            </w:tcBorders>
          </w:tcPr>
          <w:p w:rsidR="00EF4C3D" w:rsidRPr="00984E6C" w:rsidRDefault="00EF4C3D" w:rsidP="00EF4C3D">
            <w:pPr>
              <w:rPr>
                <w:rFonts w:asciiTheme="minorEastAsia" w:hAnsiTheme="minorEastAsia"/>
                <w:szCs w:val="21"/>
              </w:rPr>
            </w:pPr>
          </w:p>
        </w:tc>
      </w:tr>
      <w:tr w:rsidR="00EF4C3D" w:rsidRPr="00984E6C" w:rsidTr="00B36A6D">
        <w:tc>
          <w:tcPr>
            <w:tcW w:w="2263" w:type="dxa"/>
            <w:tcBorders>
              <w:left w:val="single" w:sz="18" w:space="0" w:color="auto"/>
              <w:bottom w:val="single" w:sz="18" w:space="0" w:color="auto"/>
            </w:tcBorders>
          </w:tcPr>
          <w:p w:rsidR="00EF4C3D" w:rsidRPr="00984E6C" w:rsidRDefault="003D6C0E" w:rsidP="00EF4C3D">
            <w:pPr>
              <w:rPr>
                <w:rFonts w:asciiTheme="minorEastAsia" w:hAnsiTheme="minorEastAsia"/>
                <w:szCs w:val="21"/>
              </w:rPr>
            </w:pPr>
            <w:r w:rsidRPr="00984E6C">
              <w:rPr>
                <w:rFonts w:asciiTheme="minorEastAsia" w:hAnsiTheme="minorEastAsia" w:hint="eastAsia"/>
                <w:szCs w:val="21"/>
              </w:rPr>
              <w:t>名義人</w:t>
            </w:r>
          </w:p>
        </w:tc>
        <w:tc>
          <w:tcPr>
            <w:tcW w:w="5954" w:type="dxa"/>
            <w:tcBorders>
              <w:bottom w:val="single" w:sz="18" w:space="0" w:color="auto"/>
              <w:right w:val="single" w:sz="18" w:space="0" w:color="auto"/>
            </w:tcBorders>
          </w:tcPr>
          <w:p w:rsidR="00EF4C3D" w:rsidRPr="00984E6C" w:rsidRDefault="00EF4C3D" w:rsidP="00EF4C3D">
            <w:pPr>
              <w:rPr>
                <w:rFonts w:asciiTheme="minorEastAsia" w:hAnsiTheme="minorEastAsia"/>
                <w:szCs w:val="21"/>
              </w:rPr>
            </w:pPr>
          </w:p>
        </w:tc>
      </w:tr>
    </w:tbl>
    <w:p w:rsidR="003D6C0E" w:rsidRPr="00984E6C" w:rsidRDefault="003D6C0E" w:rsidP="00EF4C3D">
      <w:pPr>
        <w:rPr>
          <w:rFonts w:asciiTheme="minorEastAsia" w:hAnsiTheme="minorEastAsia"/>
          <w:szCs w:val="21"/>
        </w:rPr>
      </w:pPr>
      <w:r w:rsidRPr="00984E6C">
        <w:rPr>
          <w:rFonts w:asciiTheme="minorEastAsia" w:hAnsiTheme="minorEastAsia" w:hint="eastAsia"/>
          <w:szCs w:val="21"/>
        </w:rPr>
        <w:t>申請者と口座名義人が違う場合は</w:t>
      </w:r>
      <w:r w:rsidR="0080125F" w:rsidRPr="00984E6C">
        <w:rPr>
          <w:rFonts w:asciiTheme="minorEastAsia" w:hAnsiTheme="minorEastAsia" w:hint="eastAsia"/>
          <w:szCs w:val="21"/>
        </w:rPr>
        <w:t>、確認させていただきます。</w:t>
      </w:r>
    </w:p>
    <w:tbl>
      <w:tblPr>
        <w:tblpPr w:leftFromText="142" w:rightFromText="142" w:vertAnchor="text" w:horzAnchor="margin" w:tblpY="565"/>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8C649A" w:rsidTr="008C649A">
        <w:tc>
          <w:tcPr>
            <w:tcW w:w="9090" w:type="dxa"/>
            <w:tcBorders>
              <w:top w:val="dotted" w:sz="4" w:space="0" w:color="auto"/>
              <w:left w:val="nil"/>
              <w:bottom w:val="nil"/>
              <w:right w:val="nil"/>
            </w:tcBorders>
          </w:tcPr>
          <w:tbl>
            <w:tblPr>
              <w:tblStyle w:val="a8"/>
              <w:tblpPr w:leftFromText="142" w:rightFromText="142" w:vertAnchor="page" w:horzAnchor="margin" w:tblpY="646"/>
              <w:tblOverlap w:val="never"/>
              <w:tblW w:w="0" w:type="auto"/>
              <w:tblLook w:val="04A0" w:firstRow="1" w:lastRow="0" w:firstColumn="1" w:lastColumn="0" w:noHBand="0" w:noVBand="1"/>
            </w:tblPr>
            <w:tblGrid>
              <w:gridCol w:w="888"/>
              <w:gridCol w:w="888"/>
              <w:gridCol w:w="888"/>
              <w:gridCol w:w="888"/>
              <w:gridCol w:w="888"/>
              <w:gridCol w:w="888"/>
              <w:gridCol w:w="888"/>
              <w:gridCol w:w="889"/>
            </w:tblGrid>
            <w:tr w:rsidR="008C649A" w:rsidTr="0045118E">
              <w:tc>
                <w:tcPr>
                  <w:tcW w:w="888" w:type="dxa"/>
                  <w:vMerge w:val="restart"/>
                </w:tcPr>
                <w:p w:rsidR="008C649A" w:rsidRDefault="008C649A" w:rsidP="008C649A">
                  <w:pPr>
                    <w:rPr>
                      <w:rFonts w:asciiTheme="minorEastAsia" w:hAnsiTheme="minorEastAsia"/>
                      <w:szCs w:val="21"/>
                    </w:rPr>
                  </w:pPr>
                  <w:r>
                    <w:rPr>
                      <w:rFonts w:asciiTheme="minorEastAsia" w:hAnsiTheme="minorEastAsia" w:hint="eastAsia"/>
                      <w:szCs w:val="21"/>
                    </w:rPr>
                    <w:t>事務局</w:t>
                  </w:r>
                </w:p>
                <w:p w:rsidR="008C649A" w:rsidRDefault="008C649A" w:rsidP="008C649A">
                  <w:pPr>
                    <w:rPr>
                      <w:rFonts w:asciiTheme="minorEastAsia" w:hAnsiTheme="minorEastAsia"/>
                      <w:szCs w:val="21"/>
                    </w:rPr>
                  </w:pPr>
                  <w:r>
                    <w:rPr>
                      <w:rFonts w:asciiTheme="minorEastAsia" w:hAnsiTheme="minorEastAsia" w:hint="eastAsia"/>
                      <w:szCs w:val="21"/>
                    </w:rPr>
                    <w:t>使用欄</w:t>
                  </w:r>
                </w:p>
              </w:tc>
              <w:tc>
                <w:tcPr>
                  <w:tcW w:w="888" w:type="dxa"/>
                </w:tcPr>
                <w:p w:rsidR="008C649A" w:rsidRPr="00774EEC" w:rsidRDefault="008C649A" w:rsidP="008C649A">
                  <w:pPr>
                    <w:rPr>
                      <w:rFonts w:asciiTheme="minorEastAsia" w:hAnsiTheme="minorEastAsia"/>
                      <w:sz w:val="16"/>
                      <w:szCs w:val="16"/>
                    </w:rPr>
                  </w:pPr>
                  <w:r w:rsidRPr="00774EEC">
                    <w:rPr>
                      <w:rFonts w:asciiTheme="minorEastAsia" w:hAnsiTheme="minorEastAsia" w:hint="eastAsia"/>
                      <w:sz w:val="16"/>
                      <w:szCs w:val="16"/>
                    </w:rPr>
                    <w:t>理事長</w:t>
                  </w:r>
                </w:p>
              </w:tc>
              <w:tc>
                <w:tcPr>
                  <w:tcW w:w="888" w:type="dxa"/>
                </w:tcPr>
                <w:p w:rsidR="008C649A" w:rsidRPr="00774EEC" w:rsidRDefault="008C649A" w:rsidP="008C649A">
                  <w:pPr>
                    <w:rPr>
                      <w:rFonts w:asciiTheme="minorEastAsia" w:hAnsiTheme="minorEastAsia"/>
                      <w:sz w:val="16"/>
                      <w:szCs w:val="16"/>
                    </w:rPr>
                  </w:pPr>
                  <w:r w:rsidRPr="00774EEC">
                    <w:rPr>
                      <w:rFonts w:asciiTheme="minorEastAsia" w:hAnsiTheme="minorEastAsia" w:hint="eastAsia"/>
                      <w:sz w:val="16"/>
                      <w:szCs w:val="16"/>
                    </w:rPr>
                    <w:t>副理事長</w:t>
                  </w:r>
                </w:p>
                <w:p w:rsidR="008C649A" w:rsidRPr="00774EEC" w:rsidRDefault="008C649A" w:rsidP="008C649A">
                  <w:pPr>
                    <w:rPr>
                      <w:rFonts w:asciiTheme="minorEastAsia" w:hAnsiTheme="minorEastAsia"/>
                      <w:sz w:val="16"/>
                      <w:szCs w:val="16"/>
                    </w:rPr>
                  </w:pPr>
                </w:p>
              </w:tc>
              <w:tc>
                <w:tcPr>
                  <w:tcW w:w="888" w:type="dxa"/>
                </w:tcPr>
                <w:p w:rsidR="008C649A" w:rsidRPr="00774EEC" w:rsidRDefault="008C649A" w:rsidP="008C649A">
                  <w:pPr>
                    <w:rPr>
                      <w:rFonts w:asciiTheme="minorEastAsia" w:hAnsiTheme="minorEastAsia"/>
                      <w:sz w:val="16"/>
                      <w:szCs w:val="16"/>
                    </w:rPr>
                  </w:pPr>
                  <w:r w:rsidRPr="00774EEC">
                    <w:rPr>
                      <w:rFonts w:asciiTheme="minorEastAsia" w:hAnsiTheme="minorEastAsia" w:hint="eastAsia"/>
                      <w:sz w:val="16"/>
                      <w:szCs w:val="16"/>
                    </w:rPr>
                    <w:t>常務理事(監査)</w:t>
                  </w:r>
                </w:p>
              </w:tc>
              <w:tc>
                <w:tcPr>
                  <w:tcW w:w="888" w:type="dxa"/>
                </w:tcPr>
                <w:p w:rsidR="008C649A" w:rsidRPr="00774EEC" w:rsidRDefault="008C649A" w:rsidP="008C649A">
                  <w:pPr>
                    <w:rPr>
                      <w:rFonts w:asciiTheme="minorEastAsia" w:hAnsiTheme="minorEastAsia"/>
                      <w:sz w:val="16"/>
                      <w:szCs w:val="16"/>
                    </w:rPr>
                  </w:pPr>
                  <w:r w:rsidRPr="00774EEC">
                    <w:rPr>
                      <w:rFonts w:asciiTheme="minorEastAsia" w:hAnsiTheme="minorEastAsia" w:hint="eastAsia"/>
                      <w:sz w:val="16"/>
                      <w:szCs w:val="16"/>
                    </w:rPr>
                    <w:t>事務局長</w:t>
                  </w:r>
                </w:p>
              </w:tc>
              <w:tc>
                <w:tcPr>
                  <w:tcW w:w="888" w:type="dxa"/>
                </w:tcPr>
                <w:p w:rsidR="008C649A" w:rsidRPr="00774EEC" w:rsidRDefault="008C649A" w:rsidP="008C649A">
                  <w:pPr>
                    <w:rPr>
                      <w:rFonts w:asciiTheme="minorEastAsia" w:hAnsiTheme="minorEastAsia"/>
                      <w:sz w:val="16"/>
                      <w:szCs w:val="16"/>
                    </w:rPr>
                  </w:pPr>
                  <w:r>
                    <w:rPr>
                      <w:rFonts w:asciiTheme="minorEastAsia" w:hAnsiTheme="minorEastAsia" w:hint="eastAsia"/>
                      <w:sz w:val="16"/>
                      <w:szCs w:val="16"/>
                    </w:rPr>
                    <w:t>担当者</w:t>
                  </w:r>
                </w:p>
              </w:tc>
              <w:tc>
                <w:tcPr>
                  <w:tcW w:w="888" w:type="dxa"/>
                </w:tcPr>
                <w:p w:rsidR="008C649A" w:rsidRPr="00774EEC" w:rsidRDefault="008C649A" w:rsidP="008C649A">
                  <w:pPr>
                    <w:rPr>
                      <w:rFonts w:asciiTheme="minorEastAsia" w:hAnsiTheme="minorEastAsia"/>
                      <w:sz w:val="16"/>
                      <w:szCs w:val="16"/>
                    </w:rPr>
                  </w:pPr>
                  <w:r w:rsidRPr="00774EEC">
                    <w:rPr>
                      <w:rFonts w:asciiTheme="minorEastAsia" w:hAnsiTheme="minorEastAsia" w:hint="eastAsia"/>
                      <w:sz w:val="16"/>
                      <w:szCs w:val="16"/>
                    </w:rPr>
                    <w:t>経理</w:t>
                  </w:r>
                </w:p>
              </w:tc>
              <w:tc>
                <w:tcPr>
                  <w:tcW w:w="889" w:type="dxa"/>
                </w:tcPr>
                <w:p w:rsidR="008C649A" w:rsidRPr="00774EEC" w:rsidRDefault="008C649A" w:rsidP="008C649A">
                  <w:pPr>
                    <w:rPr>
                      <w:rFonts w:asciiTheme="minorEastAsia" w:hAnsiTheme="minorEastAsia"/>
                      <w:sz w:val="16"/>
                      <w:szCs w:val="16"/>
                    </w:rPr>
                  </w:pPr>
                  <w:r w:rsidRPr="00774EEC">
                    <w:rPr>
                      <w:rFonts w:asciiTheme="minorEastAsia" w:hAnsiTheme="minorEastAsia" w:hint="eastAsia"/>
                      <w:sz w:val="16"/>
                      <w:szCs w:val="16"/>
                    </w:rPr>
                    <w:t>経理</w:t>
                  </w:r>
                </w:p>
              </w:tc>
            </w:tr>
            <w:tr w:rsidR="008C649A" w:rsidTr="0045118E">
              <w:trPr>
                <w:trHeight w:val="730"/>
              </w:trPr>
              <w:tc>
                <w:tcPr>
                  <w:tcW w:w="888" w:type="dxa"/>
                  <w:vMerge/>
                </w:tcPr>
                <w:p w:rsidR="008C649A" w:rsidRDefault="008C649A" w:rsidP="008C649A">
                  <w:pPr>
                    <w:rPr>
                      <w:rFonts w:asciiTheme="minorEastAsia" w:hAnsiTheme="minorEastAsia"/>
                      <w:szCs w:val="21"/>
                    </w:rPr>
                  </w:pPr>
                </w:p>
              </w:tc>
              <w:tc>
                <w:tcPr>
                  <w:tcW w:w="888" w:type="dxa"/>
                </w:tcPr>
                <w:p w:rsidR="008C649A" w:rsidRDefault="008C649A" w:rsidP="008C649A">
                  <w:pPr>
                    <w:rPr>
                      <w:rFonts w:asciiTheme="minorEastAsia" w:hAnsiTheme="minorEastAsia"/>
                      <w:szCs w:val="21"/>
                    </w:rPr>
                  </w:pPr>
                </w:p>
                <w:p w:rsidR="008C649A" w:rsidRDefault="008C649A" w:rsidP="008C649A">
                  <w:pPr>
                    <w:rPr>
                      <w:rFonts w:asciiTheme="minorEastAsia" w:hAnsiTheme="minorEastAsia"/>
                      <w:szCs w:val="21"/>
                    </w:rPr>
                  </w:pPr>
                </w:p>
                <w:p w:rsidR="008C649A" w:rsidRDefault="008C649A" w:rsidP="008C649A">
                  <w:pPr>
                    <w:rPr>
                      <w:rFonts w:asciiTheme="minorEastAsia" w:hAnsiTheme="minorEastAsia"/>
                      <w:szCs w:val="21"/>
                    </w:rPr>
                  </w:pPr>
                </w:p>
              </w:tc>
              <w:tc>
                <w:tcPr>
                  <w:tcW w:w="888" w:type="dxa"/>
                </w:tcPr>
                <w:p w:rsidR="008C649A" w:rsidRDefault="008C649A" w:rsidP="008C649A">
                  <w:pPr>
                    <w:rPr>
                      <w:rFonts w:asciiTheme="minorEastAsia" w:hAnsiTheme="minorEastAsia"/>
                      <w:szCs w:val="21"/>
                    </w:rPr>
                  </w:pPr>
                </w:p>
              </w:tc>
              <w:tc>
                <w:tcPr>
                  <w:tcW w:w="888" w:type="dxa"/>
                </w:tcPr>
                <w:p w:rsidR="008C649A" w:rsidRDefault="008C649A" w:rsidP="008C649A">
                  <w:pPr>
                    <w:rPr>
                      <w:rFonts w:asciiTheme="minorEastAsia" w:hAnsiTheme="minorEastAsia"/>
                      <w:szCs w:val="21"/>
                    </w:rPr>
                  </w:pPr>
                </w:p>
              </w:tc>
              <w:tc>
                <w:tcPr>
                  <w:tcW w:w="888" w:type="dxa"/>
                </w:tcPr>
                <w:p w:rsidR="008C649A" w:rsidRDefault="008C649A" w:rsidP="008C649A">
                  <w:pPr>
                    <w:rPr>
                      <w:rFonts w:asciiTheme="minorEastAsia" w:hAnsiTheme="minorEastAsia"/>
                      <w:szCs w:val="21"/>
                    </w:rPr>
                  </w:pPr>
                </w:p>
              </w:tc>
              <w:tc>
                <w:tcPr>
                  <w:tcW w:w="888" w:type="dxa"/>
                </w:tcPr>
                <w:p w:rsidR="008C649A" w:rsidRDefault="008C649A" w:rsidP="008C649A">
                  <w:pPr>
                    <w:rPr>
                      <w:rFonts w:asciiTheme="minorEastAsia" w:hAnsiTheme="minorEastAsia"/>
                      <w:szCs w:val="21"/>
                    </w:rPr>
                  </w:pPr>
                </w:p>
              </w:tc>
              <w:tc>
                <w:tcPr>
                  <w:tcW w:w="888" w:type="dxa"/>
                </w:tcPr>
                <w:p w:rsidR="008C649A" w:rsidRDefault="008C649A" w:rsidP="008C649A">
                  <w:pPr>
                    <w:rPr>
                      <w:rFonts w:asciiTheme="minorEastAsia" w:hAnsiTheme="minorEastAsia"/>
                      <w:szCs w:val="21"/>
                    </w:rPr>
                  </w:pPr>
                </w:p>
              </w:tc>
              <w:tc>
                <w:tcPr>
                  <w:tcW w:w="889" w:type="dxa"/>
                </w:tcPr>
                <w:p w:rsidR="008C649A" w:rsidRDefault="008C649A" w:rsidP="008C649A">
                  <w:pPr>
                    <w:rPr>
                      <w:rFonts w:asciiTheme="minorEastAsia" w:hAnsiTheme="minorEastAsia"/>
                      <w:szCs w:val="21"/>
                    </w:rPr>
                  </w:pPr>
                </w:p>
              </w:tc>
            </w:tr>
          </w:tbl>
          <w:p w:rsidR="008C649A" w:rsidRDefault="008C649A" w:rsidP="008C649A">
            <w:pPr>
              <w:rPr>
                <w:rFonts w:asciiTheme="minorEastAsia" w:hAnsiTheme="minorEastAsia"/>
                <w:szCs w:val="21"/>
              </w:rPr>
            </w:pPr>
            <w:r>
              <w:rPr>
                <w:rFonts w:asciiTheme="minorEastAsia" w:hAnsiTheme="minorEastAsia" w:hint="eastAsia"/>
                <w:szCs w:val="21"/>
              </w:rPr>
              <w:t>日本図書館協会使用欄</w:t>
            </w:r>
          </w:p>
        </w:tc>
      </w:tr>
    </w:tbl>
    <w:tbl>
      <w:tblPr>
        <w:tblStyle w:val="a8"/>
        <w:tblpPr w:leftFromText="142" w:rightFromText="142" w:vertAnchor="page" w:horzAnchor="margin" w:tblpY="13231"/>
        <w:tblOverlap w:val="never"/>
        <w:tblW w:w="0" w:type="auto"/>
        <w:tblLook w:val="04A0" w:firstRow="1" w:lastRow="0" w:firstColumn="1" w:lastColumn="0" w:noHBand="0" w:noVBand="1"/>
      </w:tblPr>
      <w:tblGrid>
        <w:gridCol w:w="426"/>
        <w:gridCol w:w="1270"/>
        <w:gridCol w:w="1418"/>
        <w:gridCol w:w="1276"/>
        <w:gridCol w:w="1275"/>
        <w:gridCol w:w="2410"/>
      </w:tblGrid>
      <w:tr w:rsidR="008C649A" w:rsidRPr="00774EEC" w:rsidTr="008C649A">
        <w:trPr>
          <w:trHeight w:val="553"/>
        </w:trPr>
        <w:tc>
          <w:tcPr>
            <w:tcW w:w="426" w:type="dxa"/>
            <w:vMerge w:val="restart"/>
          </w:tcPr>
          <w:p w:rsidR="008C649A" w:rsidRPr="008C649A" w:rsidRDefault="008C649A" w:rsidP="008C649A">
            <w:pPr>
              <w:spacing w:line="240" w:lineRule="exact"/>
              <w:jc w:val="center"/>
              <w:rPr>
                <w:rFonts w:asciiTheme="minorEastAsia" w:hAnsiTheme="minorEastAsia"/>
                <w:sz w:val="16"/>
                <w:szCs w:val="16"/>
              </w:rPr>
            </w:pPr>
            <w:r w:rsidRPr="008C649A">
              <w:rPr>
                <w:rFonts w:asciiTheme="minorEastAsia" w:hAnsiTheme="minorEastAsia" w:hint="eastAsia"/>
                <w:sz w:val="16"/>
                <w:szCs w:val="16"/>
              </w:rPr>
              <w:t>処理</w:t>
            </w:r>
          </w:p>
          <w:p w:rsidR="008C649A" w:rsidRDefault="008C649A" w:rsidP="008C649A">
            <w:pPr>
              <w:spacing w:line="240" w:lineRule="exact"/>
              <w:jc w:val="center"/>
              <w:rPr>
                <w:rFonts w:asciiTheme="minorEastAsia" w:hAnsiTheme="minorEastAsia"/>
                <w:szCs w:val="21"/>
              </w:rPr>
            </w:pPr>
            <w:r w:rsidRPr="008C649A">
              <w:rPr>
                <w:rFonts w:asciiTheme="minorEastAsia" w:hAnsiTheme="minorEastAsia"/>
                <w:sz w:val="16"/>
                <w:szCs w:val="16"/>
              </w:rPr>
              <w:t>経過</w:t>
            </w:r>
          </w:p>
        </w:tc>
        <w:tc>
          <w:tcPr>
            <w:tcW w:w="1270" w:type="dxa"/>
          </w:tcPr>
          <w:p w:rsidR="008C649A" w:rsidRPr="00774EEC" w:rsidRDefault="008C649A" w:rsidP="008C649A">
            <w:pPr>
              <w:jc w:val="center"/>
              <w:rPr>
                <w:rFonts w:asciiTheme="minorEastAsia" w:hAnsiTheme="minorEastAsia"/>
                <w:sz w:val="16"/>
                <w:szCs w:val="16"/>
              </w:rPr>
            </w:pPr>
            <w:r>
              <w:rPr>
                <w:rFonts w:asciiTheme="minorEastAsia" w:hAnsiTheme="minorEastAsia" w:hint="eastAsia"/>
                <w:sz w:val="16"/>
                <w:szCs w:val="16"/>
              </w:rPr>
              <w:t>受付日</w:t>
            </w:r>
          </w:p>
        </w:tc>
        <w:tc>
          <w:tcPr>
            <w:tcW w:w="1418" w:type="dxa"/>
          </w:tcPr>
          <w:p w:rsidR="008C649A" w:rsidRPr="00774EEC" w:rsidRDefault="008C649A" w:rsidP="008C649A">
            <w:pPr>
              <w:jc w:val="center"/>
              <w:rPr>
                <w:rFonts w:asciiTheme="minorEastAsia" w:hAnsiTheme="minorEastAsia"/>
                <w:sz w:val="16"/>
                <w:szCs w:val="16"/>
              </w:rPr>
            </w:pPr>
            <w:r>
              <w:rPr>
                <w:rFonts w:asciiTheme="minorEastAsia" w:hAnsiTheme="minorEastAsia" w:hint="eastAsia"/>
                <w:sz w:val="16"/>
                <w:szCs w:val="16"/>
              </w:rPr>
              <w:t>決裁開始日</w:t>
            </w:r>
          </w:p>
        </w:tc>
        <w:tc>
          <w:tcPr>
            <w:tcW w:w="1276" w:type="dxa"/>
          </w:tcPr>
          <w:p w:rsidR="008C649A" w:rsidRPr="00774EEC" w:rsidRDefault="008C649A" w:rsidP="008C649A">
            <w:pPr>
              <w:jc w:val="center"/>
              <w:rPr>
                <w:rFonts w:asciiTheme="minorEastAsia" w:hAnsiTheme="minorEastAsia"/>
                <w:sz w:val="16"/>
                <w:szCs w:val="16"/>
              </w:rPr>
            </w:pPr>
            <w:r>
              <w:rPr>
                <w:rFonts w:asciiTheme="minorEastAsia" w:hAnsiTheme="minorEastAsia" w:hint="eastAsia"/>
                <w:sz w:val="16"/>
                <w:szCs w:val="16"/>
              </w:rPr>
              <w:t>決裁日</w:t>
            </w:r>
          </w:p>
        </w:tc>
        <w:tc>
          <w:tcPr>
            <w:tcW w:w="1275" w:type="dxa"/>
          </w:tcPr>
          <w:p w:rsidR="008C649A" w:rsidRPr="00774EEC" w:rsidRDefault="008C649A" w:rsidP="008C649A">
            <w:pPr>
              <w:jc w:val="center"/>
              <w:rPr>
                <w:rFonts w:asciiTheme="minorEastAsia" w:hAnsiTheme="minorEastAsia"/>
                <w:sz w:val="16"/>
                <w:szCs w:val="16"/>
              </w:rPr>
            </w:pPr>
            <w:r>
              <w:rPr>
                <w:rFonts w:asciiTheme="minorEastAsia" w:hAnsiTheme="minorEastAsia" w:hint="eastAsia"/>
                <w:sz w:val="16"/>
                <w:szCs w:val="16"/>
              </w:rPr>
              <w:t>振込依頼日</w:t>
            </w:r>
          </w:p>
        </w:tc>
        <w:tc>
          <w:tcPr>
            <w:tcW w:w="2410" w:type="dxa"/>
          </w:tcPr>
          <w:p w:rsidR="008C649A" w:rsidRPr="00774EEC" w:rsidRDefault="008C649A" w:rsidP="008C649A">
            <w:pPr>
              <w:jc w:val="center"/>
              <w:rPr>
                <w:rFonts w:asciiTheme="minorEastAsia" w:hAnsiTheme="minorEastAsia"/>
                <w:sz w:val="16"/>
                <w:szCs w:val="16"/>
              </w:rPr>
            </w:pPr>
            <w:r>
              <w:rPr>
                <w:rFonts w:asciiTheme="minorEastAsia" w:hAnsiTheme="minorEastAsia" w:hint="eastAsia"/>
                <w:sz w:val="16"/>
                <w:szCs w:val="16"/>
              </w:rPr>
              <w:t>備考</w:t>
            </w:r>
          </w:p>
        </w:tc>
      </w:tr>
      <w:tr w:rsidR="008C649A" w:rsidTr="008C649A">
        <w:trPr>
          <w:trHeight w:val="558"/>
        </w:trPr>
        <w:tc>
          <w:tcPr>
            <w:tcW w:w="426" w:type="dxa"/>
            <w:vMerge/>
          </w:tcPr>
          <w:p w:rsidR="008C649A" w:rsidRDefault="008C649A" w:rsidP="008C649A">
            <w:pPr>
              <w:rPr>
                <w:rFonts w:asciiTheme="minorEastAsia" w:hAnsiTheme="minorEastAsia"/>
                <w:szCs w:val="21"/>
              </w:rPr>
            </w:pPr>
          </w:p>
        </w:tc>
        <w:tc>
          <w:tcPr>
            <w:tcW w:w="1270" w:type="dxa"/>
          </w:tcPr>
          <w:p w:rsidR="008C649A" w:rsidRDefault="008C649A" w:rsidP="008C649A">
            <w:pPr>
              <w:rPr>
                <w:rFonts w:asciiTheme="minorEastAsia" w:hAnsiTheme="minorEastAsia"/>
                <w:szCs w:val="21"/>
              </w:rPr>
            </w:pPr>
          </w:p>
        </w:tc>
        <w:tc>
          <w:tcPr>
            <w:tcW w:w="1418" w:type="dxa"/>
          </w:tcPr>
          <w:p w:rsidR="008C649A" w:rsidRDefault="008C649A" w:rsidP="008C649A">
            <w:pPr>
              <w:rPr>
                <w:rFonts w:asciiTheme="minorEastAsia" w:hAnsiTheme="minorEastAsia"/>
                <w:szCs w:val="21"/>
              </w:rPr>
            </w:pPr>
          </w:p>
        </w:tc>
        <w:tc>
          <w:tcPr>
            <w:tcW w:w="1276" w:type="dxa"/>
          </w:tcPr>
          <w:p w:rsidR="008C649A" w:rsidRDefault="008C649A" w:rsidP="008C649A">
            <w:pPr>
              <w:rPr>
                <w:rFonts w:asciiTheme="minorEastAsia" w:hAnsiTheme="minorEastAsia"/>
                <w:szCs w:val="21"/>
              </w:rPr>
            </w:pPr>
          </w:p>
        </w:tc>
        <w:tc>
          <w:tcPr>
            <w:tcW w:w="1275" w:type="dxa"/>
          </w:tcPr>
          <w:p w:rsidR="008C649A" w:rsidRDefault="008C649A" w:rsidP="008C649A">
            <w:pPr>
              <w:rPr>
                <w:rFonts w:asciiTheme="minorEastAsia" w:hAnsiTheme="minorEastAsia"/>
                <w:szCs w:val="21"/>
              </w:rPr>
            </w:pPr>
          </w:p>
        </w:tc>
        <w:tc>
          <w:tcPr>
            <w:tcW w:w="2410" w:type="dxa"/>
          </w:tcPr>
          <w:p w:rsidR="008C649A" w:rsidRDefault="008C649A" w:rsidP="008C649A">
            <w:pPr>
              <w:rPr>
                <w:rFonts w:asciiTheme="minorEastAsia" w:hAnsiTheme="minorEastAsia"/>
                <w:szCs w:val="21"/>
              </w:rPr>
            </w:pPr>
          </w:p>
        </w:tc>
      </w:tr>
      <w:tr w:rsidR="00A02C79" w:rsidRPr="00C47199" w:rsidTr="00A02C79">
        <w:trPr>
          <w:trHeight w:val="558"/>
        </w:trPr>
        <w:tc>
          <w:tcPr>
            <w:tcW w:w="8075" w:type="dxa"/>
            <w:gridSpan w:val="6"/>
            <w:tcBorders>
              <w:left w:val="nil"/>
              <w:bottom w:val="nil"/>
              <w:right w:val="nil"/>
            </w:tcBorders>
          </w:tcPr>
          <w:p w:rsidR="00C47199" w:rsidRDefault="00C47199" w:rsidP="00C47199">
            <w:pPr>
              <w:rPr>
                <w:rFonts w:asciiTheme="minorEastAsia" w:hAnsiTheme="minorEastAsia"/>
                <w:sz w:val="20"/>
                <w:szCs w:val="20"/>
              </w:rPr>
            </w:pPr>
            <w:r>
              <w:rPr>
                <w:rFonts w:asciiTheme="minorEastAsia" w:hAnsiTheme="minorEastAsia" w:hint="eastAsia"/>
                <w:sz w:val="20"/>
                <w:szCs w:val="20"/>
              </w:rPr>
              <w:t>振込手数料を請求者負担でお願いいたします。</w:t>
            </w:r>
          </w:p>
          <w:p w:rsidR="00A02C79" w:rsidRPr="00C47199" w:rsidRDefault="00A02C79" w:rsidP="00C47199">
            <w:pPr>
              <w:rPr>
                <w:rFonts w:asciiTheme="minorEastAsia" w:hAnsiTheme="minorEastAsia"/>
                <w:sz w:val="20"/>
                <w:szCs w:val="20"/>
              </w:rPr>
            </w:pPr>
            <w:r w:rsidRPr="00C47199">
              <w:rPr>
                <w:rFonts w:asciiTheme="minorEastAsia" w:hAnsiTheme="minorEastAsia" w:hint="eastAsia"/>
                <w:sz w:val="20"/>
                <w:szCs w:val="20"/>
              </w:rPr>
              <w:t>送付先：〒104-0033東京都中央区新川1-11-14</w:t>
            </w:r>
            <w:r w:rsidR="00C47199" w:rsidRPr="00C47199">
              <w:rPr>
                <w:rFonts w:asciiTheme="minorEastAsia" w:hAnsiTheme="minorEastAsia" w:hint="eastAsia"/>
                <w:sz w:val="20"/>
                <w:szCs w:val="20"/>
              </w:rPr>
              <w:t>（</w:t>
            </w:r>
            <w:r w:rsidRPr="00C47199">
              <w:rPr>
                <w:rFonts w:asciiTheme="minorEastAsia" w:hAnsiTheme="minorEastAsia" w:hint="eastAsia"/>
                <w:sz w:val="20"/>
                <w:szCs w:val="20"/>
              </w:rPr>
              <w:t>公社</w:t>
            </w:r>
            <w:r w:rsidR="00C47199" w:rsidRPr="00C47199">
              <w:rPr>
                <w:rFonts w:asciiTheme="minorEastAsia" w:hAnsiTheme="minorEastAsia" w:hint="eastAsia"/>
                <w:sz w:val="20"/>
                <w:szCs w:val="20"/>
              </w:rPr>
              <w:t>）</w:t>
            </w:r>
            <w:r w:rsidRPr="00C47199">
              <w:rPr>
                <w:rFonts w:asciiTheme="minorEastAsia" w:hAnsiTheme="minorEastAsia" w:hint="eastAsia"/>
                <w:sz w:val="20"/>
                <w:szCs w:val="20"/>
              </w:rPr>
              <w:t>日本図書館協会災害担当鈴木</w:t>
            </w:r>
            <w:r w:rsidR="00C47199">
              <w:rPr>
                <w:rFonts w:asciiTheme="minorEastAsia" w:hAnsiTheme="minorEastAsia" w:hint="eastAsia"/>
                <w:sz w:val="20"/>
                <w:szCs w:val="20"/>
              </w:rPr>
              <w:t>宛</w:t>
            </w:r>
            <w:bookmarkStart w:id="0" w:name="_GoBack"/>
            <w:bookmarkEnd w:id="0"/>
          </w:p>
        </w:tc>
      </w:tr>
    </w:tbl>
    <w:p w:rsidR="003D6C0E" w:rsidRDefault="009F3D46" w:rsidP="00EF4C3D">
      <w:pPr>
        <w:rPr>
          <w:rFonts w:asciiTheme="minorEastAsia" w:hAnsiTheme="minorEastAsia"/>
          <w:szCs w:val="21"/>
        </w:rPr>
      </w:pPr>
      <w:r>
        <w:rPr>
          <w:rFonts w:asciiTheme="minorEastAsia" w:hAnsiTheme="minorEastAsia" w:hint="eastAsia"/>
          <w:szCs w:val="21"/>
        </w:rPr>
        <w:t>①</w:t>
      </w:r>
      <w:r w:rsidR="003D6C0E" w:rsidRPr="00984E6C">
        <w:rPr>
          <w:rFonts w:asciiTheme="minorEastAsia" w:hAnsiTheme="minorEastAsia" w:hint="eastAsia"/>
          <w:szCs w:val="21"/>
        </w:rPr>
        <w:t>領収書</w:t>
      </w:r>
      <w:r>
        <w:rPr>
          <w:rFonts w:asciiTheme="minorEastAsia" w:hAnsiTheme="minorEastAsia" w:hint="eastAsia"/>
          <w:szCs w:val="21"/>
        </w:rPr>
        <w:t>②</w:t>
      </w:r>
      <w:r w:rsidR="003D6C0E" w:rsidRPr="00984E6C">
        <w:rPr>
          <w:rFonts w:asciiTheme="minorEastAsia" w:hAnsiTheme="minorEastAsia" w:hint="eastAsia"/>
          <w:szCs w:val="21"/>
        </w:rPr>
        <w:t>罹災証明書</w:t>
      </w:r>
      <w:r>
        <w:rPr>
          <w:rFonts w:asciiTheme="minorEastAsia" w:hAnsiTheme="minorEastAsia" w:hint="eastAsia"/>
          <w:szCs w:val="21"/>
        </w:rPr>
        <w:t>の</w:t>
      </w:r>
      <w:r w:rsidR="003D6C0E" w:rsidRPr="00984E6C">
        <w:rPr>
          <w:rFonts w:asciiTheme="minorEastAsia" w:hAnsiTheme="minorEastAsia" w:hint="eastAsia"/>
          <w:szCs w:val="21"/>
        </w:rPr>
        <w:t>写し</w:t>
      </w:r>
      <w:r>
        <w:rPr>
          <w:rFonts w:asciiTheme="minorEastAsia" w:hAnsiTheme="minorEastAsia" w:hint="eastAsia"/>
          <w:szCs w:val="21"/>
        </w:rPr>
        <w:t>を裏面に</w:t>
      </w:r>
      <w:r w:rsidR="003D6C0E" w:rsidRPr="00984E6C">
        <w:rPr>
          <w:rFonts w:asciiTheme="minorEastAsia" w:hAnsiTheme="minorEastAsia" w:hint="eastAsia"/>
          <w:szCs w:val="21"/>
        </w:rPr>
        <w:t>添付</w:t>
      </w:r>
      <w:r w:rsidR="00A02C79">
        <w:rPr>
          <w:rFonts w:asciiTheme="minorEastAsia" w:hAnsiTheme="minorEastAsia" w:hint="eastAsia"/>
          <w:szCs w:val="21"/>
        </w:rPr>
        <w:t>してください。</w:t>
      </w:r>
    </w:p>
    <w:sectPr w:rsidR="003D6C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482F"/>
    <w:multiLevelType w:val="multilevel"/>
    <w:tmpl w:val="D5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9287C"/>
    <w:multiLevelType w:val="hybridMultilevel"/>
    <w:tmpl w:val="795E902A"/>
    <w:lvl w:ilvl="0" w:tplc="729430B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14F6E57"/>
    <w:multiLevelType w:val="multilevel"/>
    <w:tmpl w:val="9EC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FA"/>
    <w:rsid w:val="0000226A"/>
    <w:rsid w:val="00016D7A"/>
    <w:rsid w:val="000214FF"/>
    <w:rsid w:val="0002199C"/>
    <w:rsid w:val="00021F52"/>
    <w:rsid w:val="00024053"/>
    <w:rsid w:val="000339BC"/>
    <w:rsid w:val="00042BC3"/>
    <w:rsid w:val="00045A35"/>
    <w:rsid w:val="000476D9"/>
    <w:rsid w:val="0005139C"/>
    <w:rsid w:val="00052C1D"/>
    <w:rsid w:val="0005579E"/>
    <w:rsid w:val="00062B2F"/>
    <w:rsid w:val="0006523E"/>
    <w:rsid w:val="00066DF5"/>
    <w:rsid w:val="00071F32"/>
    <w:rsid w:val="00073B07"/>
    <w:rsid w:val="0007567B"/>
    <w:rsid w:val="0007635D"/>
    <w:rsid w:val="00077862"/>
    <w:rsid w:val="000834B4"/>
    <w:rsid w:val="000834DF"/>
    <w:rsid w:val="00084F43"/>
    <w:rsid w:val="000856D5"/>
    <w:rsid w:val="00087F3D"/>
    <w:rsid w:val="0009291D"/>
    <w:rsid w:val="00093203"/>
    <w:rsid w:val="00094B9A"/>
    <w:rsid w:val="00097C3D"/>
    <w:rsid w:val="000A08CD"/>
    <w:rsid w:val="000A0EC5"/>
    <w:rsid w:val="000A14AF"/>
    <w:rsid w:val="000A230C"/>
    <w:rsid w:val="000A2B51"/>
    <w:rsid w:val="000A5C0C"/>
    <w:rsid w:val="000A78DE"/>
    <w:rsid w:val="000B1175"/>
    <w:rsid w:val="000B2EA6"/>
    <w:rsid w:val="000B3A69"/>
    <w:rsid w:val="000C0E8A"/>
    <w:rsid w:val="000C3952"/>
    <w:rsid w:val="000C64FA"/>
    <w:rsid w:val="000D0558"/>
    <w:rsid w:val="000D17F3"/>
    <w:rsid w:val="000D2F1A"/>
    <w:rsid w:val="000D3F4A"/>
    <w:rsid w:val="000D4904"/>
    <w:rsid w:val="000D7C2A"/>
    <w:rsid w:val="000E1B3C"/>
    <w:rsid w:val="000E67EF"/>
    <w:rsid w:val="000E7FDC"/>
    <w:rsid w:val="000F115D"/>
    <w:rsid w:val="000F1185"/>
    <w:rsid w:val="000F2A50"/>
    <w:rsid w:val="000F51AB"/>
    <w:rsid w:val="000F635F"/>
    <w:rsid w:val="000F7E68"/>
    <w:rsid w:val="0010292A"/>
    <w:rsid w:val="0010553F"/>
    <w:rsid w:val="00111AEE"/>
    <w:rsid w:val="0011550E"/>
    <w:rsid w:val="001156DD"/>
    <w:rsid w:val="00116EB7"/>
    <w:rsid w:val="0011777C"/>
    <w:rsid w:val="001223E2"/>
    <w:rsid w:val="00124D16"/>
    <w:rsid w:val="00130CCC"/>
    <w:rsid w:val="0014482E"/>
    <w:rsid w:val="0014672F"/>
    <w:rsid w:val="001474A7"/>
    <w:rsid w:val="001527B8"/>
    <w:rsid w:val="00154EC7"/>
    <w:rsid w:val="00155DF7"/>
    <w:rsid w:val="00161239"/>
    <w:rsid w:val="00162FB6"/>
    <w:rsid w:val="0016387A"/>
    <w:rsid w:val="001661B1"/>
    <w:rsid w:val="001671E7"/>
    <w:rsid w:val="00171528"/>
    <w:rsid w:val="00173A01"/>
    <w:rsid w:val="00180676"/>
    <w:rsid w:val="0018278B"/>
    <w:rsid w:val="00184CFB"/>
    <w:rsid w:val="00185C8C"/>
    <w:rsid w:val="00185F2C"/>
    <w:rsid w:val="00186759"/>
    <w:rsid w:val="00186C50"/>
    <w:rsid w:val="001954DC"/>
    <w:rsid w:val="001A096C"/>
    <w:rsid w:val="001A0F9E"/>
    <w:rsid w:val="001A1A88"/>
    <w:rsid w:val="001B351E"/>
    <w:rsid w:val="001B6097"/>
    <w:rsid w:val="001B6C4C"/>
    <w:rsid w:val="001C0B0F"/>
    <w:rsid w:val="001C1C8B"/>
    <w:rsid w:val="001C34A8"/>
    <w:rsid w:val="001C507F"/>
    <w:rsid w:val="001D4457"/>
    <w:rsid w:val="001D6921"/>
    <w:rsid w:val="001F12D8"/>
    <w:rsid w:val="001F139A"/>
    <w:rsid w:val="001F14E1"/>
    <w:rsid w:val="001F1676"/>
    <w:rsid w:val="001F49EF"/>
    <w:rsid w:val="001F4A7C"/>
    <w:rsid w:val="001F4B38"/>
    <w:rsid w:val="001F7EED"/>
    <w:rsid w:val="002042DD"/>
    <w:rsid w:val="0021022C"/>
    <w:rsid w:val="00212997"/>
    <w:rsid w:val="00216439"/>
    <w:rsid w:val="00222BD8"/>
    <w:rsid w:val="0023229F"/>
    <w:rsid w:val="00234C82"/>
    <w:rsid w:val="00253008"/>
    <w:rsid w:val="002534BF"/>
    <w:rsid w:val="0025672F"/>
    <w:rsid w:val="00256DD4"/>
    <w:rsid w:val="00257661"/>
    <w:rsid w:val="00264AC3"/>
    <w:rsid w:val="002651A4"/>
    <w:rsid w:val="00272473"/>
    <w:rsid w:val="00280BC9"/>
    <w:rsid w:val="002815DA"/>
    <w:rsid w:val="00282C55"/>
    <w:rsid w:val="002835C8"/>
    <w:rsid w:val="00287391"/>
    <w:rsid w:val="00292BDC"/>
    <w:rsid w:val="00292FE0"/>
    <w:rsid w:val="00295991"/>
    <w:rsid w:val="002A315F"/>
    <w:rsid w:val="002A3632"/>
    <w:rsid w:val="002A4C37"/>
    <w:rsid w:val="002A66A7"/>
    <w:rsid w:val="002A691C"/>
    <w:rsid w:val="002B2766"/>
    <w:rsid w:val="002C0D16"/>
    <w:rsid w:val="002C4B37"/>
    <w:rsid w:val="002C5458"/>
    <w:rsid w:val="002D2BFA"/>
    <w:rsid w:val="002D316E"/>
    <w:rsid w:val="002D42A1"/>
    <w:rsid w:val="002D7B4A"/>
    <w:rsid w:val="002E079E"/>
    <w:rsid w:val="002E45AC"/>
    <w:rsid w:val="002E4A4C"/>
    <w:rsid w:val="002E54B4"/>
    <w:rsid w:val="002E5847"/>
    <w:rsid w:val="002E62AF"/>
    <w:rsid w:val="002F1621"/>
    <w:rsid w:val="002F4440"/>
    <w:rsid w:val="002F45B3"/>
    <w:rsid w:val="002F4707"/>
    <w:rsid w:val="002F5414"/>
    <w:rsid w:val="00301999"/>
    <w:rsid w:val="00302FFE"/>
    <w:rsid w:val="003037B9"/>
    <w:rsid w:val="003066F3"/>
    <w:rsid w:val="0031106F"/>
    <w:rsid w:val="003147FE"/>
    <w:rsid w:val="003164E7"/>
    <w:rsid w:val="00320F94"/>
    <w:rsid w:val="00321D8F"/>
    <w:rsid w:val="00326D4E"/>
    <w:rsid w:val="0033215C"/>
    <w:rsid w:val="00333D8E"/>
    <w:rsid w:val="0034316F"/>
    <w:rsid w:val="003450E8"/>
    <w:rsid w:val="0035131F"/>
    <w:rsid w:val="00351C5A"/>
    <w:rsid w:val="00357378"/>
    <w:rsid w:val="00357665"/>
    <w:rsid w:val="00366AC5"/>
    <w:rsid w:val="00366B4A"/>
    <w:rsid w:val="00370EAD"/>
    <w:rsid w:val="003722A8"/>
    <w:rsid w:val="00380607"/>
    <w:rsid w:val="003807A0"/>
    <w:rsid w:val="00386C4C"/>
    <w:rsid w:val="00387329"/>
    <w:rsid w:val="0039015E"/>
    <w:rsid w:val="0039037A"/>
    <w:rsid w:val="0039321F"/>
    <w:rsid w:val="003946C2"/>
    <w:rsid w:val="00397467"/>
    <w:rsid w:val="003A151F"/>
    <w:rsid w:val="003A6096"/>
    <w:rsid w:val="003C3325"/>
    <w:rsid w:val="003C447C"/>
    <w:rsid w:val="003D299F"/>
    <w:rsid w:val="003D305D"/>
    <w:rsid w:val="003D6C0E"/>
    <w:rsid w:val="003E148A"/>
    <w:rsid w:val="003E2412"/>
    <w:rsid w:val="003F4571"/>
    <w:rsid w:val="003F608D"/>
    <w:rsid w:val="003F7F41"/>
    <w:rsid w:val="00404D98"/>
    <w:rsid w:val="00405523"/>
    <w:rsid w:val="004056B3"/>
    <w:rsid w:val="0040643D"/>
    <w:rsid w:val="004101CF"/>
    <w:rsid w:val="00416CAA"/>
    <w:rsid w:val="00423F80"/>
    <w:rsid w:val="0042431B"/>
    <w:rsid w:val="00431626"/>
    <w:rsid w:val="00433DA4"/>
    <w:rsid w:val="00435B09"/>
    <w:rsid w:val="00440E15"/>
    <w:rsid w:val="00440E42"/>
    <w:rsid w:val="0044281B"/>
    <w:rsid w:val="00442992"/>
    <w:rsid w:val="004438D1"/>
    <w:rsid w:val="00447B87"/>
    <w:rsid w:val="00450A95"/>
    <w:rsid w:val="00454D24"/>
    <w:rsid w:val="00464831"/>
    <w:rsid w:val="004653A6"/>
    <w:rsid w:val="00465833"/>
    <w:rsid w:val="0048180A"/>
    <w:rsid w:val="00483A08"/>
    <w:rsid w:val="004901D9"/>
    <w:rsid w:val="00491177"/>
    <w:rsid w:val="004912F7"/>
    <w:rsid w:val="004918D7"/>
    <w:rsid w:val="00495D56"/>
    <w:rsid w:val="004A1FCE"/>
    <w:rsid w:val="004A413D"/>
    <w:rsid w:val="004A605F"/>
    <w:rsid w:val="004B21F4"/>
    <w:rsid w:val="004C4ECE"/>
    <w:rsid w:val="004D147F"/>
    <w:rsid w:val="004D3170"/>
    <w:rsid w:val="004D5AC3"/>
    <w:rsid w:val="004E2B0E"/>
    <w:rsid w:val="004E3625"/>
    <w:rsid w:val="004E731F"/>
    <w:rsid w:val="004F2117"/>
    <w:rsid w:val="004F7E0F"/>
    <w:rsid w:val="00501BAC"/>
    <w:rsid w:val="005036F6"/>
    <w:rsid w:val="00504B04"/>
    <w:rsid w:val="00507802"/>
    <w:rsid w:val="00514776"/>
    <w:rsid w:val="005164FB"/>
    <w:rsid w:val="00521158"/>
    <w:rsid w:val="00521221"/>
    <w:rsid w:val="00530C73"/>
    <w:rsid w:val="00532473"/>
    <w:rsid w:val="00543BE4"/>
    <w:rsid w:val="0054493F"/>
    <w:rsid w:val="00547092"/>
    <w:rsid w:val="00550C64"/>
    <w:rsid w:val="00552AB9"/>
    <w:rsid w:val="005547DC"/>
    <w:rsid w:val="005551D8"/>
    <w:rsid w:val="00555806"/>
    <w:rsid w:val="0056340E"/>
    <w:rsid w:val="00564687"/>
    <w:rsid w:val="00565368"/>
    <w:rsid w:val="00565C07"/>
    <w:rsid w:val="0057283A"/>
    <w:rsid w:val="005832EB"/>
    <w:rsid w:val="00586BE4"/>
    <w:rsid w:val="00597225"/>
    <w:rsid w:val="005B0409"/>
    <w:rsid w:val="005B0DB2"/>
    <w:rsid w:val="005C1B02"/>
    <w:rsid w:val="005D0049"/>
    <w:rsid w:val="005D3AE6"/>
    <w:rsid w:val="005E1D60"/>
    <w:rsid w:val="005E3164"/>
    <w:rsid w:val="005E605F"/>
    <w:rsid w:val="005E761A"/>
    <w:rsid w:val="005F60F5"/>
    <w:rsid w:val="00602969"/>
    <w:rsid w:val="00602D35"/>
    <w:rsid w:val="00603A67"/>
    <w:rsid w:val="00610B38"/>
    <w:rsid w:val="00615E0F"/>
    <w:rsid w:val="00616B65"/>
    <w:rsid w:val="0061780F"/>
    <w:rsid w:val="00621BD7"/>
    <w:rsid w:val="00624581"/>
    <w:rsid w:val="006248B6"/>
    <w:rsid w:val="006251EA"/>
    <w:rsid w:val="00627A89"/>
    <w:rsid w:val="0063108B"/>
    <w:rsid w:val="0063118B"/>
    <w:rsid w:val="006333B7"/>
    <w:rsid w:val="00633B82"/>
    <w:rsid w:val="00637012"/>
    <w:rsid w:val="006433DA"/>
    <w:rsid w:val="006450B6"/>
    <w:rsid w:val="00645A24"/>
    <w:rsid w:val="0066063C"/>
    <w:rsid w:val="00660854"/>
    <w:rsid w:val="00665412"/>
    <w:rsid w:val="00665681"/>
    <w:rsid w:val="00665DC0"/>
    <w:rsid w:val="00667AAD"/>
    <w:rsid w:val="006701AB"/>
    <w:rsid w:val="006723FD"/>
    <w:rsid w:val="006806B3"/>
    <w:rsid w:val="00682EA9"/>
    <w:rsid w:val="00687F1A"/>
    <w:rsid w:val="006932AB"/>
    <w:rsid w:val="00697984"/>
    <w:rsid w:val="006A32BC"/>
    <w:rsid w:val="006A36D3"/>
    <w:rsid w:val="006A43A7"/>
    <w:rsid w:val="006B00D1"/>
    <w:rsid w:val="006B20B2"/>
    <w:rsid w:val="006B2919"/>
    <w:rsid w:val="006B40CB"/>
    <w:rsid w:val="006B452F"/>
    <w:rsid w:val="006B66F0"/>
    <w:rsid w:val="006C02F7"/>
    <w:rsid w:val="006C1A69"/>
    <w:rsid w:val="006C402C"/>
    <w:rsid w:val="006C70E8"/>
    <w:rsid w:val="006D4ADB"/>
    <w:rsid w:val="006D4AFC"/>
    <w:rsid w:val="006D5306"/>
    <w:rsid w:val="006D5687"/>
    <w:rsid w:val="006D6681"/>
    <w:rsid w:val="006E0B6E"/>
    <w:rsid w:val="006F200C"/>
    <w:rsid w:val="006F46CC"/>
    <w:rsid w:val="006F537F"/>
    <w:rsid w:val="00700E39"/>
    <w:rsid w:val="0070298F"/>
    <w:rsid w:val="00703546"/>
    <w:rsid w:val="00703C45"/>
    <w:rsid w:val="00714743"/>
    <w:rsid w:val="0071658E"/>
    <w:rsid w:val="00730051"/>
    <w:rsid w:val="007326FB"/>
    <w:rsid w:val="007355AA"/>
    <w:rsid w:val="00735C87"/>
    <w:rsid w:val="00736739"/>
    <w:rsid w:val="00741E26"/>
    <w:rsid w:val="00742A90"/>
    <w:rsid w:val="0074331A"/>
    <w:rsid w:val="007451F5"/>
    <w:rsid w:val="00746E97"/>
    <w:rsid w:val="00760F10"/>
    <w:rsid w:val="00770F23"/>
    <w:rsid w:val="00774EEC"/>
    <w:rsid w:val="0077597B"/>
    <w:rsid w:val="0077661D"/>
    <w:rsid w:val="00782C72"/>
    <w:rsid w:val="00783E59"/>
    <w:rsid w:val="00785D76"/>
    <w:rsid w:val="00790AF6"/>
    <w:rsid w:val="00796F5C"/>
    <w:rsid w:val="007A0498"/>
    <w:rsid w:val="007A1D57"/>
    <w:rsid w:val="007B06BA"/>
    <w:rsid w:val="007B08A7"/>
    <w:rsid w:val="007B3BA7"/>
    <w:rsid w:val="007B60A7"/>
    <w:rsid w:val="007B6485"/>
    <w:rsid w:val="007D1999"/>
    <w:rsid w:val="007D42C2"/>
    <w:rsid w:val="007D4AB5"/>
    <w:rsid w:val="007D70B8"/>
    <w:rsid w:val="007E3AD4"/>
    <w:rsid w:val="007E66AD"/>
    <w:rsid w:val="007E7B05"/>
    <w:rsid w:val="007F0081"/>
    <w:rsid w:val="007F0624"/>
    <w:rsid w:val="007F06B8"/>
    <w:rsid w:val="007F11D7"/>
    <w:rsid w:val="007F2B5E"/>
    <w:rsid w:val="007F3E36"/>
    <w:rsid w:val="007F524F"/>
    <w:rsid w:val="007F5FA9"/>
    <w:rsid w:val="007F6505"/>
    <w:rsid w:val="007F6656"/>
    <w:rsid w:val="007F74A7"/>
    <w:rsid w:val="007F7B1B"/>
    <w:rsid w:val="0080125F"/>
    <w:rsid w:val="00801D0F"/>
    <w:rsid w:val="00803C6A"/>
    <w:rsid w:val="00812289"/>
    <w:rsid w:val="00813E02"/>
    <w:rsid w:val="00814B93"/>
    <w:rsid w:val="00820076"/>
    <w:rsid w:val="00822CB4"/>
    <w:rsid w:val="0082465D"/>
    <w:rsid w:val="008312CB"/>
    <w:rsid w:val="0084249B"/>
    <w:rsid w:val="00847042"/>
    <w:rsid w:val="0085225A"/>
    <w:rsid w:val="00852E81"/>
    <w:rsid w:val="0085405E"/>
    <w:rsid w:val="008545AC"/>
    <w:rsid w:val="008548C8"/>
    <w:rsid w:val="008549F6"/>
    <w:rsid w:val="00860890"/>
    <w:rsid w:val="00860E51"/>
    <w:rsid w:val="008644CC"/>
    <w:rsid w:val="00864607"/>
    <w:rsid w:val="00865A8E"/>
    <w:rsid w:val="00867C99"/>
    <w:rsid w:val="00871BA6"/>
    <w:rsid w:val="008732E7"/>
    <w:rsid w:val="008735D3"/>
    <w:rsid w:val="00876FF1"/>
    <w:rsid w:val="0087701E"/>
    <w:rsid w:val="008772FD"/>
    <w:rsid w:val="008818CC"/>
    <w:rsid w:val="00884B43"/>
    <w:rsid w:val="008875BE"/>
    <w:rsid w:val="0089206B"/>
    <w:rsid w:val="0089254F"/>
    <w:rsid w:val="008956D8"/>
    <w:rsid w:val="00895C90"/>
    <w:rsid w:val="008B0694"/>
    <w:rsid w:val="008B201E"/>
    <w:rsid w:val="008B2D4E"/>
    <w:rsid w:val="008B55AF"/>
    <w:rsid w:val="008C0D4E"/>
    <w:rsid w:val="008C5635"/>
    <w:rsid w:val="008C62A2"/>
    <w:rsid w:val="008C649A"/>
    <w:rsid w:val="008C6737"/>
    <w:rsid w:val="008D0E13"/>
    <w:rsid w:val="008D18A8"/>
    <w:rsid w:val="008D4331"/>
    <w:rsid w:val="008D451E"/>
    <w:rsid w:val="008D4A27"/>
    <w:rsid w:val="008D5A10"/>
    <w:rsid w:val="008E3153"/>
    <w:rsid w:val="008E4CAD"/>
    <w:rsid w:val="008E51BE"/>
    <w:rsid w:val="008E5845"/>
    <w:rsid w:val="008E5DEB"/>
    <w:rsid w:val="008F111A"/>
    <w:rsid w:val="008F19CC"/>
    <w:rsid w:val="008F2D46"/>
    <w:rsid w:val="008F3556"/>
    <w:rsid w:val="008F5172"/>
    <w:rsid w:val="008F5720"/>
    <w:rsid w:val="0090094B"/>
    <w:rsid w:val="00902F93"/>
    <w:rsid w:val="00903096"/>
    <w:rsid w:val="0090723A"/>
    <w:rsid w:val="00911189"/>
    <w:rsid w:val="009149C1"/>
    <w:rsid w:val="0091534D"/>
    <w:rsid w:val="009203C4"/>
    <w:rsid w:val="009222EC"/>
    <w:rsid w:val="00923F23"/>
    <w:rsid w:val="0093041B"/>
    <w:rsid w:val="00930F67"/>
    <w:rsid w:val="009349DB"/>
    <w:rsid w:val="009363BB"/>
    <w:rsid w:val="00941510"/>
    <w:rsid w:val="0094413B"/>
    <w:rsid w:val="009452BA"/>
    <w:rsid w:val="00946F81"/>
    <w:rsid w:val="0095156E"/>
    <w:rsid w:val="0095454F"/>
    <w:rsid w:val="009551DC"/>
    <w:rsid w:val="00955FB2"/>
    <w:rsid w:val="009609E5"/>
    <w:rsid w:val="009614C6"/>
    <w:rsid w:val="00966390"/>
    <w:rsid w:val="00966C3F"/>
    <w:rsid w:val="009673BB"/>
    <w:rsid w:val="00980589"/>
    <w:rsid w:val="009843AE"/>
    <w:rsid w:val="009845F9"/>
    <w:rsid w:val="00984A1B"/>
    <w:rsid w:val="00984E6C"/>
    <w:rsid w:val="00985EB6"/>
    <w:rsid w:val="0098790A"/>
    <w:rsid w:val="009927B8"/>
    <w:rsid w:val="00992F37"/>
    <w:rsid w:val="009977A7"/>
    <w:rsid w:val="009B4AF5"/>
    <w:rsid w:val="009B6215"/>
    <w:rsid w:val="009B7E21"/>
    <w:rsid w:val="009C0B62"/>
    <w:rsid w:val="009C2AC3"/>
    <w:rsid w:val="009C4935"/>
    <w:rsid w:val="009C64CC"/>
    <w:rsid w:val="009C6943"/>
    <w:rsid w:val="009C791C"/>
    <w:rsid w:val="009D4574"/>
    <w:rsid w:val="009D4C07"/>
    <w:rsid w:val="009E2BA2"/>
    <w:rsid w:val="009E649C"/>
    <w:rsid w:val="009E6B49"/>
    <w:rsid w:val="009F3D46"/>
    <w:rsid w:val="009F642F"/>
    <w:rsid w:val="009F6C34"/>
    <w:rsid w:val="009F7DF9"/>
    <w:rsid w:val="009F7F23"/>
    <w:rsid w:val="00A0125A"/>
    <w:rsid w:val="00A02C79"/>
    <w:rsid w:val="00A03EF5"/>
    <w:rsid w:val="00A07187"/>
    <w:rsid w:val="00A07731"/>
    <w:rsid w:val="00A21006"/>
    <w:rsid w:val="00A2226B"/>
    <w:rsid w:val="00A23694"/>
    <w:rsid w:val="00A249FE"/>
    <w:rsid w:val="00A32633"/>
    <w:rsid w:val="00A360DF"/>
    <w:rsid w:val="00A3722A"/>
    <w:rsid w:val="00A375DB"/>
    <w:rsid w:val="00A506A0"/>
    <w:rsid w:val="00A50B3E"/>
    <w:rsid w:val="00A56324"/>
    <w:rsid w:val="00A62A94"/>
    <w:rsid w:val="00A63907"/>
    <w:rsid w:val="00A654F4"/>
    <w:rsid w:val="00A667A8"/>
    <w:rsid w:val="00A71081"/>
    <w:rsid w:val="00A71200"/>
    <w:rsid w:val="00A7679F"/>
    <w:rsid w:val="00A80FA3"/>
    <w:rsid w:val="00A818F0"/>
    <w:rsid w:val="00A81D45"/>
    <w:rsid w:val="00A82A2C"/>
    <w:rsid w:val="00A83318"/>
    <w:rsid w:val="00A855E3"/>
    <w:rsid w:val="00A857A8"/>
    <w:rsid w:val="00A8764C"/>
    <w:rsid w:val="00A902C0"/>
    <w:rsid w:val="00A921FE"/>
    <w:rsid w:val="00A93766"/>
    <w:rsid w:val="00A945AE"/>
    <w:rsid w:val="00AA0553"/>
    <w:rsid w:val="00AA08E8"/>
    <w:rsid w:val="00AA1E8C"/>
    <w:rsid w:val="00AA3849"/>
    <w:rsid w:val="00AA4A0C"/>
    <w:rsid w:val="00AB0545"/>
    <w:rsid w:val="00AB2C1A"/>
    <w:rsid w:val="00AB3463"/>
    <w:rsid w:val="00AB5025"/>
    <w:rsid w:val="00AB58A6"/>
    <w:rsid w:val="00AB6669"/>
    <w:rsid w:val="00AC052E"/>
    <w:rsid w:val="00AC2C79"/>
    <w:rsid w:val="00AC741A"/>
    <w:rsid w:val="00AD1C58"/>
    <w:rsid w:val="00AE0F2C"/>
    <w:rsid w:val="00AE7D56"/>
    <w:rsid w:val="00AF0091"/>
    <w:rsid w:val="00AF1CB2"/>
    <w:rsid w:val="00AF2185"/>
    <w:rsid w:val="00AF4900"/>
    <w:rsid w:val="00B00C13"/>
    <w:rsid w:val="00B019F7"/>
    <w:rsid w:val="00B13E2E"/>
    <w:rsid w:val="00B14FC5"/>
    <w:rsid w:val="00B16B36"/>
    <w:rsid w:val="00B17CC4"/>
    <w:rsid w:val="00B17F39"/>
    <w:rsid w:val="00B20636"/>
    <w:rsid w:val="00B23D64"/>
    <w:rsid w:val="00B24A56"/>
    <w:rsid w:val="00B251D1"/>
    <w:rsid w:val="00B27FAF"/>
    <w:rsid w:val="00B36A6D"/>
    <w:rsid w:val="00B42A2F"/>
    <w:rsid w:val="00B4398F"/>
    <w:rsid w:val="00B43EDC"/>
    <w:rsid w:val="00B44B96"/>
    <w:rsid w:val="00B4623E"/>
    <w:rsid w:val="00B47CBD"/>
    <w:rsid w:val="00B5024C"/>
    <w:rsid w:val="00B50E6D"/>
    <w:rsid w:val="00B51142"/>
    <w:rsid w:val="00B53106"/>
    <w:rsid w:val="00B557CE"/>
    <w:rsid w:val="00B56265"/>
    <w:rsid w:val="00B5759D"/>
    <w:rsid w:val="00B61388"/>
    <w:rsid w:val="00B70011"/>
    <w:rsid w:val="00B809E1"/>
    <w:rsid w:val="00B84C97"/>
    <w:rsid w:val="00B87F5E"/>
    <w:rsid w:val="00B91C6D"/>
    <w:rsid w:val="00B94722"/>
    <w:rsid w:val="00B969FF"/>
    <w:rsid w:val="00BA0493"/>
    <w:rsid w:val="00BA1BC9"/>
    <w:rsid w:val="00BA3361"/>
    <w:rsid w:val="00BB0DAA"/>
    <w:rsid w:val="00BB7FA9"/>
    <w:rsid w:val="00BC1F07"/>
    <w:rsid w:val="00BC6754"/>
    <w:rsid w:val="00BD37E7"/>
    <w:rsid w:val="00BD5FB7"/>
    <w:rsid w:val="00BE3412"/>
    <w:rsid w:val="00BE56F4"/>
    <w:rsid w:val="00BF4065"/>
    <w:rsid w:val="00C07080"/>
    <w:rsid w:val="00C079C5"/>
    <w:rsid w:val="00C1139C"/>
    <w:rsid w:val="00C14699"/>
    <w:rsid w:val="00C156DB"/>
    <w:rsid w:val="00C15C85"/>
    <w:rsid w:val="00C173C7"/>
    <w:rsid w:val="00C17990"/>
    <w:rsid w:val="00C2248F"/>
    <w:rsid w:val="00C2596C"/>
    <w:rsid w:val="00C26BCA"/>
    <w:rsid w:val="00C30F9C"/>
    <w:rsid w:val="00C36D49"/>
    <w:rsid w:val="00C45ADD"/>
    <w:rsid w:val="00C47199"/>
    <w:rsid w:val="00C54E1A"/>
    <w:rsid w:val="00C55E5C"/>
    <w:rsid w:val="00C56099"/>
    <w:rsid w:val="00C560B2"/>
    <w:rsid w:val="00C5642E"/>
    <w:rsid w:val="00C64CE5"/>
    <w:rsid w:val="00C659DC"/>
    <w:rsid w:val="00C65A4A"/>
    <w:rsid w:val="00C670F0"/>
    <w:rsid w:val="00C7020C"/>
    <w:rsid w:val="00C71030"/>
    <w:rsid w:val="00C76FF8"/>
    <w:rsid w:val="00C877D2"/>
    <w:rsid w:val="00C9050F"/>
    <w:rsid w:val="00C916E8"/>
    <w:rsid w:val="00C91A2A"/>
    <w:rsid w:val="00C9717E"/>
    <w:rsid w:val="00C97AF1"/>
    <w:rsid w:val="00CA0B21"/>
    <w:rsid w:val="00CA0F23"/>
    <w:rsid w:val="00CA2A2B"/>
    <w:rsid w:val="00CA36A8"/>
    <w:rsid w:val="00CA765A"/>
    <w:rsid w:val="00CA7A0D"/>
    <w:rsid w:val="00CB06A2"/>
    <w:rsid w:val="00CB24DA"/>
    <w:rsid w:val="00CB34F3"/>
    <w:rsid w:val="00CB4CED"/>
    <w:rsid w:val="00CB5901"/>
    <w:rsid w:val="00CB67C7"/>
    <w:rsid w:val="00CB6DE7"/>
    <w:rsid w:val="00CC1EFE"/>
    <w:rsid w:val="00CC2404"/>
    <w:rsid w:val="00CC2DE5"/>
    <w:rsid w:val="00CC3098"/>
    <w:rsid w:val="00CC6189"/>
    <w:rsid w:val="00CD3FCA"/>
    <w:rsid w:val="00CD432A"/>
    <w:rsid w:val="00CD6412"/>
    <w:rsid w:val="00CE6D8F"/>
    <w:rsid w:val="00CE7345"/>
    <w:rsid w:val="00CF08B8"/>
    <w:rsid w:val="00CF7EC7"/>
    <w:rsid w:val="00D00269"/>
    <w:rsid w:val="00D11264"/>
    <w:rsid w:val="00D12DAB"/>
    <w:rsid w:val="00D14370"/>
    <w:rsid w:val="00D14C3C"/>
    <w:rsid w:val="00D1732D"/>
    <w:rsid w:val="00D23908"/>
    <w:rsid w:val="00D27803"/>
    <w:rsid w:val="00D303BC"/>
    <w:rsid w:val="00D30B47"/>
    <w:rsid w:val="00D3249B"/>
    <w:rsid w:val="00D33224"/>
    <w:rsid w:val="00D37CDE"/>
    <w:rsid w:val="00D40F2F"/>
    <w:rsid w:val="00D432C5"/>
    <w:rsid w:val="00D44A6B"/>
    <w:rsid w:val="00D46EC5"/>
    <w:rsid w:val="00D47D93"/>
    <w:rsid w:val="00D62E52"/>
    <w:rsid w:val="00D66267"/>
    <w:rsid w:val="00D67A4A"/>
    <w:rsid w:val="00D71B9A"/>
    <w:rsid w:val="00D81520"/>
    <w:rsid w:val="00D823D0"/>
    <w:rsid w:val="00D82BCA"/>
    <w:rsid w:val="00D83E7A"/>
    <w:rsid w:val="00D85B73"/>
    <w:rsid w:val="00D87BC2"/>
    <w:rsid w:val="00D966F6"/>
    <w:rsid w:val="00D96730"/>
    <w:rsid w:val="00D973C6"/>
    <w:rsid w:val="00DA15C9"/>
    <w:rsid w:val="00DA2731"/>
    <w:rsid w:val="00DB3733"/>
    <w:rsid w:val="00DB3F69"/>
    <w:rsid w:val="00DB58BE"/>
    <w:rsid w:val="00DC0BFB"/>
    <w:rsid w:val="00DC15C8"/>
    <w:rsid w:val="00DC1A27"/>
    <w:rsid w:val="00DC2097"/>
    <w:rsid w:val="00DC4AA3"/>
    <w:rsid w:val="00DD1912"/>
    <w:rsid w:val="00DD31AD"/>
    <w:rsid w:val="00DD5B5E"/>
    <w:rsid w:val="00DD6D8E"/>
    <w:rsid w:val="00DD737F"/>
    <w:rsid w:val="00DE10D2"/>
    <w:rsid w:val="00DE6719"/>
    <w:rsid w:val="00DE7ACB"/>
    <w:rsid w:val="00DF1872"/>
    <w:rsid w:val="00DF1DFA"/>
    <w:rsid w:val="00DF65BF"/>
    <w:rsid w:val="00DF73AC"/>
    <w:rsid w:val="00DF7902"/>
    <w:rsid w:val="00E0196B"/>
    <w:rsid w:val="00E0366D"/>
    <w:rsid w:val="00E07C1B"/>
    <w:rsid w:val="00E11ADF"/>
    <w:rsid w:val="00E121E3"/>
    <w:rsid w:val="00E126A9"/>
    <w:rsid w:val="00E13A1A"/>
    <w:rsid w:val="00E14BB8"/>
    <w:rsid w:val="00E15037"/>
    <w:rsid w:val="00E27B4F"/>
    <w:rsid w:val="00E27FA2"/>
    <w:rsid w:val="00E30C75"/>
    <w:rsid w:val="00E30EEF"/>
    <w:rsid w:val="00E3433D"/>
    <w:rsid w:val="00E35AEF"/>
    <w:rsid w:val="00E35CFE"/>
    <w:rsid w:val="00E40218"/>
    <w:rsid w:val="00E41020"/>
    <w:rsid w:val="00E44B04"/>
    <w:rsid w:val="00E62263"/>
    <w:rsid w:val="00E63F19"/>
    <w:rsid w:val="00E703B3"/>
    <w:rsid w:val="00E755DB"/>
    <w:rsid w:val="00E763C5"/>
    <w:rsid w:val="00E76BE1"/>
    <w:rsid w:val="00E77D3E"/>
    <w:rsid w:val="00E81759"/>
    <w:rsid w:val="00E82322"/>
    <w:rsid w:val="00E87FF2"/>
    <w:rsid w:val="00E90351"/>
    <w:rsid w:val="00E93990"/>
    <w:rsid w:val="00E96388"/>
    <w:rsid w:val="00EB2C18"/>
    <w:rsid w:val="00EB5C2A"/>
    <w:rsid w:val="00EB5FA2"/>
    <w:rsid w:val="00EB665D"/>
    <w:rsid w:val="00EB7003"/>
    <w:rsid w:val="00EB7162"/>
    <w:rsid w:val="00EB77A7"/>
    <w:rsid w:val="00EC25FB"/>
    <w:rsid w:val="00EC2791"/>
    <w:rsid w:val="00EC37F3"/>
    <w:rsid w:val="00EC5ADB"/>
    <w:rsid w:val="00EC79EE"/>
    <w:rsid w:val="00ED1128"/>
    <w:rsid w:val="00ED2390"/>
    <w:rsid w:val="00ED2A14"/>
    <w:rsid w:val="00ED330B"/>
    <w:rsid w:val="00ED5D1E"/>
    <w:rsid w:val="00EE5194"/>
    <w:rsid w:val="00EE611E"/>
    <w:rsid w:val="00EE7A9E"/>
    <w:rsid w:val="00EF018F"/>
    <w:rsid w:val="00EF4C3D"/>
    <w:rsid w:val="00F02F11"/>
    <w:rsid w:val="00F03D6C"/>
    <w:rsid w:val="00F049AF"/>
    <w:rsid w:val="00F04B04"/>
    <w:rsid w:val="00F10E13"/>
    <w:rsid w:val="00F17D25"/>
    <w:rsid w:val="00F17E91"/>
    <w:rsid w:val="00F225D3"/>
    <w:rsid w:val="00F2555F"/>
    <w:rsid w:val="00F2614E"/>
    <w:rsid w:val="00F26321"/>
    <w:rsid w:val="00F26B68"/>
    <w:rsid w:val="00F431A0"/>
    <w:rsid w:val="00F4365E"/>
    <w:rsid w:val="00F46BDC"/>
    <w:rsid w:val="00F516CA"/>
    <w:rsid w:val="00F53017"/>
    <w:rsid w:val="00F56417"/>
    <w:rsid w:val="00F6113C"/>
    <w:rsid w:val="00F623A9"/>
    <w:rsid w:val="00F625A8"/>
    <w:rsid w:val="00F673B2"/>
    <w:rsid w:val="00F750AD"/>
    <w:rsid w:val="00F8047C"/>
    <w:rsid w:val="00F80912"/>
    <w:rsid w:val="00F80C46"/>
    <w:rsid w:val="00F9198B"/>
    <w:rsid w:val="00F92CD7"/>
    <w:rsid w:val="00F97DBA"/>
    <w:rsid w:val="00FA7F74"/>
    <w:rsid w:val="00FB0B84"/>
    <w:rsid w:val="00FB33D3"/>
    <w:rsid w:val="00FC51BD"/>
    <w:rsid w:val="00FC5428"/>
    <w:rsid w:val="00FC6B8D"/>
    <w:rsid w:val="00FD2E7C"/>
    <w:rsid w:val="00FD32CB"/>
    <w:rsid w:val="00FD4D96"/>
    <w:rsid w:val="00FD750B"/>
    <w:rsid w:val="00FE4FCD"/>
    <w:rsid w:val="00FE6C50"/>
    <w:rsid w:val="00FF0C52"/>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7129F6-C4D1-4145-A85A-B3633120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55F"/>
    <w:rPr>
      <w:color w:val="0563C1" w:themeColor="hyperlink"/>
      <w:u w:val="single"/>
    </w:rPr>
  </w:style>
  <w:style w:type="paragraph" w:styleId="a4">
    <w:name w:val="Note Heading"/>
    <w:basedOn w:val="a"/>
    <w:next w:val="a"/>
    <w:link w:val="a5"/>
    <w:uiPriority w:val="99"/>
    <w:unhideWhenUsed/>
    <w:rsid w:val="00C07080"/>
    <w:pPr>
      <w:jc w:val="center"/>
    </w:pPr>
    <w:rPr>
      <w:rFonts w:asciiTheme="majorEastAsia" w:eastAsiaTheme="majorEastAsia" w:hAnsiTheme="majorEastAsia"/>
      <w:sz w:val="22"/>
    </w:rPr>
  </w:style>
  <w:style w:type="character" w:customStyle="1" w:styleId="a5">
    <w:name w:val="記 (文字)"/>
    <w:basedOn w:val="a0"/>
    <w:link w:val="a4"/>
    <w:uiPriority w:val="99"/>
    <w:rsid w:val="00C07080"/>
    <w:rPr>
      <w:rFonts w:asciiTheme="majorEastAsia" w:eastAsiaTheme="majorEastAsia" w:hAnsiTheme="majorEastAsia"/>
      <w:sz w:val="22"/>
    </w:rPr>
  </w:style>
  <w:style w:type="paragraph" w:styleId="a6">
    <w:name w:val="Closing"/>
    <w:basedOn w:val="a"/>
    <w:link w:val="a7"/>
    <w:uiPriority w:val="99"/>
    <w:unhideWhenUsed/>
    <w:rsid w:val="00C07080"/>
    <w:pPr>
      <w:jc w:val="right"/>
    </w:pPr>
    <w:rPr>
      <w:rFonts w:asciiTheme="majorEastAsia" w:eastAsiaTheme="majorEastAsia" w:hAnsiTheme="majorEastAsia"/>
      <w:sz w:val="22"/>
    </w:rPr>
  </w:style>
  <w:style w:type="character" w:customStyle="1" w:styleId="a7">
    <w:name w:val="結語 (文字)"/>
    <w:basedOn w:val="a0"/>
    <w:link w:val="a6"/>
    <w:uiPriority w:val="99"/>
    <w:rsid w:val="00C07080"/>
    <w:rPr>
      <w:rFonts w:asciiTheme="majorEastAsia" w:eastAsiaTheme="majorEastAsia" w:hAnsiTheme="majorEastAsia"/>
      <w:sz w:val="22"/>
    </w:rPr>
  </w:style>
  <w:style w:type="table" w:styleId="a8">
    <w:name w:val="Table Grid"/>
    <w:basedOn w:val="a1"/>
    <w:uiPriority w:val="39"/>
    <w:rsid w:val="00EF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D4A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7091">
      <w:bodyDiv w:val="1"/>
      <w:marLeft w:val="0"/>
      <w:marRight w:val="0"/>
      <w:marTop w:val="0"/>
      <w:marBottom w:val="0"/>
      <w:divBdr>
        <w:top w:val="none" w:sz="0" w:space="0" w:color="auto"/>
        <w:left w:val="none" w:sz="0" w:space="0" w:color="auto"/>
        <w:bottom w:val="none" w:sz="0" w:space="0" w:color="auto"/>
        <w:right w:val="none" w:sz="0" w:space="0" w:color="auto"/>
      </w:divBdr>
      <w:divsChild>
        <w:div w:id="993143715">
          <w:marLeft w:val="0"/>
          <w:marRight w:val="0"/>
          <w:marTop w:val="0"/>
          <w:marBottom w:val="0"/>
          <w:divBdr>
            <w:top w:val="none" w:sz="0" w:space="0" w:color="auto"/>
            <w:left w:val="none" w:sz="0" w:space="0" w:color="auto"/>
            <w:bottom w:val="none" w:sz="0" w:space="0" w:color="auto"/>
            <w:right w:val="none" w:sz="0" w:space="0" w:color="auto"/>
          </w:divBdr>
          <w:divsChild>
            <w:div w:id="270674111">
              <w:marLeft w:val="0"/>
              <w:marRight w:val="0"/>
              <w:marTop w:val="0"/>
              <w:marBottom w:val="0"/>
              <w:divBdr>
                <w:top w:val="none" w:sz="0" w:space="0" w:color="auto"/>
                <w:left w:val="none" w:sz="0" w:space="0" w:color="auto"/>
                <w:bottom w:val="none" w:sz="0" w:space="0" w:color="auto"/>
                <w:right w:val="none" w:sz="0" w:space="0" w:color="auto"/>
              </w:divBdr>
              <w:divsChild>
                <w:div w:id="1825537744">
                  <w:marLeft w:val="0"/>
                  <w:marRight w:val="0"/>
                  <w:marTop w:val="0"/>
                  <w:marBottom w:val="0"/>
                  <w:divBdr>
                    <w:top w:val="none" w:sz="0" w:space="0" w:color="auto"/>
                    <w:left w:val="none" w:sz="0" w:space="0" w:color="auto"/>
                    <w:bottom w:val="none" w:sz="0" w:space="0" w:color="auto"/>
                    <w:right w:val="none" w:sz="0" w:space="0" w:color="auto"/>
                  </w:divBdr>
                  <w:divsChild>
                    <w:div w:id="194008113">
                      <w:marLeft w:val="0"/>
                      <w:marRight w:val="0"/>
                      <w:marTop w:val="0"/>
                      <w:marBottom w:val="300"/>
                      <w:divBdr>
                        <w:top w:val="none" w:sz="0" w:space="0" w:color="auto"/>
                        <w:left w:val="none" w:sz="0" w:space="0" w:color="auto"/>
                        <w:bottom w:val="none" w:sz="0" w:space="0" w:color="auto"/>
                        <w:right w:val="none" w:sz="0" w:space="0" w:color="auto"/>
                      </w:divBdr>
                      <w:divsChild>
                        <w:div w:id="1353261939">
                          <w:marLeft w:val="0"/>
                          <w:marRight w:val="0"/>
                          <w:marTop w:val="0"/>
                          <w:marBottom w:val="0"/>
                          <w:divBdr>
                            <w:top w:val="none" w:sz="0" w:space="0" w:color="auto"/>
                            <w:left w:val="none" w:sz="0" w:space="0" w:color="auto"/>
                            <w:bottom w:val="none" w:sz="0" w:space="0" w:color="auto"/>
                            <w:right w:val="none" w:sz="0" w:space="0" w:color="auto"/>
                          </w:divBdr>
                          <w:divsChild>
                            <w:div w:id="1277835647">
                              <w:marLeft w:val="0"/>
                              <w:marRight w:val="0"/>
                              <w:marTop w:val="0"/>
                              <w:marBottom w:val="0"/>
                              <w:divBdr>
                                <w:top w:val="none" w:sz="0" w:space="0" w:color="auto"/>
                                <w:left w:val="none" w:sz="0" w:space="0" w:color="auto"/>
                                <w:bottom w:val="none" w:sz="0" w:space="0" w:color="auto"/>
                                <w:right w:val="none" w:sz="0" w:space="0" w:color="auto"/>
                              </w:divBdr>
                              <w:divsChild>
                                <w:div w:id="2045132006">
                                  <w:marLeft w:val="0"/>
                                  <w:marRight w:val="0"/>
                                  <w:marTop w:val="0"/>
                                  <w:marBottom w:val="0"/>
                                  <w:divBdr>
                                    <w:top w:val="none" w:sz="0" w:space="0" w:color="auto"/>
                                    <w:left w:val="none" w:sz="0" w:space="0" w:color="auto"/>
                                    <w:bottom w:val="none" w:sz="0" w:space="0" w:color="auto"/>
                                    <w:right w:val="none" w:sz="0" w:space="0" w:color="auto"/>
                                  </w:divBdr>
                                  <w:divsChild>
                                    <w:div w:id="1236551504">
                                      <w:marLeft w:val="0"/>
                                      <w:marRight w:val="0"/>
                                      <w:marTop w:val="240"/>
                                      <w:marBottom w:val="240"/>
                                      <w:divBdr>
                                        <w:top w:val="none" w:sz="0" w:space="0" w:color="auto"/>
                                        <w:left w:val="none" w:sz="0" w:space="0" w:color="auto"/>
                                        <w:bottom w:val="none" w:sz="0" w:space="0" w:color="auto"/>
                                        <w:right w:val="none" w:sz="0" w:space="0" w:color="auto"/>
                                      </w:divBdr>
                                    </w:div>
                                    <w:div w:id="1131438744">
                                      <w:marLeft w:val="0"/>
                                      <w:marRight w:val="0"/>
                                      <w:marTop w:val="0"/>
                                      <w:marBottom w:val="0"/>
                                      <w:divBdr>
                                        <w:top w:val="none" w:sz="0" w:space="0" w:color="auto"/>
                                        <w:left w:val="none" w:sz="0" w:space="0" w:color="auto"/>
                                        <w:bottom w:val="none" w:sz="0" w:space="0" w:color="auto"/>
                                        <w:right w:val="none" w:sz="0" w:space="0" w:color="auto"/>
                                      </w:divBdr>
                                      <w:divsChild>
                                        <w:div w:id="7878035">
                                          <w:marLeft w:val="0"/>
                                          <w:marRight w:val="0"/>
                                          <w:marTop w:val="0"/>
                                          <w:marBottom w:val="0"/>
                                          <w:divBdr>
                                            <w:top w:val="none" w:sz="0" w:space="0" w:color="auto"/>
                                            <w:left w:val="none" w:sz="0" w:space="0" w:color="auto"/>
                                            <w:bottom w:val="none" w:sz="0" w:space="0" w:color="auto"/>
                                            <w:right w:val="none" w:sz="0" w:space="0" w:color="auto"/>
                                          </w:divBdr>
                                        </w:div>
                                        <w:div w:id="17207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465153">
      <w:bodyDiv w:val="1"/>
      <w:marLeft w:val="0"/>
      <w:marRight w:val="0"/>
      <w:marTop w:val="0"/>
      <w:marBottom w:val="0"/>
      <w:divBdr>
        <w:top w:val="none" w:sz="0" w:space="0" w:color="auto"/>
        <w:left w:val="none" w:sz="0" w:space="0" w:color="auto"/>
        <w:bottom w:val="none" w:sz="0" w:space="0" w:color="auto"/>
        <w:right w:val="none" w:sz="0" w:space="0" w:color="auto"/>
      </w:divBdr>
      <w:divsChild>
        <w:div w:id="1319456893">
          <w:marLeft w:val="0"/>
          <w:marRight w:val="0"/>
          <w:marTop w:val="0"/>
          <w:marBottom w:val="0"/>
          <w:divBdr>
            <w:top w:val="none" w:sz="0" w:space="0" w:color="auto"/>
            <w:left w:val="none" w:sz="0" w:space="0" w:color="auto"/>
            <w:bottom w:val="none" w:sz="0" w:space="0" w:color="auto"/>
            <w:right w:val="none" w:sz="0" w:space="0" w:color="auto"/>
          </w:divBdr>
          <w:divsChild>
            <w:div w:id="864247346">
              <w:marLeft w:val="0"/>
              <w:marRight w:val="0"/>
              <w:marTop w:val="0"/>
              <w:marBottom w:val="0"/>
              <w:divBdr>
                <w:top w:val="none" w:sz="0" w:space="0" w:color="auto"/>
                <w:left w:val="none" w:sz="0" w:space="0" w:color="auto"/>
                <w:bottom w:val="none" w:sz="0" w:space="0" w:color="auto"/>
                <w:right w:val="none" w:sz="0" w:space="0" w:color="auto"/>
              </w:divBdr>
              <w:divsChild>
                <w:div w:id="1937858982">
                  <w:marLeft w:val="0"/>
                  <w:marRight w:val="0"/>
                  <w:marTop w:val="0"/>
                  <w:marBottom w:val="0"/>
                  <w:divBdr>
                    <w:top w:val="none" w:sz="0" w:space="0" w:color="auto"/>
                    <w:left w:val="none" w:sz="0" w:space="0" w:color="auto"/>
                    <w:bottom w:val="none" w:sz="0" w:space="0" w:color="auto"/>
                    <w:right w:val="none" w:sz="0" w:space="0" w:color="auto"/>
                  </w:divBdr>
                  <w:divsChild>
                    <w:div w:id="189226907">
                      <w:marLeft w:val="0"/>
                      <w:marRight w:val="0"/>
                      <w:marTop w:val="0"/>
                      <w:marBottom w:val="300"/>
                      <w:divBdr>
                        <w:top w:val="none" w:sz="0" w:space="0" w:color="auto"/>
                        <w:left w:val="none" w:sz="0" w:space="0" w:color="auto"/>
                        <w:bottom w:val="none" w:sz="0" w:space="0" w:color="auto"/>
                        <w:right w:val="none" w:sz="0" w:space="0" w:color="auto"/>
                      </w:divBdr>
                      <w:divsChild>
                        <w:div w:id="1794211002">
                          <w:marLeft w:val="0"/>
                          <w:marRight w:val="0"/>
                          <w:marTop w:val="0"/>
                          <w:marBottom w:val="0"/>
                          <w:divBdr>
                            <w:top w:val="none" w:sz="0" w:space="0" w:color="auto"/>
                            <w:left w:val="none" w:sz="0" w:space="0" w:color="auto"/>
                            <w:bottom w:val="none" w:sz="0" w:space="0" w:color="auto"/>
                            <w:right w:val="none" w:sz="0" w:space="0" w:color="auto"/>
                          </w:divBdr>
                          <w:divsChild>
                            <w:div w:id="1796218264">
                              <w:marLeft w:val="0"/>
                              <w:marRight w:val="0"/>
                              <w:marTop w:val="0"/>
                              <w:marBottom w:val="0"/>
                              <w:divBdr>
                                <w:top w:val="none" w:sz="0" w:space="0" w:color="auto"/>
                                <w:left w:val="none" w:sz="0" w:space="0" w:color="auto"/>
                                <w:bottom w:val="none" w:sz="0" w:space="0" w:color="auto"/>
                                <w:right w:val="none" w:sz="0" w:space="0" w:color="auto"/>
                              </w:divBdr>
                              <w:divsChild>
                                <w:div w:id="508639549">
                                  <w:marLeft w:val="0"/>
                                  <w:marRight w:val="0"/>
                                  <w:marTop w:val="0"/>
                                  <w:marBottom w:val="0"/>
                                  <w:divBdr>
                                    <w:top w:val="none" w:sz="0" w:space="0" w:color="auto"/>
                                    <w:left w:val="none" w:sz="0" w:space="0" w:color="auto"/>
                                    <w:bottom w:val="none" w:sz="0" w:space="0" w:color="auto"/>
                                    <w:right w:val="none" w:sz="0" w:space="0" w:color="auto"/>
                                  </w:divBdr>
                                  <w:divsChild>
                                    <w:div w:id="628821741">
                                      <w:marLeft w:val="0"/>
                                      <w:marRight w:val="0"/>
                                      <w:marTop w:val="240"/>
                                      <w:marBottom w:val="240"/>
                                      <w:divBdr>
                                        <w:top w:val="none" w:sz="0" w:space="0" w:color="auto"/>
                                        <w:left w:val="none" w:sz="0" w:space="0" w:color="auto"/>
                                        <w:bottom w:val="none" w:sz="0" w:space="0" w:color="auto"/>
                                        <w:right w:val="none" w:sz="0" w:space="0" w:color="auto"/>
                                      </w:divBdr>
                                    </w:div>
                                    <w:div w:id="1677031940">
                                      <w:marLeft w:val="0"/>
                                      <w:marRight w:val="0"/>
                                      <w:marTop w:val="0"/>
                                      <w:marBottom w:val="0"/>
                                      <w:divBdr>
                                        <w:top w:val="none" w:sz="0" w:space="0" w:color="auto"/>
                                        <w:left w:val="none" w:sz="0" w:space="0" w:color="auto"/>
                                        <w:bottom w:val="none" w:sz="0" w:space="0" w:color="auto"/>
                                        <w:right w:val="none" w:sz="0" w:space="0" w:color="auto"/>
                                      </w:divBdr>
                                      <w:divsChild>
                                        <w:div w:id="429815590">
                                          <w:marLeft w:val="0"/>
                                          <w:marRight w:val="0"/>
                                          <w:marTop w:val="0"/>
                                          <w:marBottom w:val="0"/>
                                          <w:divBdr>
                                            <w:top w:val="none" w:sz="0" w:space="0" w:color="auto"/>
                                            <w:left w:val="none" w:sz="0" w:space="0" w:color="auto"/>
                                            <w:bottom w:val="none" w:sz="0" w:space="0" w:color="auto"/>
                                            <w:right w:val="none" w:sz="0" w:space="0" w:color="auto"/>
                                          </w:divBdr>
                                        </w:div>
                                        <w:div w:id="14083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jla3</dc:creator>
  <cp:keywords/>
  <dc:description/>
  <cp:lastModifiedBy>jla18</cp:lastModifiedBy>
  <cp:revision>4</cp:revision>
  <cp:lastPrinted>2019-10-30T08:41:00Z</cp:lastPrinted>
  <dcterms:created xsi:type="dcterms:W3CDTF">2019-10-30T08:36:00Z</dcterms:created>
  <dcterms:modified xsi:type="dcterms:W3CDTF">2019-10-30T08:48:00Z</dcterms:modified>
</cp:coreProperties>
</file>