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6236"/>
      </w:tblGrid>
      <w:tr w:rsidR="007201E7" w:rsidTr="003548E5">
        <w:trPr>
          <w:trHeight w:val="1342"/>
        </w:trPr>
        <w:tc>
          <w:tcPr>
            <w:tcW w:w="6236" w:type="dxa"/>
            <w:vAlign w:val="center"/>
          </w:tcPr>
          <w:p w:rsidR="007201E7" w:rsidRPr="00FA056C" w:rsidRDefault="003548E5" w:rsidP="007201E7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Hlk104207358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提出先</w:t>
            </w:r>
            <w:r w:rsidR="007201E7"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：(公社)日本図書館協会</w:t>
            </w:r>
          </w:p>
          <w:p w:rsidR="007201E7" w:rsidRPr="00FA056C" w:rsidRDefault="00F81A91" w:rsidP="007201E7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公共図書館部会事務局　</w:t>
            </w:r>
            <w:r w:rsidR="00BC7874">
              <w:rPr>
                <w:rFonts w:asciiTheme="minorEastAsia" w:hAnsiTheme="minorEastAsia" w:hint="eastAsia"/>
                <w:b/>
                <w:sz w:val="28"/>
                <w:szCs w:val="28"/>
              </w:rPr>
              <w:t>あて</w:t>
            </w:r>
          </w:p>
          <w:p w:rsidR="007201E7" w:rsidRDefault="003548E5" w:rsidP="007201E7">
            <w:pPr>
              <w:spacing w:after="240" w:line="300" w:lineRule="exact"/>
              <w:rPr>
                <w:rFonts w:ascii="HGSｺﾞｼｯｸM" w:eastAsia="HGSｺﾞｼｯｸM"/>
                <w:sz w:val="32"/>
                <w:szCs w:val="3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Mail：</w:t>
            </w:r>
            <w:hyperlink r:id="rId5" w:history="1">
              <w:r w:rsidRPr="001716CE">
                <w:rPr>
                  <w:rStyle w:val="a7"/>
                  <w:rFonts w:asciiTheme="minorEastAsia" w:hAnsiTheme="minorEastAsia" w:hint="eastAsia"/>
                  <w:b/>
                  <w:sz w:val="28"/>
                  <w:szCs w:val="28"/>
                </w:rPr>
                <w:t>public@jla.or.jp</w:t>
              </w:r>
            </w:hyperlink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7201E7"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FAX:03-</w:t>
            </w:r>
            <w:r w:rsidR="007201E7" w:rsidRPr="00FA056C">
              <w:rPr>
                <w:rFonts w:asciiTheme="minorEastAsia" w:hAnsiTheme="minorEastAsia"/>
                <w:b/>
                <w:sz w:val="28"/>
                <w:szCs w:val="28"/>
              </w:rPr>
              <w:t>3523-0841</w:t>
            </w:r>
          </w:p>
        </w:tc>
      </w:tr>
      <w:bookmarkEnd w:id="0"/>
    </w:tbl>
    <w:p w:rsidR="00EE1F29" w:rsidRDefault="00EE1F29"/>
    <w:p w:rsidR="007201E7" w:rsidRDefault="007201E7" w:rsidP="00EE1F29">
      <w:pPr>
        <w:jc w:val="center"/>
        <w:rPr>
          <w:rFonts w:ascii="HGSｺﾞｼｯｸM" w:eastAsia="HGSｺﾞｼｯｸM"/>
          <w:sz w:val="36"/>
          <w:szCs w:val="36"/>
        </w:rPr>
      </w:pPr>
    </w:p>
    <w:p w:rsidR="007201E7" w:rsidRDefault="007201E7" w:rsidP="00EE1F29">
      <w:pPr>
        <w:jc w:val="center"/>
        <w:rPr>
          <w:rFonts w:ascii="HGSｺﾞｼｯｸM" w:eastAsia="HGSｺﾞｼｯｸM"/>
          <w:sz w:val="36"/>
          <w:szCs w:val="36"/>
        </w:rPr>
      </w:pPr>
    </w:p>
    <w:p w:rsidR="00EE1F29" w:rsidRDefault="00EE1F29" w:rsidP="00EE1F29">
      <w:pPr>
        <w:jc w:val="center"/>
        <w:rPr>
          <w:rFonts w:ascii="HGSｺﾞｼｯｸM" w:eastAsia="HGSｺﾞｼｯｸM"/>
          <w:sz w:val="36"/>
          <w:szCs w:val="36"/>
        </w:rPr>
      </w:pPr>
      <w:r w:rsidRPr="00EE1F29">
        <w:rPr>
          <w:rFonts w:ascii="HGSｺﾞｼｯｸM" w:eastAsia="HGSｺﾞｼｯｸM" w:hint="eastAsia"/>
          <w:sz w:val="36"/>
          <w:szCs w:val="36"/>
        </w:rPr>
        <w:t>202</w:t>
      </w:r>
      <w:r w:rsidR="00BC7874">
        <w:rPr>
          <w:rFonts w:ascii="HGSｺﾞｼｯｸM" w:eastAsia="HGSｺﾞｼｯｸM" w:hint="eastAsia"/>
          <w:sz w:val="36"/>
          <w:szCs w:val="36"/>
        </w:rPr>
        <w:t>3</w:t>
      </w:r>
      <w:r w:rsidRPr="00EE1F29">
        <w:rPr>
          <w:rFonts w:ascii="HGSｺﾞｼｯｸM" w:eastAsia="HGSｺﾞｼｯｸM" w:hint="eastAsia"/>
          <w:sz w:val="36"/>
          <w:szCs w:val="36"/>
        </w:rPr>
        <w:t>年度公共図書館部会</w:t>
      </w:r>
      <w:r w:rsidR="00FA056C" w:rsidRPr="00FA056C">
        <w:rPr>
          <w:rFonts w:ascii="HGSｺﾞｼｯｸM" w:eastAsia="HGSｺﾞｼｯｸM" w:hint="eastAsia"/>
          <w:sz w:val="36"/>
          <w:szCs w:val="36"/>
          <w:bdr w:val="single" w:sz="4" w:space="0" w:color="auto"/>
        </w:rPr>
        <w:t>総会</w:t>
      </w:r>
      <w:r w:rsidRPr="00EE1F29">
        <w:rPr>
          <w:rFonts w:ascii="HGSｺﾞｼｯｸM" w:eastAsia="HGSｺﾞｼｯｸM" w:hint="eastAsia"/>
          <w:sz w:val="36"/>
          <w:szCs w:val="36"/>
        </w:rPr>
        <w:t>議決権行使書</w:t>
      </w:r>
    </w:p>
    <w:p w:rsidR="00EE1F29" w:rsidRDefault="00EE1F29" w:rsidP="00EE1F29">
      <w:pPr>
        <w:jc w:val="center"/>
        <w:rPr>
          <w:rFonts w:ascii="HGSｺﾞｼｯｸM" w:eastAsia="HGSｺﾞｼｯｸM"/>
          <w:szCs w:val="21"/>
        </w:rPr>
      </w:pPr>
      <w:r w:rsidRPr="00EE1F29">
        <w:rPr>
          <w:rFonts w:ascii="HGSｺﾞｼｯｸM" w:eastAsia="HGSｺﾞｼｯｸM" w:hint="eastAsia"/>
          <w:szCs w:val="21"/>
        </w:rPr>
        <w:t>賛成・反対の欄に〇を</w:t>
      </w:r>
      <w:r w:rsidR="00FA056C">
        <w:rPr>
          <w:rFonts w:ascii="HGSｺﾞｼｯｸM" w:eastAsia="HGSｺﾞｼｯｸM" w:hint="eastAsia"/>
          <w:szCs w:val="21"/>
        </w:rPr>
        <w:t>書いて意思表示して</w:t>
      </w:r>
      <w:r w:rsidRPr="00EE1F29">
        <w:rPr>
          <w:rFonts w:ascii="HGSｺﾞｼｯｸM" w:eastAsia="HGSｺﾞｼｯｸM" w:hint="eastAsia"/>
          <w:szCs w:val="21"/>
        </w:rPr>
        <w:t>ください、記載のない議案は賛成とみなします。</w:t>
      </w:r>
    </w:p>
    <w:tbl>
      <w:tblPr>
        <w:tblStyle w:val="a3"/>
        <w:tblpPr w:leftFromText="142" w:rightFromText="142" w:vertAnchor="text" w:horzAnchor="margin" w:tblpY="181"/>
        <w:tblW w:w="10285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155"/>
        <w:gridCol w:w="1050"/>
      </w:tblGrid>
      <w:tr w:rsidR="007201E7" w:rsidRPr="007201E7" w:rsidTr="003548E5">
        <w:trPr>
          <w:trHeight w:val="510"/>
        </w:trPr>
        <w:tc>
          <w:tcPr>
            <w:tcW w:w="1276" w:type="dxa"/>
            <w:vAlign w:val="center"/>
          </w:tcPr>
          <w:p w:rsidR="007201E7" w:rsidRPr="007201E7" w:rsidRDefault="007201E7" w:rsidP="00720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議案番号</w:t>
            </w:r>
          </w:p>
        </w:tc>
        <w:tc>
          <w:tcPr>
            <w:tcW w:w="6804" w:type="dxa"/>
            <w:vAlign w:val="center"/>
          </w:tcPr>
          <w:p w:rsidR="007201E7" w:rsidRPr="007201E7" w:rsidRDefault="007201E7" w:rsidP="007201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7201E7" w:rsidRPr="007201E7" w:rsidRDefault="007201E7" w:rsidP="007201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b/>
                <w:sz w:val="24"/>
                <w:szCs w:val="24"/>
              </w:rPr>
              <w:t>賛成</w:t>
            </w:r>
          </w:p>
        </w:tc>
        <w:tc>
          <w:tcPr>
            <w:tcW w:w="1050" w:type="dxa"/>
            <w:vAlign w:val="center"/>
          </w:tcPr>
          <w:p w:rsidR="007201E7" w:rsidRPr="007201E7" w:rsidRDefault="007201E7" w:rsidP="007201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b/>
                <w:sz w:val="24"/>
                <w:szCs w:val="24"/>
              </w:rPr>
              <w:t>反対</w:t>
            </w:r>
          </w:p>
        </w:tc>
      </w:tr>
      <w:tr w:rsidR="007201E7" w:rsidRPr="007201E7" w:rsidTr="003548E5">
        <w:trPr>
          <w:trHeight w:val="330"/>
        </w:trPr>
        <w:tc>
          <w:tcPr>
            <w:tcW w:w="1276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第１号</w:t>
            </w:r>
          </w:p>
        </w:tc>
        <w:tc>
          <w:tcPr>
            <w:tcW w:w="6804" w:type="dxa"/>
            <w:vAlign w:val="center"/>
          </w:tcPr>
          <w:p w:rsidR="007201E7" w:rsidRPr="007201E7" w:rsidRDefault="00BC7874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2022(令和4）</w:t>
            </w:r>
            <w:r w:rsidR="007201E7" w:rsidRPr="007201E7">
              <w:rPr>
                <w:rFonts w:asciiTheme="minorEastAsia" w:hAnsiTheme="minorEastAsia" w:hint="eastAsia"/>
                <w:sz w:val="24"/>
                <w:szCs w:val="24"/>
              </w:rPr>
              <w:t>年度公共図書館部会事業報告及び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収支</w:t>
            </w:r>
            <w:r w:rsidR="007201E7" w:rsidRPr="007201E7">
              <w:rPr>
                <w:rFonts w:asciiTheme="minorEastAsia" w:hAnsiTheme="minorEastAsia" w:hint="eastAsia"/>
                <w:sz w:val="24"/>
                <w:szCs w:val="24"/>
              </w:rPr>
              <w:t>決算報告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 w:rsidR="007201E7" w:rsidRPr="007201E7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  <w:tc>
          <w:tcPr>
            <w:tcW w:w="1155" w:type="dxa"/>
            <w:vAlign w:val="center"/>
          </w:tcPr>
          <w:p w:rsidR="00F81A91" w:rsidRPr="00BC7874" w:rsidRDefault="00F81A91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1E7" w:rsidRPr="007201E7" w:rsidTr="003548E5">
        <w:trPr>
          <w:trHeight w:val="410"/>
        </w:trPr>
        <w:tc>
          <w:tcPr>
            <w:tcW w:w="1276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第２号</w:t>
            </w:r>
          </w:p>
        </w:tc>
        <w:tc>
          <w:tcPr>
            <w:tcW w:w="6804" w:type="dxa"/>
            <w:vAlign w:val="center"/>
          </w:tcPr>
          <w:p w:rsidR="007201E7" w:rsidRPr="00BC7874" w:rsidRDefault="007201E7" w:rsidP="00BC7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BC7874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(令和</w:t>
            </w:r>
            <w:r w:rsidR="00BC787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)年度公共図書館部会事業計画及び</w:t>
            </w:r>
            <w:r w:rsidR="00BC7874">
              <w:rPr>
                <w:rFonts w:asciiTheme="minorEastAsia" w:hAnsiTheme="minorEastAsia" w:hint="eastAsia"/>
                <w:sz w:val="24"/>
                <w:szCs w:val="24"/>
              </w:rPr>
              <w:t>収支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予算について</w:t>
            </w:r>
          </w:p>
        </w:tc>
        <w:tc>
          <w:tcPr>
            <w:tcW w:w="1155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1E7" w:rsidRPr="007201E7" w:rsidTr="003548E5">
        <w:tc>
          <w:tcPr>
            <w:tcW w:w="1276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第３号</w:t>
            </w:r>
          </w:p>
        </w:tc>
        <w:tc>
          <w:tcPr>
            <w:tcW w:w="6804" w:type="dxa"/>
            <w:vAlign w:val="center"/>
          </w:tcPr>
          <w:p w:rsid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BC7874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(令和</w:t>
            </w:r>
            <w:r w:rsidR="00BC787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)年度公共図書館部会幹事の選出について</w:t>
            </w:r>
          </w:p>
          <w:p w:rsidR="007201E7" w:rsidRPr="00BC7874" w:rsidRDefault="007201E7" w:rsidP="007201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01E7" w:rsidRPr="007201E7" w:rsidTr="003548E5">
        <w:trPr>
          <w:trHeight w:val="315"/>
        </w:trPr>
        <w:tc>
          <w:tcPr>
            <w:tcW w:w="1276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第４号</w:t>
            </w:r>
          </w:p>
        </w:tc>
        <w:tc>
          <w:tcPr>
            <w:tcW w:w="6804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BC7874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(令和</w:t>
            </w:r>
            <w:r w:rsidR="00BC787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)年度公共図書館部会部会長・副部会長の選出について</w:t>
            </w:r>
          </w:p>
        </w:tc>
        <w:tc>
          <w:tcPr>
            <w:tcW w:w="1155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201E7" w:rsidRPr="007201E7" w:rsidRDefault="007201E7" w:rsidP="007201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01E7" w:rsidRDefault="007201E7" w:rsidP="00EE1F29">
      <w:pPr>
        <w:jc w:val="center"/>
        <w:rPr>
          <w:rFonts w:ascii="HGSｺﾞｼｯｸM" w:eastAsia="HGSｺﾞｼｯｸM"/>
          <w:szCs w:val="21"/>
        </w:rPr>
      </w:pPr>
    </w:p>
    <w:tbl>
      <w:tblPr>
        <w:tblStyle w:val="a3"/>
        <w:tblpPr w:leftFromText="142" w:rightFromText="142" w:vertAnchor="text" w:horzAnchor="margin" w:tblpY="-40"/>
        <w:tblW w:w="10285" w:type="dxa"/>
        <w:tblLayout w:type="fixed"/>
        <w:tblLook w:val="04A0" w:firstRow="1" w:lastRow="0" w:firstColumn="1" w:lastColumn="0" w:noHBand="0" w:noVBand="1"/>
      </w:tblPr>
      <w:tblGrid>
        <w:gridCol w:w="1360"/>
        <w:gridCol w:w="6720"/>
        <w:gridCol w:w="2205"/>
      </w:tblGrid>
      <w:tr w:rsidR="007201E7" w:rsidRPr="006D1521" w:rsidTr="003548E5">
        <w:trPr>
          <w:trHeight w:val="318"/>
        </w:trPr>
        <w:tc>
          <w:tcPr>
            <w:tcW w:w="1360" w:type="dxa"/>
            <w:vAlign w:val="center"/>
          </w:tcPr>
          <w:p w:rsidR="007201E7" w:rsidRPr="006D1521" w:rsidRDefault="007201E7" w:rsidP="007201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Pr="006D1521">
              <w:rPr>
                <w:rFonts w:ascii="ＭＳ 明朝" w:eastAsia="ＭＳ 明朝" w:hAnsi="ＭＳ 明朝" w:hint="eastAsia"/>
              </w:rPr>
              <w:t>第１号</w:t>
            </w:r>
          </w:p>
        </w:tc>
        <w:tc>
          <w:tcPr>
            <w:tcW w:w="6720" w:type="dxa"/>
            <w:vAlign w:val="center"/>
          </w:tcPr>
          <w:p w:rsidR="007201E7" w:rsidRPr="006D1521" w:rsidRDefault="007201E7" w:rsidP="007201E7">
            <w:pPr>
              <w:rPr>
                <w:rFonts w:ascii="ＭＳ 明朝" w:eastAsia="ＭＳ 明朝" w:hAnsi="ＭＳ 明朝"/>
                <w:b/>
              </w:rPr>
            </w:pPr>
            <w:r w:rsidRPr="006D1521">
              <w:rPr>
                <w:rFonts w:ascii="ＭＳ 明朝" w:eastAsia="ＭＳ 明朝" w:hAnsi="ＭＳ 明朝" w:hint="eastAsia"/>
              </w:rPr>
              <w:t>202</w:t>
            </w:r>
            <w:r w:rsidR="00BC7874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‐2025</w:t>
            </w:r>
            <w:r w:rsidRPr="006D1521">
              <w:rPr>
                <w:rFonts w:ascii="ＭＳ 明朝" w:eastAsia="ＭＳ 明朝" w:hAnsi="ＭＳ 明朝" w:hint="eastAsia"/>
              </w:rPr>
              <w:t>年度公共図書館部会</w:t>
            </w:r>
            <w:r>
              <w:rPr>
                <w:rFonts w:ascii="ＭＳ 明朝" w:eastAsia="ＭＳ 明朝" w:hAnsi="ＭＳ 明朝" w:hint="eastAsia"/>
              </w:rPr>
              <w:t>代議員</w:t>
            </w:r>
            <w:r w:rsidR="00BC7874">
              <w:rPr>
                <w:rFonts w:ascii="ＭＳ 明朝" w:eastAsia="ＭＳ 明朝" w:hAnsi="ＭＳ 明朝" w:hint="eastAsia"/>
              </w:rPr>
              <w:t>候補の推薦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2205" w:type="dxa"/>
            <w:vMerge w:val="restart"/>
            <w:vAlign w:val="center"/>
          </w:tcPr>
          <w:p w:rsidR="007201E7" w:rsidRPr="007201E7" w:rsidRDefault="007201E7" w:rsidP="007201E7">
            <w:pPr>
              <w:rPr>
                <w:rFonts w:ascii="ＭＳ 明朝" w:eastAsia="ＭＳ 明朝" w:hAnsi="ＭＳ 明朝"/>
                <w:sz w:val="22"/>
              </w:rPr>
            </w:pPr>
            <w:r w:rsidRPr="007201E7">
              <w:rPr>
                <w:rFonts w:ascii="ＭＳ 明朝" w:eastAsia="ＭＳ 明朝" w:hAnsi="ＭＳ 明朝" w:hint="eastAsia"/>
                <w:sz w:val="22"/>
              </w:rPr>
              <w:t>ご確認いただくだけで結構です。</w:t>
            </w:r>
          </w:p>
        </w:tc>
      </w:tr>
      <w:tr w:rsidR="007201E7" w:rsidRPr="006D1521" w:rsidTr="003548E5">
        <w:trPr>
          <w:trHeight w:val="341"/>
        </w:trPr>
        <w:tc>
          <w:tcPr>
            <w:tcW w:w="1360" w:type="dxa"/>
            <w:vAlign w:val="center"/>
          </w:tcPr>
          <w:p w:rsidR="007201E7" w:rsidRPr="006D1521" w:rsidRDefault="007201E7" w:rsidP="007201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Pr="006D1521">
              <w:rPr>
                <w:rFonts w:ascii="ＭＳ 明朝" w:eastAsia="ＭＳ 明朝" w:hAnsi="ＭＳ 明朝" w:hint="eastAsia"/>
              </w:rPr>
              <w:t>第２号</w:t>
            </w:r>
          </w:p>
        </w:tc>
        <w:tc>
          <w:tcPr>
            <w:tcW w:w="6720" w:type="dxa"/>
            <w:vAlign w:val="center"/>
          </w:tcPr>
          <w:p w:rsidR="007201E7" w:rsidRPr="006D1521" w:rsidRDefault="00BC7874" w:rsidP="007201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2023(令和5)年度</w:t>
            </w:r>
            <w:r w:rsidR="007201E7" w:rsidRPr="006D1521">
              <w:rPr>
                <w:rFonts w:ascii="ＭＳ 明朝" w:eastAsia="ＭＳ 明朝" w:hAnsi="ＭＳ 明朝" w:hint="eastAsia"/>
              </w:rPr>
              <w:t>公共図書館部会</w:t>
            </w:r>
            <w:r>
              <w:rPr>
                <w:rFonts w:ascii="ＭＳ 明朝" w:eastAsia="ＭＳ 明朝" w:hAnsi="ＭＳ 明朝" w:hint="eastAsia"/>
              </w:rPr>
              <w:t>第1回・第2回幹事会の結果について</w:t>
            </w:r>
          </w:p>
        </w:tc>
        <w:tc>
          <w:tcPr>
            <w:tcW w:w="2205" w:type="dxa"/>
            <w:vMerge/>
            <w:vAlign w:val="center"/>
          </w:tcPr>
          <w:p w:rsidR="007201E7" w:rsidRPr="006D1521" w:rsidRDefault="007201E7" w:rsidP="007201E7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1277"/>
        <w:tblW w:w="10285" w:type="dxa"/>
        <w:tblLook w:val="04A0" w:firstRow="1" w:lastRow="0" w:firstColumn="1" w:lastColumn="0" w:noHBand="0" w:noVBand="1"/>
      </w:tblPr>
      <w:tblGrid>
        <w:gridCol w:w="3880"/>
        <w:gridCol w:w="6405"/>
      </w:tblGrid>
      <w:tr w:rsidR="00FA056C" w:rsidTr="003548E5">
        <w:tc>
          <w:tcPr>
            <w:tcW w:w="3880" w:type="dxa"/>
          </w:tcPr>
          <w:p w:rsidR="00FA056C" w:rsidRDefault="00FA056C" w:rsidP="003548E5">
            <w:r>
              <w:rPr>
                <w:rFonts w:hint="eastAsia"/>
              </w:rPr>
              <w:t>公共図書館部会会員氏名：</w:t>
            </w:r>
            <w:r w:rsidRPr="00FA056C">
              <w:rPr>
                <w:rFonts w:hint="eastAsia"/>
                <w:sz w:val="16"/>
                <w:szCs w:val="16"/>
              </w:rPr>
              <w:t>個人会員は個人名を、施設・団体会員は組織名をお書きください。</w:t>
            </w:r>
          </w:p>
        </w:tc>
        <w:tc>
          <w:tcPr>
            <w:tcW w:w="6405" w:type="dxa"/>
          </w:tcPr>
          <w:p w:rsidR="00FA056C" w:rsidRPr="00FA056C" w:rsidRDefault="00FA056C" w:rsidP="003548E5"/>
        </w:tc>
      </w:tr>
      <w:tr w:rsidR="00FA056C" w:rsidTr="003548E5">
        <w:tc>
          <w:tcPr>
            <w:tcW w:w="3880" w:type="dxa"/>
          </w:tcPr>
          <w:p w:rsidR="00FA056C" w:rsidRDefault="00FA056C" w:rsidP="003548E5">
            <w:r>
              <w:rPr>
                <w:rFonts w:hint="eastAsia"/>
              </w:rPr>
              <w:t>都道府県名</w:t>
            </w:r>
          </w:p>
        </w:tc>
        <w:tc>
          <w:tcPr>
            <w:tcW w:w="6405" w:type="dxa"/>
          </w:tcPr>
          <w:p w:rsidR="00FA056C" w:rsidRDefault="00FA056C" w:rsidP="003548E5"/>
        </w:tc>
      </w:tr>
      <w:tr w:rsidR="00FA056C" w:rsidTr="003548E5">
        <w:tc>
          <w:tcPr>
            <w:tcW w:w="3880" w:type="dxa"/>
          </w:tcPr>
          <w:p w:rsidR="00FA056C" w:rsidRDefault="00FA056C" w:rsidP="003548E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番号または</w:t>
            </w:r>
            <w:r>
              <w:rPr>
                <w:rFonts w:hint="eastAsia"/>
              </w:rPr>
              <w:t>Email</w:t>
            </w:r>
            <w:r w:rsidR="003548E5">
              <w:rPr>
                <w:rFonts w:hint="eastAsia"/>
              </w:rPr>
              <w:t>アドレス</w:t>
            </w:r>
          </w:p>
        </w:tc>
        <w:tc>
          <w:tcPr>
            <w:tcW w:w="6405" w:type="dxa"/>
          </w:tcPr>
          <w:p w:rsidR="00FA056C" w:rsidRDefault="00FA056C" w:rsidP="003548E5"/>
        </w:tc>
      </w:tr>
      <w:tr w:rsidR="00FA056C" w:rsidTr="003548E5">
        <w:trPr>
          <w:trHeight w:val="300"/>
        </w:trPr>
        <w:tc>
          <w:tcPr>
            <w:tcW w:w="3880" w:type="dxa"/>
          </w:tcPr>
          <w:p w:rsidR="00FA056C" w:rsidRDefault="00FA056C" w:rsidP="003548E5">
            <w:r>
              <w:rPr>
                <w:rFonts w:hint="eastAsia"/>
              </w:rPr>
              <w:t>意見等（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字以内でお書きください）</w:t>
            </w:r>
          </w:p>
        </w:tc>
        <w:tc>
          <w:tcPr>
            <w:tcW w:w="6405" w:type="dxa"/>
            <w:vMerge w:val="restart"/>
          </w:tcPr>
          <w:p w:rsidR="00FA056C" w:rsidRDefault="00FA056C" w:rsidP="003548E5">
            <w:bookmarkStart w:id="1" w:name="_GoBack"/>
            <w:bookmarkEnd w:id="1"/>
          </w:p>
        </w:tc>
      </w:tr>
      <w:tr w:rsidR="00FA056C" w:rsidTr="003548E5">
        <w:trPr>
          <w:trHeight w:val="2099"/>
        </w:trPr>
        <w:tc>
          <w:tcPr>
            <w:tcW w:w="3880" w:type="dxa"/>
            <w:tcBorders>
              <w:right w:val="nil"/>
            </w:tcBorders>
          </w:tcPr>
          <w:p w:rsidR="00FA056C" w:rsidRDefault="00FA056C" w:rsidP="003548E5"/>
          <w:p w:rsidR="00FA056C" w:rsidRDefault="00FA056C" w:rsidP="003548E5"/>
          <w:p w:rsidR="00FA056C" w:rsidRDefault="00FA056C" w:rsidP="003548E5"/>
          <w:p w:rsidR="00FA056C" w:rsidRDefault="00FA056C" w:rsidP="003548E5"/>
        </w:tc>
        <w:tc>
          <w:tcPr>
            <w:tcW w:w="6405" w:type="dxa"/>
            <w:vMerge/>
            <w:tcBorders>
              <w:left w:val="nil"/>
            </w:tcBorders>
          </w:tcPr>
          <w:p w:rsidR="00FA056C" w:rsidRDefault="00FA056C" w:rsidP="003548E5"/>
        </w:tc>
      </w:tr>
    </w:tbl>
    <w:p w:rsidR="007201E7" w:rsidRDefault="007201E7"/>
    <w:tbl>
      <w:tblPr>
        <w:tblStyle w:val="a3"/>
        <w:tblpPr w:leftFromText="142" w:rightFromText="142" w:vertAnchor="text" w:horzAnchor="page" w:tblpX="4900" w:tblpY="183"/>
        <w:tblW w:w="0" w:type="auto"/>
        <w:tblLook w:val="04A0" w:firstRow="1" w:lastRow="0" w:firstColumn="1" w:lastColumn="0" w:noHBand="0" w:noVBand="1"/>
      </w:tblPr>
      <w:tblGrid>
        <w:gridCol w:w="6101"/>
      </w:tblGrid>
      <w:tr w:rsidR="00FA056C" w:rsidTr="003548E5">
        <w:trPr>
          <w:trHeight w:val="1342"/>
        </w:trPr>
        <w:tc>
          <w:tcPr>
            <w:tcW w:w="6101" w:type="dxa"/>
          </w:tcPr>
          <w:p w:rsidR="003548E5" w:rsidRPr="00FA056C" w:rsidRDefault="003548E5" w:rsidP="003548E5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提出先</w:t>
            </w:r>
            <w:r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：(公社)日本図書館協会</w:t>
            </w:r>
          </w:p>
          <w:p w:rsidR="003548E5" w:rsidRPr="00FA056C" w:rsidRDefault="003548E5" w:rsidP="003548E5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公共図書館部会事務局　あて</w:t>
            </w:r>
          </w:p>
          <w:p w:rsidR="00FA056C" w:rsidRDefault="003548E5" w:rsidP="003548E5">
            <w:pPr>
              <w:spacing w:after="240" w:line="300" w:lineRule="exact"/>
              <w:rPr>
                <w:rFonts w:ascii="HGSｺﾞｼｯｸM" w:eastAsia="HGSｺﾞｼｯｸM"/>
                <w:sz w:val="32"/>
                <w:szCs w:val="3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Mail：</w:t>
            </w:r>
            <w:hyperlink r:id="rId6" w:history="1">
              <w:r w:rsidRPr="001716CE">
                <w:rPr>
                  <w:rStyle w:val="a7"/>
                  <w:rFonts w:asciiTheme="minorEastAsia" w:hAnsiTheme="minorEastAsia" w:hint="eastAsia"/>
                  <w:b/>
                  <w:sz w:val="28"/>
                  <w:szCs w:val="28"/>
                </w:rPr>
                <w:t>public@jla.or.jp</w:t>
              </w:r>
            </w:hyperlink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FAX:03-</w:t>
            </w:r>
            <w:r w:rsidRPr="00FA056C">
              <w:rPr>
                <w:rFonts w:asciiTheme="minorEastAsia" w:hAnsiTheme="minorEastAsia"/>
                <w:b/>
                <w:sz w:val="28"/>
                <w:szCs w:val="28"/>
              </w:rPr>
              <w:t>3523-0841</w:t>
            </w:r>
          </w:p>
        </w:tc>
      </w:tr>
    </w:tbl>
    <w:p w:rsidR="00FA056C" w:rsidRDefault="00FA056C"/>
    <w:sectPr w:rsidR="00FA056C" w:rsidSect="00720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76E68"/>
    <w:multiLevelType w:val="hybridMultilevel"/>
    <w:tmpl w:val="4AA4E5A6"/>
    <w:lvl w:ilvl="0" w:tplc="A14A3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6C"/>
    <w:rsid w:val="00016D7A"/>
    <w:rsid w:val="0002199C"/>
    <w:rsid w:val="00021F52"/>
    <w:rsid w:val="000476D9"/>
    <w:rsid w:val="00066DF5"/>
    <w:rsid w:val="00071F32"/>
    <w:rsid w:val="0007292A"/>
    <w:rsid w:val="0007567B"/>
    <w:rsid w:val="000834B4"/>
    <w:rsid w:val="000A230C"/>
    <w:rsid w:val="000B2EA6"/>
    <w:rsid w:val="000C0E8A"/>
    <w:rsid w:val="000D0558"/>
    <w:rsid w:val="000E1B3C"/>
    <w:rsid w:val="000F1185"/>
    <w:rsid w:val="000F7E68"/>
    <w:rsid w:val="0010292A"/>
    <w:rsid w:val="0010553F"/>
    <w:rsid w:val="0011550E"/>
    <w:rsid w:val="001156DD"/>
    <w:rsid w:val="0011777C"/>
    <w:rsid w:val="0014482E"/>
    <w:rsid w:val="00155DF7"/>
    <w:rsid w:val="00162FB6"/>
    <w:rsid w:val="0016387A"/>
    <w:rsid w:val="00180676"/>
    <w:rsid w:val="0018278B"/>
    <w:rsid w:val="00184CFB"/>
    <w:rsid w:val="00185C8C"/>
    <w:rsid w:val="001A0F9E"/>
    <w:rsid w:val="001A1A88"/>
    <w:rsid w:val="001B6097"/>
    <w:rsid w:val="001B6C4C"/>
    <w:rsid w:val="001D4457"/>
    <w:rsid w:val="001D6921"/>
    <w:rsid w:val="001F14E1"/>
    <w:rsid w:val="001F7EED"/>
    <w:rsid w:val="00216439"/>
    <w:rsid w:val="00234C82"/>
    <w:rsid w:val="002534BF"/>
    <w:rsid w:val="00282C55"/>
    <w:rsid w:val="002A315F"/>
    <w:rsid w:val="002A4C37"/>
    <w:rsid w:val="002C0D16"/>
    <w:rsid w:val="002C4B37"/>
    <w:rsid w:val="002D7B4A"/>
    <w:rsid w:val="002E466C"/>
    <w:rsid w:val="002E4A4C"/>
    <w:rsid w:val="002E54B4"/>
    <w:rsid w:val="002E5847"/>
    <w:rsid w:val="00326D4E"/>
    <w:rsid w:val="0034316F"/>
    <w:rsid w:val="003548E5"/>
    <w:rsid w:val="00370EAD"/>
    <w:rsid w:val="00397467"/>
    <w:rsid w:val="003A6096"/>
    <w:rsid w:val="003D0FAD"/>
    <w:rsid w:val="003D299F"/>
    <w:rsid w:val="003E2412"/>
    <w:rsid w:val="003F608D"/>
    <w:rsid w:val="003F7F41"/>
    <w:rsid w:val="00405523"/>
    <w:rsid w:val="0040643D"/>
    <w:rsid w:val="00440E15"/>
    <w:rsid w:val="00440E42"/>
    <w:rsid w:val="0044281B"/>
    <w:rsid w:val="00442992"/>
    <w:rsid w:val="00454857"/>
    <w:rsid w:val="004653A6"/>
    <w:rsid w:val="00483A08"/>
    <w:rsid w:val="00495D56"/>
    <w:rsid w:val="004A413D"/>
    <w:rsid w:val="004C4ECE"/>
    <w:rsid w:val="004D5AC3"/>
    <w:rsid w:val="004E3625"/>
    <w:rsid w:val="004E3E3D"/>
    <w:rsid w:val="004E731F"/>
    <w:rsid w:val="00504B04"/>
    <w:rsid w:val="005164FB"/>
    <w:rsid w:val="0054493F"/>
    <w:rsid w:val="005547DC"/>
    <w:rsid w:val="005551D8"/>
    <w:rsid w:val="00564687"/>
    <w:rsid w:val="005B0DB2"/>
    <w:rsid w:val="005D3AE6"/>
    <w:rsid w:val="005E3164"/>
    <w:rsid w:val="00602969"/>
    <w:rsid w:val="00621BD7"/>
    <w:rsid w:val="006251EA"/>
    <w:rsid w:val="00627A89"/>
    <w:rsid w:val="00633B82"/>
    <w:rsid w:val="006433DA"/>
    <w:rsid w:val="006450B6"/>
    <w:rsid w:val="00667AAD"/>
    <w:rsid w:val="006932AB"/>
    <w:rsid w:val="006C02F7"/>
    <w:rsid w:val="006C579B"/>
    <w:rsid w:val="006D4ADB"/>
    <w:rsid w:val="006D5306"/>
    <w:rsid w:val="00703C45"/>
    <w:rsid w:val="00714743"/>
    <w:rsid w:val="007201E7"/>
    <w:rsid w:val="00741E26"/>
    <w:rsid w:val="00742A90"/>
    <w:rsid w:val="0077661D"/>
    <w:rsid w:val="00790AF6"/>
    <w:rsid w:val="007A0498"/>
    <w:rsid w:val="007B08A7"/>
    <w:rsid w:val="007B60A7"/>
    <w:rsid w:val="007D1999"/>
    <w:rsid w:val="0082465D"/>
    <w:rsid w:val="0085225A"/>
    <w:rsid w:val="0085405E"/>
    <w:rsid w:val="008549F6"/>
    <w:rsid w:val="00867C99"/>
    <w:rsid w:val="0087701E"/>
    <w:rsid w:val="008B201E"/>
    <w:rsid w:val="008C62A2"/>
    <w:rsid w:val="008E51BE"/>
    <w:rsid w:val="008E5DEB"/>
    <w:rsid w:val="008F3556"/>
    <w:rsid w:val="008F5720"/>
    <w:rsid w:val="0090094B"/>
    <w:rsid w:val="00941510"/>
    <w:rsid w:val="009609E5"/>
    <w:rsid w:val="00984A1B"/>
    <w:rsid w:val="00994FA1"/>
    <w:rsid w:val="009C0B62"/>
    <w:rsid w:val="009C4935"/>
    <w:rsid w:val="009C6943"/>
    <w:rsid w:val="009E2BA2"/>
    <w:rsid w:val="009F7DF9"/>
    <w:rsid w:val="009F7F23"/>
    <w:rsid w:val="00A03EF5"/>
    <w:rsid w:val="00A23694"/>
    <w:rsid w:val="00A360DF"/>
    <w:rsid w:val="00A375DB"/>
    <w:rsid w:val="00A654F4"/>
    <w:rsid w:val="00A81D45"/>
    <w:rsid w:val="00A855E3"/>
    <w:rsid w:val="00A945AE"/>
    <w:rsid w:val="00AA0553"/>
    <w:rsid w:val="00AA1E8C"/>
    <w:rsid w:val="00AB2C1A"/>
    <w:rsid w:val="00AE7D56"/>
    <w:rsid w:val="00B23D64"/>
    <w:rsid w:val="00B50E6D"/>
    <w:rsid w:val="00B544B3"/>
    <w:rsid w:val="00B61388"/>
    <w:rsid w:val="00B91C6D"/>
    <w:rsid w:val="00B969FF"/>
    <w:rsid w:val="00BC6754"/>
    <w:rsid w:val="00BC7874"/>
    <w:rsid w:val="00BF4065"/>
    <w:rsid w:val="00C17990"/>
    <w:rsid w:val="00C2248F"/>
    <w:rsid w:val="00C36D49"/>
    <w:rsid w:val="00C64CE5"/>
    <w:rsid w:val="00C65A4A"/>
    <w:rsid w:val="00C7020C"/>
    <w:rsid w:val="00C916E8"/>
    <w:rsid w:val="00C9717E"/>
    <w:rsid w:val="00CA2A2B"/>
    <w:rsid w:val="00CA7A0D"/>
    <w:rsid w:val="00CB24DA"/>
    <w:rsid w:val="00CB34F3"/>
    <w:rsid w:val="00CB4CED"/>
    <w:rsid w:val="00CB6DE7"/>
    <w:rsid w:val="00CC2404"/>
    <w:rsid w:val="00CC2DE5"/>
    <w:rsid w:val="00CC3098"/>
    <w:rsid w:val="00CD6412"/>
    <w:rsid w:val="00CE1185"/>
    <w:rsid w:val="00CE6D8F"/>
    <w:rsid w:val="00CF1DBC"/>
    <w:rsid w:val="00D23908"/>
    <w:rsid w:val="00D27803"/>
    <w:rsid w:val="00D37CDE"/>
    <w:rsid w:val="00D432C5"/>
    <w:rsid w:val="00D448F3"/>
    <w:rsid w:val="00D44A6B"/>
    <w:rsid w:val="00D62E52"/>
    <w:rsid w:val="00D67A4A"/>
    <w:rsid w:val="00D75C1E"/>
    <w:rsid w:val="00D81520"/>
    <w:rsid w:val="00D82BCA"/>
    <w:rsid w:val="00D973C6"/>
    <w:rsid w:val="00DB3733"/>
    <w:rsid w:val="00DC2097"/>
    <w:rsid w:val="00DD6D8E"/>
    <w:rsid w:val="00DE7ACB"/>
    <w:rsid w:val="00E0366D"/>
    <w:rsid w:val="00E1235C"/>
    <w:rsid w:val="00E126A9"/>
    <w:rsid w:val="00E13A1A"/>
    <w:rsid w:val="00E30EEF"/>
    <w:rsid w:val="00E40218"/>
    <w:rsid w:val="00E96388"/>
    <w:rsid w:val="00EB7003"/>
    <w:rsid w:val="00EB77A7"/>
    <w:rsid w:val="00EC79EE"/>
    <w:rsid w:val="00ED330B"/>
    <w:rsid w:val="00EE1F29"/>
    <w:rsid w:val="00EE611E"/>
    <w:rsid w:val="00EE7611"/>
    <w:rsid w:val="00EE7A9E"/>
    <w:rsid w:val="00F10E13"/>
    <w:rsid w:val="00F34D32"/>
    <w:rsid w:val="00F46BDC"/>
    <w:rsid w:val="00F53017"/>
    <w:rsid w:val="00F623A9"/>
    <w:rsid w:val="00F81A91"/>
    <w:rsid w:val="00FA056C"/>
    <w:rsid w:val="00FB33D3"/>
    <w:rsid w:val="00FB5314"/>
    <w:rsid w:val="00FE4FCD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75F16"/>
  <w15:chartTrackingRefBased/>
  <w15:docId w15:val="{11CAE6EC-5386-4683-B197-24B8A42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D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1DB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48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@jla.or.jp" TargetMode="External"/><Relationship Id="rId5" Type="http://schemas.openxmlformats.org/officeDocument/2006/relationships/hyperlink" Target="mailto:public@j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jla06</dc:creator>
  <cp:lastModifiedBy>jla08</cp:lastModifiedBy>
  <cp:revision>3</cp:revision>
  <dcterms:created xsi:type="dcterms:W3CDTF">2023-05-23T04:14:00Z</dcterms:created>
  <dcterms:modified xsi:type="dcterms:W3CDTF">2023-05-23T06:06:00Z</dcterms:modified>
</cp:coreProperties>
</file>