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CB07" w14:textId="3E9432D7" w:rsidR="003127B6" w:rsidRPr="00373F24" w:rsidRDefault="004E18AC" w:rsidP="003127B6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373F24">
        <w:rPr>
          <w:rFonts w:ascii="ＭＳ Ｐゴシック" w:eastAsia="ＭＳ Ｐゴシック" w:hAnsi="ＭＳ Ｐゴシック" w:hint="eastAsia"/>
          <w:sz w:val="24"/>
          <w:szCs w:val="28"/>
        </w:rPr>
        <w:t>障害者サービス担当職員養成講座（</w:t>
      </w:r>
      <w:r w:rsidR="001B0543" w:rsidRPr="00373F24">
        <w:rPr>
          <w:rFonts w:ascii="ＭＳ Ｐゴシック" w:eastAsia="ＭＳ Ｐゴシック" w:hAnsi="ＭＳ Ｐゴシック" w:hint="eastAsia"/>
          <w:sz w:val="24"/>
          <w:szCs w:val="28"/>
        </w:rPr>
        <w:t>入門</w:t>
      </w:r>
      <w:r w:rsidRPr="00373F24">
        <w:rPr>
          <w:rFonts w:ascii="ＭＳ Ｐゴシック" w:eastAsia="ＭＳ Ｐゴシック" w:hAnsi="ＭＳ Ｐゴシック" w:hint="eastAsia"/>
          <w:sz w:val="24"/>
          <w:szCs w:val="28"/>
        </w:rPr>
        <w:t>）</w:t>
      </w:r>
      <w:r w:rsidR="003127B6" w:rsidRPr="00373F24">
        <w:rPr>
          <w:rFonts w:ascii="ＭＳ Ｐゴシック" w:eastAsia="ＭＳ Ｐゴシック" w:hAnsi="ＭＳ Ｐゴシック" w:hint="eastAsia"/>
          <w:sz w:val="24"/>
          <w:szCs w:val="28"/>
        </w:rPr>
        <w:t>のご案内</w:t>
      </w:r>
      <w:r w:rsidR="00856729" w:rsidRPr="00373F24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76FEE31D" w14:textId="2B5BBE5B" w:rsidR="007F33E1" w:rsidRPr="00A0282F" w:rsidRDefault="007F33E1" w:rsidP="006B4F64">
      <w:pPr>
        <w:tabs>
          <w:tab w:val="left" w:pos="5026"/>
        </w:tabs>
        <w:rPr>
          <w:rFonts w:ascii="ＭＳ Ｐゴシック" w:eastAsia="ＭＳ Ｐゴシック" w:hAnsi="ＭＳ Ｐゴシック"/>
        </w:rPr>
      </w:pPr>
    </w:p>
    <w:p w14:paraId="545C451A" w14:textId="77777777" w:rsidR="00D67A08" w:rsidRPr="00A0282F" w:rsidRDefault="00F92B2F" w:rsidP="003127B6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読書バリアフリー法・障害者差別解消法等の条件整備が進んでいるものの、一定水準以上の障害者サービスを実施している</w:t>
      </w:r>
      <w:r w:rsidR="003127B6" w:rsidRPr="00A0282F">
        <w:rPr>
          <w:rFonts w:ascii="ＭＳ Ｐゴシック" w:eastAsia="ＭＳ Ｐゴシック" w:hAnsi="ＭＳ Ｐゴシック" w:hint="eastAsia"/>
        </w:rPr>
        <w:t>図書館は</w:t>
      </w:r>
      <w:r w:rsidR="00D67A08" w:rsidRPr="00A0282F">
        <w:rPr>
          <w:rFonts w:ascii="ＭＳ Ｐゴシック" w:eastAsia="ＭＳ Ｐゴシック" w:hAnsi="ＭＳ Ｐゴシック" w:hint="eastAsia"/>
        </w:rPr>
        <w:t>まだ多くありません。</w:t>
      </w:r>
    </w:p>
    <w:p w14:paraId="44C1BCFB" w14:textId="461F2656" w:rsidR="00D67A08" w:rsidRPr="00A0282F" w:rsidRDefault="00D67A08" w:rsidP="003127B6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サービスを行おうとしても、</w:t>
      </w:r>
      <w:r w:rsidR="00C1782D" w:rsidRPr="00A0282F">
        <w:rPr>
          <w:rFonts w:ascii="ＭＳ Ｐゴシック" w:eastAsia="ＭＳ Ｐゴシック" w:hAnsi="ＭＳ Ｐゴシック" w:hint="eastAsia"/>
        </w:rPr>
        <w:t>予算がない、</w:t>
      </w:r>
      <w:r w:rsidR="007C7124">
        <w:rPr>
          <w:rFonts w:ascii="ＭＳ Ｐゴシック" w:eastAsia="ＭＳ Ｐゴシック" w:hAnsi="ＭＳ Ｐゴシック" w:hint="eastAsia"/>
        </w:rPr>
        <w:t>資料が少ない、</w:t>
      </w:r>
      <w:r w:rsidRPr="00A0282F">
        <w:rPr>
          <w:rFonts w:ascii="ＭＳ Ｐゴシック" w:eastAsia="ＭＳ Ｐゴシック" w:hAnsi="ＭＳ Ｐゴシック" w:hint="eastAsia"/>
        </w:rPr>
        <w:t>利用がない、</w:t>
      </w:r>
      <w:r w:rsidR="00B763B4" w:rsidRPr="00A0282F">
        <w:rPr>
          <w:rFonts w:ascii="ＭＳ Ｐゴシック" w:eastAsia="ＭＳ Ｐゴシック" w:hAnsi="ＭＳ Ｐゴシック" w:hint="eastAsia"/>
        </w:rPr>
        <w:t>十分なサービスができない、という図書館</w:t>
      </w:r>
      <w:r w:rsidR="00EF343B" w:rsidRPr="00A0282F">
        <w:rPr>
          <w:rFonts w:ascii="ＭＳ Ｐゴシック" w:eastAsia="ＭＳ Ｐゴシック" w:hAnsi="ＭＳ Ｐゴシック" w:hint="eastAsia"/>
        </w:rPr>
        <w:t>も多いのではないでしょうか。</w:t>
      </w:r>
    </w:p>
    <w:p w14:paraId="26D6C81D" w14:textId="2630A201" w:rsidR="00F92B2F" w:rsidRPr="00A0282F" w:rsidRDefault="00EF343B" w:rsidP="00F134A8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そのような図書館</w:t>
      </w:r>
      <w:r w:rsidR="003C0DFA" w:rsidRPr="00A0282F">
        <w:rPr>
          <w:rFonts w:ascii="ＭＳ Ｐゴシック" w:eastAsia="ＭＳ Ｐゴシック" w:hAnsi="ＭＳ Ｐゴシック" w:hint="eastAsia"/>
        </w:rPr>
        <w:t>を対象</w:t>
      </w:r>
      <w:r w:rsidRPr="00A0282F">
        <w:rPr>
          <w:rFonts w:ascii="ＭＳ Ｐゴシック" w:eastAsia="ＭＳ Ｐゴシック" w:hAnsi="ＭＳ Ｐゴシック" w:hint="eastAsia"/>
        </w:rPr>
        <w:t>に、障害者サービスの</w:t>
      </w:r>
      <w:r w:rsidR="003C0DFA" w:rsidRPr="00A0282F">
        <w:rPr>
          <w:rFonts w:ascii="ＭＳ Ｐゴシック" w:eastAsia="ＭＳ Ｐゴシック" w:hAnsi="ＭＳ Ｐゴシック" w:hint="eastAsia"/>
        </w:rPr>
        <w:t>基礎を学ぶための養成講座を開催いたします。</w:t>
      </w:r>
    </w:p>
    <w:p w14:paraId="18C7C5EC" w14:textId="4CE6DC5D" w:rsidR="00F92B2F" w:rsidRPr="00A0282F" w:rsidRDefault="002F5236" w:rsidP="00C50392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障害者の利用がないと思っている</w:t>
      </w:r>
      <w:r w:rsidR="00CF4083" w:rsidRPr="00A0282F">
        <w:rPr>
          <w:rFonts w:ascii="ＭＳ Ｐゴシック" w:eastAsia="ＭＳ Ｐゴシック" w:hAnsi="ＭＳ Ｐゴシック" w:hint="eastAsia"/>
        </w:rPr>
        <w:t>図書館の皆様、どのように障害者サービスを展開すればよいかわからないという図書館の皆様、</w:t>
      </w:r>
      <w:r w:rsidR="00253DF7" w:rsidRPr="00A0282F">
        <w:rPr>
          <w:rFonts w:ascii="ＭＳ Ｐゴシック" w:eastAsia="ＭＳ Ｐゴシック" w:hAnsi="ＭＳ Ｐゴシック" w:hint="eastAsia"/>
        </w:rPr>
        <w:t>ぜひ、この養成講座を受講して図書館の障害者サービスを</w:t>
      </w:r>
      <w:r w:rsidR="00C50392" w:rsidRPr="00A0282F">
        <w:rPr>
          <w:rFonts w:ascii="ＭＳ Ｐゴシック" w:eastAsia="ＭＳ Ｐゴシック" w:hAnsi="ＭＳ Ｐゴシック" w:hint="eastAsia"/>
        </w:rPr>
        <w:t>進め</w:t>
      </w:r>
      <w:r w:rsidR="00BD745D" w:rsidRPr="00A0282F">
        <w:rPr>
          <w:rFonts w:ascii="ＭＳ Ｐゴシック" w:eastAsia="ＭＳ Ｐゴシック" w:hAnsi="ＭＳ Ｐゴシック" w:hint="eastAsia"/>
        </w:rPr>
        <w:t>ましょう</w:t>
      </w:r>
      <w:r w:rsidR="00C50392" w:rsidRPr="00A0282F">
        <w:rPr>
          <w:rFonts w:ascii="ＭＳ Ｐゴシック" w:eastAsia="ＭＳ Ｐゴシック" w:hAnsi="ＭＳ Ｐゴシック" w:hint="eastAsia"/>
        </w:rPr>
        <w:t>。</w:t>
      </w:r>
    </w:p>
    <w:p w14:paraId="4300A9DA" w14:textId="223B82DD" w:rsidR="00F92B2F" w:rsidRPr="00E64D96" w:rsidRDefault="00F92B2F" w:rsidP="00F92B2F">
      <w:pPr>
        <w:rPr>
          <w:rFonts w:ascii="ＭＳ ゴシック" w:eastAsia="ＭＳ ゴシック" w:hAnsi="ＭＳ ゴシック"/>
        </w:rPr>
      </w:pPr>
    </w:p>
    <w:p w14:paraId="2B8A3132" w14:textId="12BA9432" w:rsidR="00F92B2F" w:rsidRPr="00E64D96" w:rsidRDefault="009D7EDA" w:rsidP="00F92B2F">
      <w:pPr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>１</w:t>
      </w:r>
      <w:r w:rsidR="00F92B2F" w:rsidRPr="00E64D96">
        <w:rPr>
          <w:rFonts w:ascii="ＭＳ ゴシック" w:eastAsia="ＭＳ ゴシック" w:hAnsi="ＭＳ ゴシック" w:hint="eastAsia"/>
        </w:rPr>
        <w:t xml:space="preserve">　</w:t>
      </w:r>
      <w:r w:rsidRPr="00E64D96">
        <w:rPr>
          <w:rFonts w:ascii="ＭＳ ゴシック" w:eastAsia="ＭＳ ゴシック" w:hAnsi="ＭＳ ゴシック" w:hint="eastAsia"/>
        </w:rPr>
        <w:t>講座の</w:t>
      </w:r>
      <w:r w:rsidR="00F92B2F" w:rsidRPr="00E64D96">
        <w:rPr>
          <w:rFonts w:ascii="ＭＳ ゴシック" w:eastAsia="ＭＳ ゴシック" w:hAnsi="ＭＳ ゴシック" w:hint="eastAsia"/>
        </w:rPr>
        <w:t>概要</w:t>
      </w:r>
    </w:p>
    <w:p w14:paraId="4550B08A" w14:textId="3C025D39" w:rsidR="00EE73A5" w:rsidRPr="00E64D96" w:rsidRDefault="00F92B2F" w:rsidP="00B00328">
      <w:pPr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（1）日時　</w:t>
      </w:r>
      <w:r w:rsidR="00B00328" w:rsidRPr="00E64D96">
        <w:rPr>
          <w:rFonts w:ascii="ＭＳ ゴシック" w:eastAsia="ＭＳ ゴシック" w:hAnsi="ＭＳ ゴシック" w:hint="eastAsia"/>
        </w:rPr>
        <w:t xml:space="preserve">　</w:t>
      </w:r>
      <w:r w:rsidR="00EE73A5" w:rsidRPr="00E64D96">
        <w:rPr>
          <w:rFonts w:ascii="ＭＳ ゴシック" w:eastAsia="ＭＳ ゴシック" w:hAnsi="ＭＳ ゴシック" w:hint="eastAsia"/>
        </w:rPr>
        <w:t>直接参加　2025年6月5</w:t>
      </w:r>
      <w:r w:rsidR="0081239C">
        <w:rPr>
          <w:rFonts w:ascii="ＭＳ ゴシック" w:eastAsia="ＭＳ ゴシック" w:hAnsi="ＭＳ ゴシック" w:hint="eastAsia"/>
        </w:rPr>
        <w:t>日</w:t>
      </w:r>
      <w:r w:rsidR="00EE73A5" w:rsidRPr="00E64D96">
        <w:rPr>
          <w:rFonts w:ascii="ＭＳ ゴシック" w:eastAsia="ＭＳ ゴシック" w:hAnsi="ＭＳ ゴシック" w:hint="eastAsia"/>
        </w:rPr>
        <w:t>（木）</w:t>
      </w:r>
      <w:r w:rsidR="0081239C">
        <w:rPr>
          <w:rFonts w:ascii="ＭＳ ゴシック" w:eastAsia="ＭＳ ゴシック" w:hAnsi="ＭＳ ゴシック" w:hint="eastAsia"/>
        </w:rPr>
        <w:t>、</w:t>
      </w:r>
      <w:r w:rsidR="00EE73A5" w:rsidRPr="00E64D96">
        <w:rPr>
          <w:rFonts w:ascii="ＭＳ ゴシック" w:eastAsia="ＭＳ ゴシック" w:hAnsi="ＭＳ ゴシック" w:hint="eastAsia"/>
        </w:rPr>
        <w:t>6日（金）</w:t>
      </w:r>
      <w:r w:rsidR="00C451FC">
        <w:rPr>
          <w:rFonts w:ascii="ＭＳ Ｐゴシック" w:eastAsia="ＭＳ Ｐゴシック" w:hAnsi="ＭＳ Ｐゴシック" w:hint="eastAsia"/>
        </w:rPr>
        <w:t>10</w:t>
      </w:r>
      <w:r w:rsidR="00E80BD0" w:rsidRPr="00A0282F">
        <w:rPr>
          <w:rFonts w:ascii="ＭＳ Ｐゴシック" w:eastAsia="ＭＳ Ｐゴシック" w:hAnsi="ＭＳ Ｐゴシック" w:hint="eastAsia"/>
        </w:rPr>
        <w:t>時～</w:t>
      </w:r>
      <w:r w:rsidR="00E80BD0" w:rsidRPr="00A0282F">
        <w:rPr>
          <w:rFonts w:ascii="ＭＳ Ｐゴシック" w:eastAsia="ＭＳ Ｐゴシック" w:hAnsi="ＭＳ Ｐゴシック"/>
        </w:rPr>
        <w:t>16</w:t>
      </w:r>
      <w:r w:rsidR="00E80BD0" w:rsidRPr="00A0282F">
        <w:rPr>
          <w:rFonts w:ascii="ＭＳ Ｐゴシック" w:eastAsia="ＭＳ Ｐゴシック" w:hAnsi="ＭＳ Ｐゴシック" w:hint="eastAsia"/>
        </w:rPr>
        <w:t>時</w:t>
      </w:r>
      <w:r w:rsidR="00C451FC">
        <w:rPr>
          <w:rFonts w:ascii="ＭＳ Ｐゴシック" w:eastAsia="ＭＳ Ｐゴシック" w:hAnsi="ＭＳ Ｐゴシック" w:hint="eastAsia"/>
        </w:rPr>
        <w:t>40</w:t>
      </w:r>
      <w:r w:rsidR="00E80BD0">
        <w:rPr>
          <w:rFonts w:ascii="ＭＳ Ｐゴシック" w:eastAsia="ＭＳ Ｐゴシック" w:hAnsi="ＭＳ Ｐゴシック" w:hint="eastAsia"/>
        </w:rPr>
        <w:t xml:space="preserve">分　</w:t>
      </w:r>
      <w:r w:rsidR="00EE73A5" w:rsidRPr="00E64D96">
        <w:rPr>
          <w:rFonts w:ascii="ＭＳ ゴシック" w:eastAsia="ＭＳ ゴシック" w:hAnsi="ＭＳ ゴシック" w:hint="eastAsia"/>
        </w:rPr>
        <w:t>（部分参加も可能）</w:t>
      </w:r>
    </w:p>
    <w:p w14:paraId="43917F17" w14:textId="5C153DB4" w:rsidR="00EE73A5" w:rsidRPr="00E64D96" w:rsidRDefault="00EE73A5" w:rsidP="00D8784C">
      <w:pPr>
        <w:tabs>
          <w:tab w:val="left" w:pos="1701"/>
        </w:tabs>
        <w:ind w:left="214" w:firstLine="779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</w:t>
      </w:r>
      <w:r w:rsidR="00E15416">
        <w:rPr>
          <w:rFonts w:ascii="ＭＳ ゴシック" w:eastAsia="ＭＳ ゴシック" w:hAnsi="ＭＳ ゴシック" w:hint="eastAsia"/>
        </w:rPr>
        <w:t xml:space="preserve">　 </w:t>
      </w:r>
      <w:r w:rsidRPr="00E64D96">
        <w:rPr>
          <w:rFonts w:ascii="ＭＳ ゴシック" w:eastAsia="ＭＳ ゴシック" w:hAnsi="ＭＳ ゴシック" w:hint="eastAsia"/>
        </w:rPr>
        <w:t>動画配信  2</w:t>
      </w:r>
      <w:r w:rsidRPr="00E64D96">
        <w:rPr>
          <w:rFonts w:ascii="ＭＳ ゴシック" w:eastAsia="ＭＳ ゴシック" w:hAnsi="ＭＳ ゴシック"/>
        </w:rPr>
        <w:t>02</w:t>
      </w:r>
      <w:r w:rsidRPr="00E64D96">
        <w:rPr>
          <w:rFonts w:ascii="ＭＳ ゴシック" w:eastAsia="ＭＳ ゴシック" w:hAnsi="ＭＳ ゴシック" w:hint="eastAsia"/>
        </w:rPr>
        <w:t>5年7月1日（火）～9月30日（火）</w:t>
      </w:r>
    </w:p>
    <w:p w14:paraId="2D613F10" w14:textId="77777777" w:rsidR="001858AC" w:rsidRDefault="00F92B2F" w:rsidP="00F92B2F">
      <w:pPr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（3）場所</w:t>
      </w:r>
      <w:r w:rsidR="00223589" w:rsidRPr="00E64D96">
        <w:rPr>
          <w:rFonts w:ascii="ＭＳ ゴシック" w:eastAsia="ＭＳ ゴシック" w:hAnsi="ＭＳ ゴシック" w:hint="eastAsia"/>
        </w:rPr>
        <w:t>・方式</w:t>
      </w:r>
    </w:p>
    <w:p w14:paraId="4B599680" w14:textId="775906A7" w:rsidR="00F92B2F" w:rsidRPr="00E64D96" w:rsidRDefault="00F92B2F" w:rsidP="001858AC">
      <w:pPr>
        <w:ind w:firstLineChars="650" w:firstLine="1365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</w:t>
      </w:r>
      <w:r w:rsidR="009D7EDA" w:rsidRPr="00E64D96">
        <w:rPr>
          <w:rFonts w:ascii="ＭＳ ゴシック" w:eastAsia="ＭＳ ゴシック" w:hAnsi="ＭＳ ゴシック" w:hint="eastAsia"/>
        </w:rPr>
        <w:t xml:space="preserve">直接参加　</w:t>
      </w:r>
      <w:r w:rsidRPr="00E64D96">
        <w:rPr>
          <w:rFonts w:ascii="ＭＳ ゴシック" w:eastAsia="ＭＳ ゴシック" w:hAnsi="ＭＳ ゴシック" w:hint="eastAsia"/>
        </w:rPr>
        <w:t>日本図書館協会2階研修室</w:t>
      </w:r>
    </w:p>
    <w:p w14:paraId="23813EFA" w14:textId="77777777" w:rsidR="009B2ECC" w:rsidRPr="00221126" w:rsidRDefault="005D3DE1" w:rsidP="009B2ECC">
      <w:pPr>
        <w:ind w:firstLineChars="600" w:firstLine="1260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</w:t>
      </w:r>
      <w:r w:rsidR="001858AC">
        <w:rPr>
          <w:rFonts w:ascii="ＭＳ ゴシック" w:eastAsia="ＭＳ ゴシック" w:hAnsi="ＭＳ ゴシック" w:hint="eastAsia"/>
        </w:rPr>
        <w:t xml:space="preserve"> </w:t>
      </w:r>
      <w:r w:rsidRPr="00E64D96">
        <w:rPr>
          <w:rFonts w:ascii="ＭＳ ゴシック" w:eastAsia="ＭＳ ゴシック" w:hAnsi="ＭＳ ゴシック" w:hint="eastAsia"/>
        </w:rPr>
        <w:t>後日配信</w:t>
      </w:r>
      <w:r w:rsidRPr="00221126">
        <w:rPr>
          <w:rFonts w:ascii="ＭＳ ゴシック" w:eastAsia="ＭＳ ゴシック" w:hAnsi="ＭＳ ゴシック" w:hint="eastAsia"/>
        </w:rPr>
        <w:t xml:space="preserve">　Box</w:t>
      </w:r>
    </w:p>
    <w:p w14:paraId="46EF9759" w14:textId="322DD641" w:rsidR="00F92B2F" w:rsidRPr="00E64D96" w:rsidRDefault="00F92B2F" w:rsidP="009B2ECC">
      <w:pPr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（4）対象　障害者サービスの進展を望んでいる公共図書館職員、学校図書館職員</w:t>
      </w:r>
      <w:r w:rsidR="00D77069" w:rsidRPr="00E64D96">
        <w:rPr>
          <w:rFonts w:ascii="ＭＳ ゴシック" w:eastAsia="ＭＳ ゴシック" w:hAnsi="ＭＳ ゴシック" w:hint="eastAsia"/>
        </w:rPr>
        <w:t>、など</w:t>
      </w:r>
    </w:p>
    <w:p w14:paraId="708E0BEB" w14:textId="52D63333" w:rsidR="00F92B2F" w:rsidRPr="00E64D96" w:rsidRDefault="00F92B2F" w:rsidP="00F92B2F">
      <w:pPr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（5）定員　</w:t>
      </w:r>
      <w:r w:rsidR="00962ABE" w:rsidRPr="00E64D96">
        <w:rPr>
          <w:rFonts w:ascii="ＭＳ ゴシック" w:eastAsia="ＭＳ ゴシック" w:hAnsi="ＭＳ ゴシック" w:hint="eastAsia"/>
        </w:rPr>
        <w:t>直接参加　50人</w:t>
      </w:r>
      <w:r w:rsidRPr="00E64D96">
        <w:rPr>
          <w:rFonts w:ascii="ＭＳ ゴシック" w:eastAsia="ＭＳ ゴシック" w:hAnsi="ＭＳ ゴシック" w:hint="eastAsia"/>
        </w:rPr>
        <w:t>、</w:t>
      </w:r>
      <w:r w:rsidR="009D7EDA" w:rsidRPr="00E64D96">
        <w:rPr>
          <w:rFonts w:ascii="ＭＳ ゴシック" w:eastAsia="ＭＳ ゴシック" w:hAnsi="ＭＳ ゴシック" w:hint="eastAsia"/>
        </w:rPr>
        <w:t xml:space="preserve">　</w:t>
      </w:r>
      <w:r w:rsidRPr="00E64D96">
        <w:rPr>
          <w:rFonts w:ascii="ＭＳ ゴシック" w:eastAsia="ＭＳ ゴシック" w:hAnsi="ＭＳ ゴシック" w:hint="eastAsia"/>
        </w:rPr>
        <w:t>動画配信</w:t>
      </w:r>
      <w:r w:rsidR="009D7EDA" w:rsidRPr="00E64D96">
        <w:rPr>
          <w:rFonts w:ascii="ＭＳ ゴシック" w:eastAsia="ＭＳ ゴシック" w:hAnsi="ＭＳ ゴシック" w:hint="eastAsia"/>
        </w:rPr>
        <w:t xml:space="preserve">　</w:t>
      </w:r>
      <w:r w:rsidR="0074008F" w:rsidRPr="00E64D96">
        <w:rPr>
          <w:rFonts w:ascii="ＭＳ ゴシック" w:eastAsia="ＭＳ ゴシック" w:hAnsi="ＭＳ ゴシック" w:hint="eastAsia"/>
        </w:rPr>
        <w:t>定員なし</w:t>
      </w:r>
    </w:p>
    <w:p w14:paraId="0057D511" w14:textId="77777777" w:rsidR="002A4063" w:rsidRPr="00E64D96" w:rsidRDefault="00F92B2F" w:rsidP="002A4063">
      <w:pPr>
        <w:ind w:left="1365" w:hangingChars="650" w:hanging="1365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（6）参加費　</w:t>
      </w:r>
      <w:r w:rsidR="002A4063" w:rsidRPr="00E64D96">
        <w:rPr>
          <w:rFonts w:ascii="ＭＳ ゴシック" w:eastAsia="ＭＳ ゴシック" w:hAnsi="ＭＳ ゴシック" w:hint="eastAsia"/>
        </w:rPr>
        <w:t xml:space="preserve">日本図書館協会個人会員　2,000円、個人会員以外　3,000円（資料代含む）　</w:t>
      </w:r>
    </w:p>
    <w:p w14:paraId="4495951D" w14:textId="77777777" w:rsidR="002A4063" w:rsidRPr="00E64D96" w:rsidRDefault="002A4063" w:rsidP="002A4063">
      <w:pPr>
        <w:ind w:firstLineChars="700" w:firstLine="1470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>直接参加、後日配信、部分参加も同額</w:t>
      </w:r>
    </w:p>
    <w:p w14:paraId="39864C42" w14:textId="77777777" w:rsidR="002A4063" w:rsidRPr="00E64D96" w:rsidRDefault="002A4063" w:rsidP="002A4063">
      <w:pPr>
        <w:ind w:firstLineChars="700" w:firstLine="1470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>施設会員の職員も個人会員以外は3,000円</w:t>
      </w:r>
    </w:p>
    <w:p w14:paraId="70285637" w14:textId="77777777" w:rsidR="002A4063" w:rsidRPr="00E64D96" w:rsidRDefault="002A4063" w:rsidP="002A4063">
      <w:pPr>
        <w:ind w:firstLineChars="700" w:firstLine="1470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>直接参加者は、動画配信も受講可</w:t>
      </w:r>
    </w:p>
    <w:p w14:paraId="56807ECE" w14:textId="771027D6" w:rsidR="002A4063" w:rsidRPr="00E64D96" w:rsidRDefault="002A4063" w:rsidP="002A4063">
      <w:pPr>
        <w:ind w:firstLineChars="500" w:firstLine="1050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　</w:t>
      </w:r>
      <w:r w:rsidR="009E6FFA" w:rsidRPr="00E64D96">
        <w:rPr>
          <w:rFonts w:ascii="ＭＳ ゴシック" w:eastAsia="ＭＳ ゴシック" w:hAnsi="ＭＳ ゴシック" w:hint="eastAsia"/>
        </w:rPr>
        <w:t>お</w:t>
      </w:r>
      <w:r w:rsidRPr="00E64D96">
        <w:rPr>
          <w:rFonts w:ascii="ＭＳ ゴシック" w:eastAsia="ＭＳ ゴシック" w:hAnsi="ＭＳ ゴシック" w:hint="eastAsia"/>
        </w:rPr>
        <w:t>支払い</w:t>
      </w:r>
      <w:r w:rsidR="009E6FFA" w:rsidRPr="00E64D96">
        <w:rPr>
          <w:rFonts w:ascii="ＭＳ ゴシック" w:eastAsia="ＭＳ ゴシック" w:hAnsi="ＭＳ ゴシック" w:hint="eastAsia"/>
        </w:rPr>
        <w:t xml:space="preserve">方法　</w:t>
      </w:r>
      <w:r w:rsidRPr="00E64D96">
        <w:rPr>
          <w:rFonts w:ascii="ＭＳ ゴシック" w:eastAsia="ＭＳ ゴシック" w:hAnsi="ＭＳ ゴシック" w:hint="eastAsia"/>
        </w:rPr>
        <w:t>銀行振り込み　＊銀行振り込みが不可の場合ご相談下さい。</w:t>
      </w:r>
    </w:p>
    <w:p w14:paraId="2471A99B" w14:textId="4604062C" w:rsidR="00AC6FF5" w:rsidRPr="00E64D96" w:rsidRDefault="00F92B2F" w:rsidP="006C623D">
      <w:pPr>
        <w:ind w:leftChars="66" w:left="282" w:hangingChars="68" w:hanging="143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>（7）障害のある参加者への情報支援</w:t>
      </w:r>
      <w:r w:rsidR="000A2EDA">
        <w:rPr>
          <w:rFonts w:ascii="ＭＳ ゴシック" w:eastAsia="ＭＳ ゴシック" w:hAnsi="ＭＳ ゴシック" w:hint="eastAsia"/>
        </w:rPr>
        <w:t>など</w:t>
      </w:r>
    </w:p>
    <w:p w14:paraId="1A81E00E" w14:textId="79027934" w:rsidR="00793DAE" w:rsidRPr="00E64D96" w:rsidRDefault="00984356" w:rsidP="009843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84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点字（データ・紙）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テキストデータ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手話通訳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ヒアリングループ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（磁気誘導ループ）、</w:t>
      </w:r>
      <w:r w:rsidR="00613E2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など、配慮が必要なかた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は申込時に</w:t>
      </w:r>
      <w:r w:rsidR="0049391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お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申し出</w:t>
      </w:r>
      <w:r w:rsidR="0049391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</w:p>
    <w:p w14:paraId="037D2C1E" w14:textId="4C75896F" w:rsidR="00793DAE" w:rsidRPr="00E64D96" w:rsidRDefault="0049391E" w:rsidP="003368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840" w:rightChars="-108" w:right="-227" w:firstLineChars="100" w:firstLine="21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なお、直接参加では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UDトークによる自動字幕</w:t>
      </w:r>
      <w:r w:rsidR="0043290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希望者の有無に関わらず</w:t>
      </w: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ご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用意</w:t>
      </w: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いたします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</w:p>
    <w:p w14:paraId="34DBBAEE" w14:textId="4956390A" w:rsidR="00984356" w:rsidRDefault="00793DAE" w:rsidP="00A13A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ＭＳ Ｐゴシック" w:eastAsia="ＭＳ Ｐゴシック" w:hAnsi="ＭＳ Ｐゴシック"/>
        </w:rPr>
      </w:pP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後日配信は字幕</w:t>
      </w:r>
      <w:r w:rsidR="0049391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用意</w:t>
      </w:r>
      <w:r w:rsidR="0049391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いたします</w:t>
      </w: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  <w:r w:rsidR="00984356">
        <w:rPr>
          <w:rFonts w:ascii="ＭＳ Ｐゴシック" w:eastAsia="ＭＳ Ｐゴシック" w:hAnsi="ＭＳ Ｐゴシック" w:hint="eastAsia"/>
        </w:rPr>
        <w:t xml:space="preserve"> *後日配信には手話通訳はありません。</w:t>
      </w:r>
    </w:p>
    <w:p w14:paraId="1EB17FD5" w14:textId="77777777" w:rsidR="00793DAE" w:rsidRPr="00984356" w:rsidRDefault="00793DAE" w:rsidP="006C623D">
      <w:pPr>
        <w:ind w:leftChars="66" w:left="282" w:hangingChars="68" w:hanging="143"/>
        <w:rPr>
          <w:rFonts w:ascii="ＭＳ ゴシック" w:eastAsia="ＭＳ ゴシック" w:hAnsi="ＭＳ ゴシック"/>
        </w:rPr>
      </w:pPr>
    </w:p>
    <w:p w14:paraId="791DC159" w14:textId="77777777" w:rsidR="0062213A" w:rsidRPr="00A0282F" w:rsidRDefault="0062213A" w:rsidP="00F92B2F">
      <w:pPr>
        <w:rPr>
          <w:rFonts w:ascii="ＭＳ Ｐゴシック" w:eastAsia="ＭＳ Ｐゴシック" w:hAnsi="ＭＳ Ｐゴシック"/>
        </w:rPr>
      </w:pPr>
      <w:r w:rsidRPr="00E64D96">
        <w:rPr>
          <w:rFonts w:ascii="ＭＳ ゴシック" w:eastAsia="ＭＳ ゴシック" w:hAnsi="ＭＳ ゴシック" w:hint="eastAsia"/>
        </w:rPr>
        <w:t>２　内容・講師・ス</w:t>
      </w:r>
      <w:r w:rsidRPr="00A0282F">
        <w:rPr>
          <w:rFonts w:ascii="ＭＳ Ｐゴシック" w:eastAsia="ＭＳ Ｐゴシック" w:hAnsi="ＭＳ Ｐゴシック" w:hint="eastAsia"/>
        </w:rPr>
        <w:t>ケジュール</w:t>
      </w:r>
      <w:r w:rsidR="00F92B2F" w:rsidRPr="00A0282F">
        <w:rPr>
          <w:rFonts w:ascii="ＭＳ Ｐゴシック" w:eastAsia="ＭＳ Ｐゴシック" w:hAnsi="ＭＳ Ｐゴシック" w:hint="eastAsia"/>
        </w:rPr>
        <w:t xml:space="preserve">　</w:t>
      </w:r>
    </w:p>
    <w:p w14:paraId="2862D813" w14:textId="77777777" w:rsidR="00D347BE" w:rsidRPr="00A0282F" w:rsidRDefault="00D347BE" w:rsidP="00D347BE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1日目</w:t>
      </w:r>
      <w:r w:rsidRPr="00A0282F">
        <w:rPr>
          <w:rFonts w:ascii="ＭＳ Ｐゴシック" w:eastAsia="ＭＳ Ｐゴシック" w:hAnsi="ＭＳ Ｐゴシック" w:hint="eastAsia"/>
        </w:rPr>
        <w:t xml:space="preserve">　　</w:t>
      </w:r>
      <w:r w:rsidRPr="00A0282F">
        <w:rPr>
          <w:rFonts w:ascii="ＭＳ Ｐゴシック" w:eastAsia="ＭＳ Ｐゴシック" w:hAnsi="ＭＳ Ｐゴシック" w:hint="eastAsia"/>
          <w:lang w:eastAsia="zh-TW"/>
        </w:rPr>
        <w:t>6月</w:t>
      </w:r>
      <w:r>
        <w:rPr>
          <w:rFonts w:ascii="ＭＳ Ｐゴシック" w:eastAsia="ＭＳ Ｐゴシック" w:hAnsi="ＭＳ Ｐゴシック" w:hint="eastAsia"/>
        </w:rPr>
        <w:t>5</w:t>
      </w:r>
      <w:r w:rsidRPr="00A0282F">
        <w:rPr>
          <w:rFonts w:ascii="ＭＳ Ｐゴシック" w:eastAsia="ＭＳ Ｐゴシック" w:hAnsi="ＭＳ Ｐゴシック" w:hint="eastAsia"/>
          <w:lang w:eastAsia="zh-TW"/>
        </w:rPr>
        <w:t>日（木）10時～16時40分</w:t>
      </w:r>
    </w:p>
    <w:p w14:paraId="7308251E" w14:textId="229BE9AE" w:rsidR="00D347BE" w:rsidRPr="00A0282F" w:rsidRDefault="00D347BE" w:rsidP="008925F7">
      <w:pPr>
        <w:tabs>
          <w:tab w:val="left" w:pos="284"/>
          <w:tab w:val="left" w:pos="1843"/>
        </w:tabs>
        <w:ind w:leftChars="50" w:left="567" w:hangingChars="220" w:hanging="462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9時30分から10時</w:t>
      </w:r>
      <w:r w:rsidR="00F41AC8">
        <w:rPr>
          <w:rFonts w:ascii="ＭＳ Ｐゴシック" w:eastAsia="ＭＳ Ｐゴシック" w:hAnsi="ＭＳ Ｐゴシック" w:hint="eastAsia"/>
        </w:rPr>
        <w:t xml:space="preserve">   </w:t>
      </w:r>
      <w:r w:rsidRPr="00A0282F">
        <w:rPr>
          <w:rFonts w:ascii="ＭＳ Ｐゴシック" w:eastAsia="ＭＳ Ｐゴシック" w:hAnsi="ＭＳ Ｐゴシック" w:hint="eastAsia"/>
        </w:rPr>
        <w:t xml:space="preserve">　</w:t>
      </w:r>
      <w:r w:rsidR="003D2E6E">
        <w:rPr>
          <w:rFonts w:ascii="ＭＳ Ｐゴシック" w:eastAsia="ＭＳ Ｐゴシック" w:hAnsi="ＭＳ Ｐゴシック" w:hint="eastAsia"/>
        </w:rPr>
        <w:t xml:space="preserve">  </w:t>
      </w:r>
      <w:r w:rsidRPr="00A0282F">
        <w:rPr>
          <w:rFonts w:ascii="ＭＳ Ｐゴシック" w:eastAsia="ＭＳ Ｐゴシック" w:hAnsi="ＭＳ Ｐゴシック" w:hint="eastAsia"/>
        </w:rPr>
        <w:t>受付</w:t>
      </w:r>
    </w:p>
    <w:p w14:paraId="0DB216E0" w14:textId="42B1DEE1" w:rsidR="003D2E6E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10時 </w:t>
      </w:r>
      <w:r w:rsidR="005C775E">
        <w:rPr>
          <w:rFonts w:ascii="ＭＳ Ｐゴシック" w:eastAsia="ＭＳ Ｐゴシック" w:hAnsi="ＭＳ Ｐゴシック" w:hint="eastAsia"/>
        </w:rPr>
        <w:t xml:space="preserve">               </w:t>
      </w:r>
      <w:r w:rsidRPr="00A0282F">
        <w:rPr>
          <w:rFonts w:ascii="ＭＳ Ｐゴシック" w:eastAsia="ＭＳ Ｐゴシック" w:hAnsi="ＭＳ Ｐゴシック" w:hint="eastAsia"/>
        </w:rPr>
        <w:t xml:space="preserve">　</w:t>
      </w:r>
      <w:r w:rsidR="003D2E6E">
        <w:rPr>
          <w:rFonts w:ascii="ＭＳ Ｐゴシック" w:eastAsia="ＭＳ Ｐゴシック" w:hAnsi="ＭＳ Ｐゴシック" w:hint="eastAsia"/>
        </w:rPr>
        <w:t xml:space="preserve">  </w:t>
      </w:r>
      <w:r w:rsidRPr="00A0282F">
        <w:rPr>
          <w:rFonts w:ascii="ＭＳ Ｐゴシック" w:eastAsia="ＭＳ Ｐゴシック" w:hAnsi="ＭＳ Ｐゴシック" w:hint="eastAsia"/>
        </w:rPr>
        <w:t>オリエンテーション、開講式 あいさつ</w:t>
      </w:r>
    </w:p>
    <w:p w14:paraId="1A84F666" w14:textId="38682076" w:rsidR="00D347BE" w:rsidRPr="00786628" w:rsidRDefault="00D347BE" w:rsidP="00DC3CDD">
      <w:pPr>
        <w:ind w:leftChars="250" w:left="525" w:firstLineChars="1000" w:firstLine="2100"/>
        <w:rPr>
          <w:rFonts w:ascii="ＭＳ Ｐゴシック" w:eastAsia="ＭＳ Ｐゴシック" w:hAnsi="ＭＳ Ｐゴシック"/>
        </w:rPr>
      </w:pPr>
      <w:r w:rsidRPr="00786628">
        <w:rPr>
          <w:rFonts w:ascii="ＭＳ Ｐゴシック" w:eastAsia="ＭＳ Ｐゴシック" w:hAnsi="ＭＳ Ｐゴシック" w:hint="eastAsia"/>
        </w:rPr>
        <w:t xml:space="preserve"> ／日本図書館協会障害者サービス委員長</w:t>
      </w:r>
    </w:p>
    <w:p w14:paraId="2D42055C" w14:textId="19DDA1F7" w:rsidR="00640F04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786628">
        <w:rPr>
          <w:rFonts w:ascii="ＭＳ Ｐゴシック" w:eastAsia="ＭＳ Ｐゴシック" w:hAnsi="ＭＳ Ｐゴシック" w:hint="eastAsia"/>
        </w:rPr>
        <w:t xml:space="preserve">10時10分から12時　</w:t>
      </w:r>
      <w:r w:rsidR="00640F04">
        <w:rPr>
          <w:rFonts w:ascii="ＭＳ Ｐゴシック" w:eastAsia="ＭＳ Ｐゴシック" w:hAnsi="ＭＳ Ｐゴシック" w:hint="eastAsia"/>
        </w:rPr>
        <w:t xml:space="preserve"> </w:t>
      </w:r>
      <w:r w:rsidR="003D2E6E">
        <w:rPr>
          <w:rFonts w:ascii="ＭＳ Ｐゴシック" w:eastAsia="ＭＳ Ｐゴシック" w:hAnsi="ＭＳ Ｐゴシック" w:hint="eastAsia"/>
        </w:rPr>
        <w:t xml:space="preserve">   </w:t>
      </w:r>
      <w:r w:rsidRPr="00786628">
        <w:rPr>
          <w:rFonts w:ascii="ＭＳ Ｐゴシック" w:eastAsia="ＭＳ Ｐゴシック" w:hAnsi="ＭＳ Ｐゴシック" w:hint="eastAsia"/>
        </w:rPr>
        <w:t>障害者サービスの理念・利用者・サービス・制度</w:t>
      </w:r>
    </w:p>
    <w:p w14:paraId="79ED5C53" w14:textId="6511A3B5" w:rsidR="00D347BE" w:rsidRPr="00786628" w:rsidRDefault="00D347BE" w:rsidP="008437EE">
      <w:pPr>
        <w:tabs>
          <w:tab w:val="left" w:pos="2835"/>
        </w:tabs>
        <w:ind w:leftChars="250" w:left="525" w:firstLineChars="700" w:firstLine="1470"/>
        <w:rPr>
          <w:rFonts w:ascii="ＭＳ Ｐゴシック" w:eastAsia="ＭＳ Ｐゴシック" w:hAnsi="ＭＳ Ｐゴシック"/>
        </w:rPr>
      </w:pPr>
      <w:r w:rsidRPr="00786628">
        <w:rPr>
          <w:rFonts w:ascii="ＭＳ Ｐゴシック" w:eastAsia="ＭＳ Ｐゴシック" w:hAnsi="ＭＳ Ｐゴシック" w:hint="eastAsia"/>
        </w:rPr>
        <w:t xml:space="preserve">　</w:t>
      </w:r>
      <w:r w:rsidR="003D2E6E">
        <w:rPr>
          <w:rFonts w:ascii="ＭＳ Ｐゴシック" w:eastAsia="ＭＳ Ｐゴシック" w:hAnsi="ＭＳ Ｐゴシック" w:hint="eastAsia"/>
        </w:rPr>
        <w:t xml:space="preserve">     </w:t>
      </w:r>
      <w:r w:rsidRPr="00786628">
        <w:rPr>
          <w:rFonts w:ascii="ＭＳ Ｐゴシック" w:eastAsia="ＭＳ Ｐゴシック" w:hAnsi="ＭＳ Ｐゴシック" w:hint="eastAsia"/>
        </w:rPr>
        <w:t>佐藤聖一／</w:t>
      </w:r>
      <w:r w:rsidR="00BD3FEF" w:rsidRPr="00786628">
        <w:rPr>
          <w:rFonts w:ascii="ＭＳ Ｐゴシック" w:eastAsia="ＭＳ Ｐゴシック" w:hAnsi="ＭＳ Ｐゴシック" w:hint="eastAsia"/>
        </w:rPr>
        <w:t>明治大学、元 埼玉県立久喜図書館</w:t>
      </w:r>
    </w:p>
    <w:p w14:paraId="21FBE1FA" w14:textId="3CC023A6" w:rsidR="00D347BE" w:rsidRPr="00A0282F" w:rsidRDefault="00D347BE" w:rsidP="00287A87">
      <w:pPr>
        <w:tabs>
          <w:tab w:val="left" w:pos="2716"/>
        </w:tabs>
        <w:ind w:left="567" w:hangingChars="270" w:hanging="567"/>
        <w:rPr>
          <w:rFonts w:ascii="ＭＳ Ｐゴシック" w:eastAsia="ＭＳ Ｐゴシック" w:hAnsi="ＭＳ Ｐゴシック"/>
        </w:rPr>
      </w:pPr>
      <w:r w:rsidRPr="00786628">
        <w:rPr>
          <w:rFonts w:ascii="ＭＳ Ｐゴシック" w:eastAsia="ＭＳ Ｐゴシック" w:hAnsi="ＭＳ Ｐゴシック" w:hint="eastAsia"/>
        </w:rPr>
        <w:t xml:space="preserve">12時から13時　</w:t>
      </w:r>
      <w:r w:rsidR="003D2E6E">
        <w:rPr>
          <w:rFonts w:ascii="ＭＳ Ｐゴシック" w:eastAsia="ＭＳ Ｐゴシック" w:hAnsi="ＭＳ Ｐゴシック" w:hint="eastAsia"/>
        </w:rPr>
        <w:t xml:space="preserve">         </w:t>
      </w:r>
      <w:r w:rsidRPr="00786628">
        <w:rPr>
          <w:rFonts w:ascii="ＭＳ Ｐゴシック" w:eastAsia="ＭＳ Ｐゴシック" w:hAnsi="ＭＳ Ｐゴシック" w:hint="eastAsia"/>
        </w:rPr>
        <w:t>昼休み・ 障害者サービス</w:t>
      </w:r>
      <w:r w:rsidRPr="00A0282F">
        <w:rPr>
          <w:rFonts w:ascii="ＭＳ Ｐゴシック" w:eastAsia="ＭＳ Ｐゴシック" w:hAnsi="ＭＳ Ｐゴシック" w:hint="eastAsia"/>
        </w:rPr>
        <w:t>用資料の展示</w:t>
      </w:r>
    </w:p>
    <w:p w14:paraId="5718F72E" w14:textId="3224684E" w:rsidR="00D347BE" w:rsidRPr="009F5BE1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13時から14時　</w:t>
      </w:r>
      <w:r w:rsidR="003D2E6E">
        <w:rPr>
          <w:rFonts w:ascii="ＭＳ Ｐゴシック" w:eastAsia="ＭＳ Ｐゴシック" w:hAnsi="ＭＳ Ｐゴシック" w:hint="eastAsia"/>
        </w:rPr>
        <w:t xml:space="preserve">         </w:t>
      </w:r>
      <w:r w:rsidRPr="00A0282F">
        <w:rPr>
          <w:rFonts w:ascii="ＭＳ Ｐゴシック" w:eastAsia="ＭＳ Ｐゴシック" w:hAnsi="ＭＳ Ｐゴシック" w:hint="eastAsia"/>
        </w:rPr>
        <w:t>障害者サ</w:t>
      </w:r>
      <w:r w:rsidRPr="009F5BE1">
        <w:rPr>
          <w:rFonts w:ascii="ＭＳ Ｐゴシック" w:eastAsia="ＭＳ Ｐゴシック" w:hAnsi="ＭＳ Ｐゴシック" w:hint="eastAsia"/>
        </w:rPr>
        <w:t xml:space="preserve">ービス用資料の特徴と入手方法（視覚障害者の情報機器を含む）　</w:t>
      </w:r>
    </w:p>
    <w:p w14:paraId="73CF84DC" w14:textId="5879E5C5" w:rsidR="00D347BE" w:rsidRPr="009F5BE1" w:rsidRDefault="00D347BE" w:rsidP="003D2E6E">
      <w:pPr>
        <w:ind w:leftChars="200" w:left="420" w:firstLineChars="1050" w:firstLine="2205"/>
        <w:rPr>
          <w:rFonts w:ascii="ＭＳ Ｐゴシック" w:eastAsia="ＭＳ Ｐゴシック" w:hAnsi="ＭＳ Ｐゴシック"/>
        </w:rPr>
      </w:pPr>
      <w:r w:rsidRPr="009F5BE1">
        <w:rPr>
          <w:rFonts w:ascii="ＭＳ Ｐゴシック" w:eastAsia="ＭＳ Ｐゴシック" w:hAnsi="ＭＳ Ｐゴシック" w:hint="eastAsia"/>
        </w:rPr>
        <w:t>松井進／千葉県立</w:t>
      </w:r>
      <w:r w:rsidR="00E94668" w:rsidRPr="009F5BE1">
        <w:rPr>
          <w:rFonts w:ascii="ＭＳ Ｐゴシック" w:eastAsia="ＭＳ Ｐゴシック" w:hAnsi="ＭＳ Ｐゴシック" w:hint="eastAsia"/>
        </w:rPr>
        <w:t>中央</w:t>
      </w:r>
      <w:r w:rsidRPr="009F5BE1">
        <w:rPr>
          <w:rFonts w:ascii="ＭＳ Ｐゴシック" w:eastAsia="ＭＳ Ｐゴシック" w:hAnsi="ＭＳ Ｐゴシック" w:hint="eastAsia"/>
        </w:rPr>
        <w:t xml:space="preserve">図書館　</w:t>
      </w:r>
    </w:p>
    <w:p w14:paraId="7B28F45D" w14:textId="39C23960" w:rsidR="00D347BE" w:rsidRPr="009F5BE1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9F5BE1">
        <w:rPr>
          <w:rFonts w:ascii="ＭＳ Ｐゴシック" w:eastAsia="ＭＳ Ｐゴシック" w:hAnsi="ＭＳ Ｐゴシック" w:hint="eastAsia"/>
        </w:rPr>
        <w:t xml:space="preserve">14時から14時30分　</w:t>
      </w:r>
      <w:r w:rsidR="003D2E6E">
        <w:rPr>
          <w:rFonts w:ascii="ＭＳ Ｐゴシック" w:eastAsia="ＭＳ Ｐゴシック" w:hAnsi="ＭＳ Ｐゴシック" w:hint="eastAsia"/>
        </w:rPr>
        <w:t xml:space="preserve">    </w:t>
      </w:r>
      <w:r w:rsidRPr="009F5BE1">
        <w:rPr>
          <w:rFonts w:ascii="ＭＳ Ｐゴシック" w:eastAsia="ＭＳ Ｐゴシック" w:hAnsi="ＭＳ Ｐゴシック" w:hint="eastAsia"/>
        </w:rPr>
        <w:t>休憩・障害者サービス用資料・機器の展示と体験</w:t>
      </w:r>
    </w:p>
    <w:p w14:paraId="287734D9" w14:textId="6B1FE4D3" w:rsidR="00DF74A3" w:rsidRDefault="00D347BE" w:rsidP="00D347BE">
      <w:pPr>
        <w:ind w:left="567" w:hangingChars="270" w:hanging="567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F5BE1">
        <w:rPr>
          <w:rFonts w:ascii="ＭＳ Ｐゴシック" w:eastAsia="ＭＳ Ｐゴシック" w:hAnsi="ＭＳ Ｐゴシック" w:hint="eastAsia"/>
        </w:rPr>
        <w:lastRenderedPageBreak/>
        <w:t>14時30分から15時20分</w:t>
      </w:r>
      <w:r w:rsidRPr="009F5BE1">
        <w:rPr>
          <w:rFonts w:ascii="ＭＳ ゴシック" w:eastAsia="ＭＳ ゴシック" w:hAnsi="ＭＳ ゴシック" w:hint="eastAsia"/>
          <w:szCs w:val="21"/>
        </w:rPr>
        <w:t>「サ</w:t>
      </w:r>
      <w:r w:rsidRPr="00471042">
        <w:rPr>
          <w:rFonts w:ascii="ＭＳ ゴシック" w:eastAsia="ＭＳ ゴシック" w:hAnsi="ＭＳ ゴシック" w:hint="eastAsia"/>
          <w:color w:val="000000" w:themeColor="text1"/>
          <w:szCs w:val="21"/>
        </w:rPr>
        <w:t>ピエ図書館」の使い方</w:t>
      </w:r>
      <w:r w:rsidR="00DF74A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</w:p>
    <w:p w14:paraId="6D338B25" w14:textId="4A0477DD" w:rsidR="00D347BE" w:rsidRPr="00471042" w:rsidRDefault="00DF74A3" w:rsidP="008437EE">
      <w:pPr>
        <w:ind w:leftChars="250" w:left="525" w:firstLineChars="1050" w:firstLine="2205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C753D">
        <w:rPr>
          <w:rFonts w:ascii="ＭＳ ゴシック" w:eastAsia="ＭＳ ゴシック" w:hAnsi="ＭＳ ゴシック" w:hint="eastAsia"/>
          <w:color w:val="000000" w:themeColor="text1"/>
          <w:szCs w:val="21"/>
        </w:rPr>
        <w:t>小暮</w:t>
      </w:r>
      <w:r w:rsidRPr="00AC753D">
        <w:rPr>
          <w:rFonts w:ascii="ＭＳ ゴシック" w:eastAsia="ＭＳ ゴシック" w:hAnsi="ＭＳ ゴシック"/>
          <w:color w:val="000000" w:themeColor="text1"/>
          <w:szCs w:val="21"/>
        </w:rPr>
        <w:t>淳</w:t>
      </w:r>
      <w:r w:rsidR="00D347BE" w:rsidRPr="00471042">
        <w:rPr>
          <w:rFonts w:ascii="ＭＳ ゴシック" w:eastAsia="ＭＳ ゴシック" w:hAnsi="ＭＳ ゴシック" w:hint="eastAsia"/>
          <w:color w:val="000000" w:themeColor="text1"/>
          <w:szCs w:val="21"/>
        </w:rPr>
        <w:t>／日本点字図書館</w:t>
      </w:r>
      <w:r w:rsidR="00C7250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</w:p>
    <w:p w14:paraId="6D6DF1EA" w14:textId="77777777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15時20分から15時30分　休憩</w:t>
      </w:r>
    </w:p>
    <w:p w14:paraId="7F836408" w14:textId="77777777" w:rsidR="00AB74EE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15時30分から16時20分　視覚障害者の理解と配慮すること</w:t>
      </w:r>
    </w:p>
    <w:p w14:paraId="2DE6985E" w14:textId="21ACAFCB" w:rsidR="00D347BE" w:rsidRPr="00A0282F" w:rsidRDefault="00D347BE" w:rsidP="00AB74EE">
      <w:pPr>
        <w:ind w:leftChars="250" w:left="525" w:firstLineChars="850" w:firstLine="1785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　</w:t>
      </w:r>
      <w:r w:rsidR="004570A1">
        <w:rPr>
          <w:rFonts w:ascii="ＭＳ Ｐゴシック" w:eastAsia="ＭＳ Ｐゴシック" w:hAnsi="ＭＳ Ｐゴシック" w:hint="eastAsia"/>
        </w:rPr>
        <w:t xml:space="preserve"> </w:t>
      </w:r>
      <w:r w:rsidRPr="00A0282F">
        <w:rPr>
          <w:rFonts w:ascii="ＭＳ Ｐゴシック" w:eastAsia="ＭＳ Ｐゴシック" w:hAnsi="ＭＳ Ｐゴシック" w:hint="eastAsia"/>
        </w:rPr>
        <w:t xml:space="preserve">大川和彦／千葉市中央図書館　</w:t>
      </w:r>
    </w:p>
    <w:p w14:paraId="02701975" w14:textId="77777777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16時20分から16時40分　質疑応答</w:t>
      </w:r>
    </w:p>
    <w:p w14:paraId="218D3FAC" w14:textId="5C166F56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16時40分</w:t>
      </w:r>
      <w:r w:rsidR="00AB74EE">
        <w:rPr>
          <w:rFonts w:ascii="ＭＳ Ｐゴシック" w:eastAsia="ＭＳ Ｐゴシック" w:hAnsi="ＭＳ Ｐゴシック" w:hint="eastAsia"/>
        </w:rPr>
        <w:t xml:space="preserve">              </w:t>
      </w:r>
      <w:r w:rsidRPr="00A0282F">
        <w:rPr>
          <w:rFonts w:ascii="ＭＳ Ｐゴシック" w:eastAsia="ＭＳ Ｐゴシック" w:hAnsi="ＭＳ Ｐゴシック" w:hint="eastAsia"/>
          <w:lang w:eastAsia="zh-TW"/>
        </w:rPr>
        <w:t xml:space="preserve">　終了</w:t>
      </w:r>
    </w:p>
    <w:p w14:paraId="42D07CBB" w14:textId="77777777" w:rsidR="00D347BE" w:rsidRPr="00A0282F" w:rsidRDefault="00D347BE" w:rsidP="00D347BE">
      <w:pPr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</w:p>
    <w:p w14:paraId="534DFB35" w14:textId="3B6AC25A" w:rsidR="00D347BE" w:rsidRPr="00A0282F" w:rsidRDefault="00D347BE" w:rsidP="00D347BE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2日目：6月</w:t>
      </w:r>
      <w:r w:rsidR="00E94668">
        <w:rPr>
          <w:rFonts w:ascii="ＭＳ Ｐゴシック" w:eastAsia="ＭＳ Ｐゴシック" w:hAnsi="ＭＳ Ｐゴシック" w:hint="eastAsia"/>
        </w:rPr>
        <w:t>6</w:t>
      </w:r>
      <w:r w:rsidRPr="00A0282F">
        <w:rPr>
          <w:rFonts w:ascii="ＭＳ Ｐゴシック" w:eastAsia="ＭＳ Ｐゴシック" w:hAnsi="ＭＳ Ｐゴシック" w:hint="eastAsia"/>
          <w:lang w:eastAsia="zh-TW"/>
        </w:rPr>
        <w:t>日（金）10時～16時</w:t>
      </w:r>
    </w:p>
    <w:p w14:paraId="71AB01F5" w14:textId="18E2ABCC" w:rsidR="00D347BE" w:rsidRPr="00A0282F" w:rsidRDefault="00D347BE" w:rsidP="00AB74EE">
      <w:pPr>
        <w:tabs>
          <w:tab w:val="left" w:pos="5128"/>
        </w:tabs>
        <w:ind w:firstLineChars="50" w:firstLine="105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9時30分から10時</w:t>
      </w:r>
      <w:r w:rsidR="00AB74EE">
        <w:rPr>
          <w:rFonts w:ascii="ＭＳ Ｐゴシック" w:eastAsia="ＭＳ Ｐゴシック" w:hAnsi="ＭＳ Ｐゴシック" w:hint="eastAsia"/>
        </w:rPr>
        <w:t xml:space="preserve">     </w:t>
      </w:r>
      <w:r w:rsidRPr="00A0282F">
        <w:rPr>
          <w:rFonts w:ascii="ＭＳ Ｐゴシック" w:eastAsia="ＭＳ Ｐゴシック" w:hAnsi="ＭＳ Ｐゴシック" w:hint="eastAsia"/>
        </w:rPr>
        <w:t xml:space="preserve">　受付</w:t>
      </w:r>
      <w:r>
        <w:rPr>
          <w:rFonts w:ascii="ＭＳ Ｐゴシック" w:eastAsia="ＭＳ Ｐゴシック" w:hAnsi="ＭＳ Ｐゴシック"/>
        </w:rPr>
        <w:tab/>
      </w:r>
    </w:p>
    <w:p w14:paraId="214B2834" w14:textId="2DDEB97C" w:rsidR="00AB74EE" w:rsidRDefault="00D347BE" w:rsidP="00602BA9">
      <w:pPr>
        <w:tabs>
          <w:tab w:val="left" w:pos="2520"/>
          <w:tab w:val="left" w:pos="2694"/>
        </w:tabs>
        <w:ind w:left="1275" w:hangingChars="607" w:hanging="1275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A0282F">
        <w:rPr>
          <w:rFonts w:ascii="ＭＳ Ｐゴシック" w:eastAsia="ＭＳ Ｐゴシック" w:hAnsi="ＭＳ Ｐゴシック" w:hint="eastAsia"/>
        </w:rPr>
        <w:t>10時から11</w:t>
      </w:r>
      <w:r w:rsidRPr="00096C9D">
        <w:rPr>
          <w:rFonts w:ascii="ＭＳ ゴシック" w:eastAsia="ＭＳ ゴシック" w:hAnsi="ＭＳ ゴシック" w:hint="eastAsia"/>
        </w:rPr>
        <w:t>時</w:t>
      </w:r>
      <w:r w:rsidR="00AB74EE">
        <w:rPr>
          <w:rFonts w:ascii="ＭＳ ゴシック" w:eastAsia="ＭＳ ゴシック" w:hAnsi="ＭＳ ゴシック" w:hint="eastAsia"/>
        </w:rPr>
        <w:t xml:space="preserve">        </w:t>
      </w:r>
      <w:r w:rsidRPr="00096C9D">
        <w:rPr>
          <w:rFonts w:ascii="ＭＳ ゴシック" w:eastAsia="ＭＳ ゴシック" w:hAnsi="ＭＳ ゴシック" w:hint="eastAsia"/>
        </w:rPr>
        <w:t xml:space="preserve">　</w:t>
      </w:r>
      <w:r w:rsidR="00602BA9">
        <w:rPr>
          <w:rFonts w:ascii="ＭＳ ゴシック" w:eastAsia="ＭＳ ゴシック" w:hAnsi="ＭＳ ゴシック" w:hint="eastAsia"/>
        </w:rPr>
        <w:t xml:space="preserve"> </w:t>
      </w:r>
      <w:r w:rsidRPr="00096C9D">
        <w:rPr>
          <w:rFonts w:ascii="ＭＳ ゴシック" w:eastAsia="ＭＳ ゴシック" w:hAnsi="ＭＳ ゴシック" w:hint="eastAsia"/>
        </w:rPr>
        <w:t>国立国会図書館障害者用資料検索</w:t>
      </w:r>
      <w:r w:rsidRPr="00096C9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「みなサーチ」の利用方法について</w:t>
      </w:r>
    </w:p>
    <w:p w14:paraId="48770ED0" w14:textId="4FCDB2A4" w:rsidR="00D347BE" w:rsidRPr="00A0282F" w:rsidRDefault="00D347BE" w:rsidP="004570A1">
      <w:pPr>
        <w:ind w:leftChars="600" w:left="1260" w:firstLineChars="700" w:firstLine="1470"/>
        <w:rPr>
          <w:rFonts w:ascii="ＭＳ Ｐゴシック" w:eastAsia="ＭＳ Ｐゴシック" w:hAnsi="ＭＳ Ｐゴシック"/>
        </w:rPr>
      </w:pPr>
      <w:r w:rsidRPr="00096C9D">
        <w:rPr>
          <w:rFonts w:ascii="ＭＳ ゴシック" w:eastAsia="ＭＳ ゴシック" w:hAnsi="ＭＳ ゴシック" w:hint="eastAsia"/>
        </w:rPr>
        <w:t>／国立国</w:t>
      </w:r>
      <w:r w:rsidRPr="00A0282F">
        <w:rPr>
          <w:rFonts w:ascii="ＭＳ Ｐゴシック" w:eastAsia="ＭＳ Ｐゴシック" w:hAnsi="ＭＳ Ｐゴシック" w:hint="eastAsia"/>
        </w:rPr>
        <w:t>会図書館</w:t>
      </w:r>
      <w:r>
        <w:rPr>
          <w:rFonts w:ascii="ＭＳ Ｐゴシック" w:eastAsia="ＭＳ Ｐゴシック" w:hAnsi="ＭＳ Ｐゴシック" w:hint="eastAsia"/>
        </w:rPr>
        <w:t>職員（予定）</w:t>
      </w:r>
    </w:p>
    <w:p w14:paraId="1A801051" w14:textId="5AE7761C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11時から11時10分　　</w:t>
      </w:r>
      <w:r w:rsidR="00AB74EE">
        <w:rPr>
          <w:rFonts w:ascii="ＭＳ Ｐゴシック" w:eastAsia="ＭＳ Ｐゴシック" w:hAnsi="ＭＳ Ｐゴシック" w:hint="eastAsia"/>
        </w:rPr>
        <w:t xml:space="preserve">   </w:t>
      </w:r>
      <w:r w:rsidRPr="00A0282F">
        <w:rPr>
          <w:rFonts w:ascii="ＭＳ Ｐゴシック" w:eastAsia="ＭＳ Ｐゴシック" w:hAnsi="ＭＳ Ｐゴシック" w:hint="eastAsia"/>
        </w:rPr>
        <w:t>休憩</w:t>
      </w:r>
    </w:p>
    <w:p w14:paraId="302F7EDC" w14:textId="77777777" w:rsidR="00C90EF0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11時10分から12時　</w:t>
      </w:r>
      <w:r w:rsidR="00AB74EE">
        <w:rPr>
          <w:rFonts w:ascii="ＭＳ Ｐゴシック" w:eastAsia="ＭＳ Ｐゴシック" w:hAnsi="ＭＳ Ｐゴシック" w:hint="eastAsia"/>
        </w:rPr>
        <w:t xml:space="preserve">     </w:t>
      </w:r>
      <w:r w:rsidRPr="00A0282F">
        <w:rPr>
          <w:rFonts w:ascii="ＭＳ Ｐゴシック" w:eastAsia="ＭＳ Ｐゴシック" w:hAnsi="ＭＳ Ｐゴシック" w:hint="eastAsia"/>
        </w:rPr>
        <w:t>聴覚障害者への図書館サービス</w:t>
      </w:r>
    </w:p>
    <w:p w14:paraId="3DFEA33B" w14:textId="2DA1B87E" w:rsidR="00D347BE" w:rsidRPr="00A0282F" w:rsidRDefault="00D347BE" w:rsidP="00C90EF0">
      <w:pPr>
        <w:ind w:leftChars="250" w:left="525" w:firstLineChars="950" w:firstLine="1995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　椎原綾子／目黒区立八雲中央図書館　</w:t>
      </w:r>
    </w:p>
    <w:p w14:paraId="6CC8E3ED" w14:textId="118952E4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12時から13時　</w:t>
      </w:r>
      <w:r w:rsidR="00AB74EE">
        <w:rPr>
          <w:rFonts w:ascii="ＭＳ Ｐゴシック" w:eastAsia="ＭＳ Ｐゴシック" w:hAnsi="ＭＳ Ｐゴシック" w:hint="eastAsia"/>
        </w:rPr>
        <w:t xml:space="preserve">         </w:t>
      </w:r>
      <w:r w:rsidRPr="00A0282F">
        <w:rPr>
          <w:rFonts w:ascii="ＭＳ Ｐゴシック" w:eastAsia="ＭＳ Ｐゴシック" w:hAnsi="ＭＳ Ｐゴシック" w:hint="eastAsia"/>
        </w:rPr>
        <w:t>昼休み</w:t>
      </w:r>
    </w:p>
    <w:p w14:paraId="2C1CC86E" w14:textId="77777777" w:rsidR="00C90EF0" w:rsidRDefault="00D347BE" w:rsidP="00D347BE">
      <w:pPr>
        <w:ind w:left="567" w:hangingChars="270" w:hanging="567"/>
        <w:rPr>
          <w:rFonts w:ascii="ＭＳ ゴシック" w:eastAsia="ＭＳ ゴシック" w:hAnsi="ＭＳ ゴシック" w:cs="ＭＳ ゴシック"/>
          <w:kern w:val="0"/>
          <w:szCs w:val="21"/>
        </w:rPr>
      </w:pPr>
      <w:r w:rsidRPr="00A0282F">
        <w:rPr>
          <w:rFonts w:ascii="ＭＳ Ｐゴシック" w:eastAsia="ＭＳ Ｐゴシック" w:hAnsi="ＭＳ Ｐゴシック" w:hint="eastAsia"/>
        </w:rPr>
        <w:t>13時から14時30分</w:t>
      </w:r>
      <w:r w:rsidR="00AB74EE">
        <w:rPr>
          <w:rFonts w:ascii="ＭＳ Ｐゴシック" w:eastAsia="ＭＳ Ｐゴシック" w:hAnsi="ＭＳ Ｐゴシック" w:hint="eastAsia"/>
        </w:rPr>
        <w:t xml:space="preserve">    </w:t>
      </w:r>
      <w:r w:rsidRPr="00096C9D">
        <w:rPr>
          <w:rFonts w:ascii="ＭＳ ゴシック" w:eastAsia="ＭＳ ゴシック" w:hAnsi="ＭＳ ゴシック" w:hint="eastAsia"/>
        </w:rPr>
        <w:t xml:space="preserve">　</w:t>
      </w:r>
      <w:r w:rsidRPr="00096C9D">
        <w:rPr>
          <w:rFonts w:ascii="ＭＳ ゴシック" w:eastAsia="ＭＳ ゴシック" w:hAnsi="ＭＳ ゴシック" w:cs="ＭＳ ゴシック" w:hint="eastAsia"/>
          <w:kern w:val="0"/>
          <w:szCs w:val="21"/>
        </w:rPr>
        <w:t>障害のある子ども</w:t>
      </w:r>
      <w:r w:rsidRPr="005D2B09">
        <w:rPr>
          <w:rFonts w:ascii="ＭＳ ゴシック" w:eastAsia="ＭＳ ゴシック" w:hAnsi="ＭＳ ゴシック" w:cs="ＭＳ ゴシック" w:hint="eastAsia"/>
          <w:kern w:val="0"/>
          <w:szCs w:val="21"/>
        </w:rPr>
        <w:t>たちへの図書館サー</w:t>
      </w:r>
      <w:r w:rsidRPr="00096C9D">
        <w:rPr>
          <w:rFonts w:ascii="ＭＳ ゴシック" w:eastAsia="ＭＳ ゴシック" w:hAnsi="ＭＳ ゴシック" w:cs="ＭＳ ゴシック" w:hint="eastAsia"/>
          <w:kern w:val="0"/>
          <w:szCs w:val="21"/>
        </w:rPr>
        <w:t>ビス</w:t>
      </w:r>
    </w:p>
    <w:p w14:paraId="71DCDE9A" w14:textId="29228388" w:rsidR="00D347BE" w:rsidRPr="00A0282F" w:rsidRDefault="00D347BE" w:rsidP="00C90EF0">
      <w:pPr>
        <w:ind w:leftChars="250" w:left="525" w:firstLineChars="900" w:firstLine="1890"/>
        <w:rPr>
          <w:rFonts w:ascii="ＭＳ Ｐゴシック" w:eastAsia="ＭＳ Ｐゴシック" w:hAnsi="ＭＳ Ｐゴシック"/>
        </w:rPr>
      </w:pPr>
      <w:r w:rsidRPr="00E95450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</w:t>
      </w:r>
      <w:r w:rsidRPr="00A0282F">
        <w:rPr>
          <w:rFonts w:ascii="ＭＳ Ｐゴシック" w:eastAsia="ＭＳ Ｐゴシック" w:hAnsi="ＭＳ Ｐゴシック" w:hint="eastAsia"/>
        </w:rPr>
        <w:t xml:space="preserve">　野口武悟／専修大学</w:t>
      </w:r>
    </w:p>
    <w:p w14:paraId="41549C2D" w14:textId="77777777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14時30分から14時40分　休憩</w:t>
      </w:r>
    </w:p>
    <w:p w14:paraId="65F84948" w14:textId="77777777" w:rsidR="00D347BE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14時40分から15時30分　実際のサービスにつなげるために　～PR、サービスのコツ、職員の役割～　</w:t>
      </w:r>
    </w:p>
    <w:p w14:paraId="01202E52" w14:textId="77777777" w:rsidR="00D347BE" w:rsidRPr="00A0282F" w:rsidRDefault="00D347BE" w:rsidP="008437EE">
      <w:pPr>
        <w:tabs>
          <w:tab w:val="left" w:pos="2954"/>
        </w:tabs>
        <w:ind w:leftChars="200" w:left="420" w:firstLineChars="1100" w:firstLine="23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返田玲子／元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A0282F">
        <w:rPr>
          <w:rFonts w:ascii="ＭＳ Ｐゴシック" w:eastAsia="ＭＳ Ｐゴシック" w:hAnsi="ＭＳ Ｐゴシック" w:hint="eastAsia"/>
        </w:rPr>
        <w:t>調布市立中央図書館</w:t>
      </w:r>
    </w:p>
    <w:p w14:paraId="4A9DA720" w14:textId="6AB009BA" w:rsidR="00D347BE" w:rsidRPr="005D2B09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15時30分から16時</w:t>
      </w:r>
      <w:r w:rsidR="00AB74EE">
        <w:rPr>
          <w:rFonts w:ascii="ＭＳ Ｐゴシック" w:eastAsia="ＭＳ Ｐゴシック" w:hAnsi="ＭＳ Ｐゴシック" w:hint="eastAsia"/>
        </w:rPr>
        <w:t xml:space="preserve">     </w:t>
      </w:r>
      <w:r w:rsidRPr="00A0282F">
        <w:rPr>
          <w:rFonts w:ascii="ＭＳ Ｐゴシック" w:eastAsia="ＭＳ Ｐゴシック" w:hAnsi="ＭＳ Ｐゴシック" w:hint="eastAsia"/>
        </w:rPr>
        <w:t xml:space="preserve">　</w:t>
      </w:r>
      <w:r w:rsidRPr="005D2B09">
        <w:rPr>
          <w:rFonts w:ascii="ＭＳ Ｐゴシック" w:eastAsia="ＭＳ Ｐゴシック" w:hAnsi="ＭＳ Ｐゴシック" w:hint="eastAsia"/>
        </w:rPr>
        <w:t>質疑応答</w:t>
      </w:r>
    </w:p>
    <w:p w14:paraId="1D215E54" w14:textId="7F321C0E" w:rsidR="00D347BE" w:rsidRPr="005D2B09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5D2B09">
        <w:rPr>
          <w:rFonts w:ascii="ＭＳ Ｐゴシック" w:eastAsia="ＭＳ Ｐゴシック" w:hAnsi="ＭＳ Ｐゴシック" w:hint="eastAsia"/>
        </w:rPr>
        <w:t>16時</w:t>
      </w:r>
      <w:r w:rsidR="00AB74EE">
        <w:rPr>
          <w:rFonts w:ascii="ＭＳ Ｐゴシック" w:eastAsia="ＭＳ Ｐゴシック" w:hAnsi="ＭＳ Ｐゴシック" w:hint="eastAsia"/>
        </w:rPr>
        <w:t xml:space="preserve">                   </w:t>
      </w:r>
      <w:r w:rsidRPr="005D2B09">
        <w:rPr>
          <w:rFonts w:ascii="ＭＳ Ｐゴシック" w:eastAsia="ＭＳ Ｐゴシック" w:hAnsi="ＭＳ Ｐゴシック" w:hint="eastAsia"/>
        </w:rPr>
        <w:t xml:space="preserve">　終了</w:t>
      </w:r>
    </w:p>
    <w:p w14:paraId="242C8A71" w14:textId="77777777" w:rsidR="00D347BE" w:rsidRPr="005D2B09" w:rsidRDefault="00D347BE" w:rsidP="008925F7">
      <w:pPr>
        <w:tabs>
          <w:tab w:val="left" w:pos="284"/>
        </w:tabs>
        <w:ind w:left="567" w:hangingChars="270" w:hanging="567"/>
        <w:rPr>
          <w:rFonts w:ascii="ＭＳ Ｐゴシック" w:eastAsia="ＭＳ Ｐゴシック" w:hAnsi="ＭＳ Ｐゴシック"/>
        </w:rPr>
      </w:pPr>
    </w:p>
    <w:p w14:paraId="5BC7E74B" w14:textId="61EACD25" w:rsidR="00D347BE" w:rsidRPr="005D2B09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5D2B09">
        <w:rPr>
          <w:rFonts w:ascii="ＭＳ Ｐゴシック" w:eastAsia="ＭＳ Ｐゴシック" w:hAnsi="ＭＳ Ｐゴシック" w:hint="eastAsia"/>
        </w:rPr>
        <w:t>会場では、障害者サービス用資料・機器の展示と体験を行います。</w:t>
      </w:r>
    </w:p>
    <w:p w14:paraId="1F0104B6" w14:textId="77777777" w:rsidR="00D347BE" w:rsidRPr="005D2B09" w:rsidRDefault="00D347BE" w:rsidP="00D347BE">
      <w:pPr>
        <w:rPr>
          <w:rFonts w:ascii="ＭＳ Ｐゴシック" w:eastAsia="ＭＳ Ｐゴシック" w:hAnsi="ＭＳ Ｐゴシック"/>
        </w:rPr>
      </w:pPr>
      <w:r w:rsidRPr="005D2B09">
        <w:rPr>
          <w:rFonts w:ascii="ＭＳ Ｐゴシック" w:eastAsia="ＭＳ Ｐゴシック" w:hAnsi="ＭＳ Ｐゴシック" w:hint="eastAsia"/>
        </w:rPr>
        <w:t>後日動画では、質疑応答と障害者サービス用資料の展示と体験は配信いたしません。</w:t>
      </w:r>
    </w:p>
    <w:p w14:paraId="051E7324" w14:textId="77777777" w:rsidR="00D347BE" w:rsidRPr="005D2B09" w:rsidRDefault="00D347BE" w:rsidP="00D347BE">
      <w:pPr>
        <w:rPr>
          <w:rFonts w:ascii="ＭＳ Ｐゴシック" w:eastAsia="ＭＳ Ｐゴシック" w:hAnsi="ＭＳ Ｐゴシック"/>
        </w:rPr>
      </w:pPr>
    </w:p>
    <w:p w14:paraId="59AE0CB3" w14:textId="77777777" w:rsidR="00451845" w:rsidRPr="005D2B09" w:rsidRDefault="00451845" w:rsidP="00451845">
      <w:pPr>
        <w:rPr>
          <w:rFonts w:ascii="ＭＳ Ｐゴシック" w:eastAsia="ＭＳ Ｐゴシック" w:hAnsi="ＭＳ Ｐゴシック"/>
        </w:rPr>
      </w:pPr>
      <w:r w:rsidRPr="005D2B09">
        <w:rPr>
          <w:rFonts w:ascii="ＭＳ Ｐゴシック" w:eastAsia="ＭＳ Ｐゴシック" w:hAnsi="ＭＳ Ｐゴシック" w:hint="eastAsia"/>
        </w:rPr>
        <w:t>５　申込方法</w:t>
      </w:r>
    </w:p>
    <w:p w14:paraId="392BF805" w14:textId="6827F117" w:rsidR="00856729" w:rsidRPr="0031264B" w:rsidRDefault="00856729" w:rsidP="005B6A92">
      <w:pPr>
        <w:ind w:leftChars="250" w:left="708" w:hangingChars="87" w:hanging="183"/>
        <w:rPr>
          <w:rFonts w:ascii="ＭＳ ゴシック" w:eastAsia="ＭＳ ゴシック" w:hAnsi="ＭＳ ゴシック"/>
        </w:rPr>
      </w:pPr>
      <w:r w:rsidRPr="005D2B09">
        <w:rPr>
          <w:rFonts w:ascii="ＭＳ ゴシック" w:eastAsia="ＭＳ ゴシック" w:hAnsi="ＭＳ ゴシック" w:hint="eastAsia"/>
        </w:rPr>
        <w:t>下記</w:t>
      </w:r>
      <w:r w:rsidR="0097338D" w:rsidRPr="005D2B09">
        <w:rPr>
          <w:rFonts w:ascii="ＭＳ ゴシック" w:eastAsia="ＭＳ ゴシック" w:hAnsi="ＭＳ ゴシック" w:hint="eastAsia"/>
        </w:rPr>
        <w:t>日本図書館協会</w:t>
      </w:r>
      <w:r w:rsidR="001376FA" w:rsidRPr="005D2B09">
        <w:rPr>
          <w:rFonts w:ascii="ＭＳ ゴシック" w:eastAsia="ＭＳ ゴシック" w:hAnsi="ＭＳ ゴシック" w:hint="eastAsia"/>
        </w:rPr>
        <w:t>H</w:t>
      </w:r>
      <w:r w:rsidR="001376FA" w:rsidRPr="005D2B09">
        <w:rPr>
          <w:rFonts w:ascii="ＭＳ ゴシック" w:eastAsia="ＭＳ ゴシック" w:hAnsi="ＭＳ ゴシック"/>
        </w:rPr>
        <w:t>P</w:t>
      </w:r>
      <w:r w:rsidRPr="0031264B">
        <w:rPr>
          <w:rFonts w:ascii="ＭＳ ゴシック" w:eastAsia="ＭＳ ゴシック" w:hAnsi="ＭＳ ゴシック" w:hint="eastAsia"/>
        </w:rPr>
        <w:t>の</w:t>
      </w:r>
      <w:r w:rsidR="001376FA" w:rsidRPr="0031264B">
        <w:rPr>
          <w:rFonts w:ascii="ＭＳ ゴシック" w:eastAsia="ＭＳ ゴシック" w:hAnsi="ＭＳ ゴシック" w:hint="eastAsia"/>
        </w:rPr>
        <w:t>申込</w:t>
      </w:r>
      <w:r w:rsidRPr="0031264B">
        <w:rPr>
          <w:rFonts w:ascii="ＭＳ ゴシック" w:eastAsia="ＭＳ ゴシック" w:hAnsi="ＭＳ ゴシック" w:hint="eastAsia"/>
        </w:rPr>
        <w:t>フォーム</w:t>
      </w:r>
      <w:r w:rsidR="007D2224" w:rsidRPr="0031264B">
        <w:rPr>
          <w:rFonts w:ascii="ＭＳ ゴシック" w:eastAsia="ＭＳ ゴシック" w:hAnsi="ＭＳ ゴシック" w:hint="eastAsia"/>
        </w:rPr>
        <w:t>にてお申し込み下さい。</w:t>
      </w:r>
    </w:p>
    <w:p w14:paraId="163A9EAB" w14:textId="320E0651" w:rsidR="009572D1" w:rsidRPr="0031264B" w:rsidRDefault="009572D1" w:rsidP="005B6A92">
      <w:pPr>
        <w:ind w:leftChars="-202" w:left="353" w:hangingChars="370" w:hanging="777"/>
        <w:rPr>
          <w:rFonts w:ascii="ＭＳ ゴシック" w:eastAsia="ＭＳ ゴシック" w:hAnsi="ＭＳ ゴシック"/>
        </w:rPr>
      </w:pPr>
      <w:r w:rsidRPr="0031264B">
        <w:rPr>
          <w:rFonts w:ascii="ＭＳ ゴシック" w:eastAsia="ＭＳ ゴシック" w:hAnsi="ＭＳ ゴシック" w:hint="eastAsia"/>
        </w:rPr>
        <w:t xml:space="preserve">　　</w:t>
      </w:r>
      <w:r w:rsidR="005C0154" w:rsidRPr="0031264B">
        <w:rPr>
          <w:rFonts w:ascii="ＭＳ ゴシック" w:eastAsia="ＭＳ ゴシック" w:hAnsi="ＭＳ ゴシック" w:hint="eastAsia"/>
        </w:rPr>
        <w:t xml:space="preserve">   </w:t>
      </w:r>
      <w:r w:rsidR="005B6A92">
        <w:rPr>
          <w:rFonts w:ascii="ＭＳ ゴシック" w:eastAsia="ＭＳ ゴシック" w:hAnsi="ＭＳ ゴシック" w:hint="eastAsia"/>
        </w:rPr>
        <w:t xml:space="preserve">　</w:t>
      </w:r>
      <w:r w:rsidR="00A3447A" w:rsidRPr="0031264B">
        <w:rPr>
          <w:rFonts w:ascii="ＭＳ ゴシック" w:eastAsia="ＭＳ ゴシック" w:hAnsi="ＭＳ ゴシック" w:hint="eastAsia"/>
        </w:rPr>
        <w:t>申込み</w:t>
      </w:r>
      <w:r w:rsidRPr="0031264B">
        <w:rPr>
          <w:rFonts w:ascii="ＭＳ ゴシック" w:eastAsia="ＭＳ ゴシック" w:hAnsi="ＭＳ ゴシック" w:hint="eastAsia"/>
        </w:rPr>
        <w:t>フォームを使えない場合は、講座案内HP</w:t>
      </w:r>
      <w:r w:rsidR="003F79EF" w:rsidRPr="0031264B">
        <w:rPr>
          <w:rFonts w:ascii="ＭＳ ゴシック" w:eastAsia="ＭＳ ゴシック" w:hAnsi="ＭＳ ゴシック" w:hint="eastAsia"/>
        </w:rPr>
        <w:t>の</w:t>
      </w:r>
      <w:r w:rsidRPr="0031264B">
        <w:rPr>
          <w:rFonts w:ascii="ＭＳ ゴシック" w:eastAsia="ＭＳ ゴシック" w:hAnsi="ＭＳ ゴシック" w:hint="eastAsia"/>
        </w:rPr>
        <w:t>申込書を用いて、メール添付にて下記事務局あて</w:t>
      </w:r>
      <w:r w:rsidR="007D2224" w:rsidRPr="0031264B">
        <w:rPr>
          <w:rFonts w:ascii="ＭＳ ゴシック" w:eastAsia="ＭＳ ゴシック" w:hAnsi="ＭＳ ゴシック" w:hint="eastAsia"/>
        </w:rPr>
        <w:t>お</w:t>
      </w:r>
      <w:r w:rsidRPr="0031264B">
        <w:rPr>
          <w:rFonts w:ascii="ＭＳ ゴシック" w:eastAsia="ＭＳ ゴシック" w:hAnsi="ＭＳ ゴシック" w:hint="eastAsia"/>
        </w:rPr>
        <w:t>申し込</w:t>
      </w:r>
      <w:r w:rsidR="007D2224" w:rsidRPr="0031264B">
        <w:rPr>
          <w:rFonts w:ascii="ＭＳ ゴシック" w:eastAsia="ＭＳ ゴシック" w:hAnsi="ＭＳ ゴシック" w:hint="eastAsia"/>
        </w:rPr>
        <w:t>み</w:t>
      </w:r>
      <w:r w:rsidRPr="0031264B">
        <w:rPr>
          <w:rFonts w:ascii="ＭＳ ゴシック" w:eastAsia="ＭＳ ゴシック" w:hAnsi="ＭＳ ゴシック" w:hint="eastAsia"/>
        </w:rPr>
        <w:t>ください。</w:t>
      </w:r>
    </w:p>
    <w:p w14:paraId="5CB8653F" w14:textId="33A0A096" w:rsidR="008877A0" w:rsidRPr="00D347BE" w:rsidRDefault="008877A0" w:rsidP="00A3447A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直接参加　</w:t>
      </w:r>
      <w:r w:rsidR="00930C6F"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2025年5月2</w:t>
      </w:r>
      <w:r w:rsidR="00706AE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3</w:t>
      </w:r>
      <w:r w:rsidR="00930C6F"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日（</w:t>
      </w:r>
      <w:r w:rsidR="00706AE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金</w:t>
      </w: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 w:rsidRPr="00D347BE">
        <w:rPr>
          <w:rFonts w:ascii="ＭＳ ゴシック" w:eastAsia="ＭＳ ゴシック" w:hAnsi="ＭＳ ゴシック" w:hint="eastAsia"/>
          <w:color w:val="000000" w:themeColor="text1"/>
        </w:rPr>
        <w:t>定員になり次第締め切り</w:t>
      </w:r>
    </w:p>
    <w:p w14:paraId="29111C2C" w14:textId="77777777" w:rsidR="008877A0" w:rsidRPr="00D347BE" w:rsidRDefault="008877A0" w:rsidP="00A344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365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ただし、手話通訳希望の場合は5月9日（金）締め切り</w:t>
      </w:r>
    </w:p>
    <w:p w14:paraId="7CBE1D82" w14:textId="36C521E2" w:rsidR="00213CE6" w:rsidRPr="00D347BE" w:rsidRDefault="008877A0" w:rsidP="00213C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3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後日配信参加　2025年6月</w:t>
      </w:r>
      <w:r w:rsidR="007E6549"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2</w:t>
      </w:r>
      <w:r w:rsidR="00706AE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3</w:t>
      </w: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日（</w:t>
      </w:r>
      <w:r w:rsidR="004512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月</w:t>
      </w: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）締め切り</w:t>
      </w:r>
    </w:p>
    <w:p w14:paraId="052A1981" w14:textId="76D63D94" w:rsidR="00451845" w:rsidRPr="0031264B" w:rsidRDefault="00451845" w:rsidP="008C0422">
      <w:pPr>
        <w:tabs>
          <w:tab w:val="left" w:pos="284"/>
        </w:tabs>
        <w:ind w:left="567" w:hangingChars="270" w:hanging="567"/>
        <w:rPr>
          <w:rFonts w:ascii="ＭＳ ゴシック" w:eastAsia="ＭＳ ゴシック" w:hAnsi="ＭＳ ゴシック"/>
        </w:rPr>
      </w:pPr>
      <w:r w:rsidRPr="0031264B">
        <w:rPr>
          <w:rFonts w:ascii="ＭＳ ゴシック" w:eastAsia="ＭＳ ゴシック" w:hAnsi="ＭＳ ゴシック" w:hint="eastAsia"/>
        </w:rPr>
        <w:t>（</w:t>
      </w:r>
      <w:r w:rsidR="00D40CBD" w:rsidRPr="0031264B">
        <w:rPr>
          <w:rFonts w:ascii="ＭＳ ゴシック" w:eastAsia="ＭＳ ゴシック" w:hAnsi="ＭＳ ゴシック" w:hint="eastAsia"/>
        </w:rPr>
        <w:t>１</w:t>
      </w:r>
      <w:r w:rsidRPr="0031264B">
        <w:rPr>
          <w:rFonts w:ascii="ＭＳ ゴシック" w:eastAsia="ＭＳ ゴシック" w:hAnsi="ＭＳ ゴシック" w:hint="eastAsia"/>
        </w:rPr>
        <w:t>）</w:t>
      </w:r>
      <w:r w:rsidR="004A6926" w:rsidRPr="0031264B">
        <w:rPr>
          <w:rFonts w:ascii="ＭＳ ゴシック" w:eastAsia="ＭＳ ゴシック" w:hAnsi="ＭＳ ゴシック" w:hint="eastAsia"/>
        </w:rPr>
        <w:t>JLAフォーム</w:t>
      </w:r>
      <w:r w:rsidR="008B0D6A" w:rsidRPr="0031264B">
        <w:rPr>
          <w:rFonts w:ascii="ＭＳ ゴシック" w:eastAsia="ＭＳ ゴシック" w:hAnsi="ＭＳ ゴシック" w:hint="eastAsia"/>
        </w:rPr>
        <w:t>での申込み（できるだけフォームにてお申し込み下さい）</w:t>
      </w:r>
    </w:p>
    <w:p w14:paraId="692411E2" w14:textId="1E5FA31B" w:rsidR="009572D1" w:rsidRPr="0031264B" w:rsidRDefault="009572D1" w:rsidP="00785332">
      <w:pPr>
        <w:ind w:leftChars="50" w:left="567" w:hangingChars="220" w:hanging="462"/>
        <w:rPr>
          <w:rFonts w:ascii="ＭＳ ゴシック" w:eastAsia="ＭＳ ゴシック" w:hAnsi="ＭＳ ゴシック"/>
        </w:rPr>
      </w:pPr>
      <w:r w:rsidRPr="0031264B">
        <w:rPr>
          <w:rFonts w:ascii="ＭＳ ゴシック" w:eastAsia="ＭＳ ゴシック" w:hAnsi="ＭＳ ゴシック" w:hint="eastAsia"/>
        </w:rPr>
        <w:t xml:space="preserve">　下記URLにアクセスして必要事項を記入して申し込んでください。</w:t>
      </w:r>
    </w:p>
    <w:p w14:paraId="16EBA2D2" w14:textId="77777777" w:rsidR="00055377" w:rsidRPr="00055377" w:rsidRDefault="009572D1" w:rsidP="00055377">
      <w:pPr>
        <w:ind w:left="567" w:hangingChars="270" w:hanging="567"/>
        <w:rPr>
          <w:rFonts w:ascii="ＭＳ ゴシック" w:eastAsia="ＭＳ ゴシック" w:hAnsi="ＭＳ ゴシック"/>
        </w:rPr>
      </w:pPr>
      <w:r w:rsidRPr="0031264B">
        <w:rPr>
          <w:rFonts w:ascii="ＭＳ ゴシック" w:eastAsia="ＭＳ ゴシック" w:hAnsi="ＭＳ ゴシック" w:hint="eastAsia"/>
        </w:rPr>
        <w:t xml:space="preserve">　　</w:t>
      </w:r>
      <w:r w:rsidR="00055377" w:rsidRPr="00055377">
        <w:rPr>
          <w:rFonts w:ascii="ＭＳ ゴシック" w:eastAsia="ＭＳ ゴシック" w:hAnsi="ＭＳ ゴシック"/>
        </w:rPr>
        <w:t>https://docs.google.com/forms/d/e/1FAIpQLSeBovTHWzZvrthI6U6fMiGS3oienZhNCIBG</w:t>
      </w:r>
    </w:p>
    <w:p w14:paraId="36663B3A" w14:textId="77777777" w:rsidR="00055377" w:rsidRDefault="00055377" w:rsidP="00055377">
      <w:pPr>
        <w:ind w:left="567" w:hangingChars="270" w:hanging="567"/>
        <w:rPr>
          <w:rFonts w:ascii="ＭＳ ゴシック" w:eastAsia="ＭＳ ゴシック" w:hAnsi="ＭＳ ゴシック"/>
        </w:rPr>
      </w:pPr>
      <w:r w:rsidRPr="00055377">
        <w:rPr>
          <w:rFonts w:ascii="ＭＳ ゴシック" w:eastAsia="ＭＳ ゴシック" w:hAnsi="ＭＳ ゴシック"/>
        </w:rPr>
        <w:t>ZiNYl8hynnHWlg/</w:t>
      </w:r>
      <w:proofErr w:type="spellStart"/>
      <w:r w:rsidRPr="00055377">
        <w:rPr>
          <w:rFonts w:ascii="ＭＳ ゴシック" w:eastAsia="ＭＳ ゴシック" w:hAnsi="ＭＳ ゴシック"/>
        </w:rPr>
        <w:t>viewform?usp</w:t>
      </w:r>
      <w:proofErr w:type="spellEnd"/>
      <w:r w:rsidRPr="00055377">
        <w:rPr>
          <w:rFonts w:ascii="ＭＳ ゴシック" w:eastAsia="ＭＳ ゴシック" w:hAnsi="ＭＳ ゴシック"/>
        </w:rPr>
        <w:t>=dialog</w:t>
      </w:r>
    </w:p>
    <w:p w14:paraId="56B93625" w14:textId="75E6E82F" w:rsidR="00917DA0" w:rsidRDefault="00451845" w:rsidP="0001764F">
      <w:pPr>
        <w:ind w:leftChars="50" w:left="567" w:hangingChars="220" w:hanging="462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（</w:t>
      </w:r>
      <w:r w:rsidR="00D40CBD" w:rsidRPr="00A0282F">
        <w:rPr>
          <w:rFonts w:ascii="ＭＳ Ｐゴシック" w:eastAsia="ＭＳ Ｐゴシック" w:hAnsi="ＭＳ Ｐゴシック" w:hint="eastAsia"/>
        </w:rPr>
        <w:t>２</w:t>
      </w:r>
      <w:r w:rsidRPr="00A0282F">
        <w:rPr>
          <w:rFonts w:ascii="ＭＳ Ｐゴシック" w:eastAsia="ＭＳ Ｐゴシック" w:hAnsi="ＭＳ Ｐゴシック" w:hint="eastAsia"/>
        </w:rPr>
        <w:t>）</w:t>
      </w:r>
      <w:r w:rsidR="00917DA0">
        <w:rPr>
          <w:rFonts w:ascii="ＭＳ Ｐゴシック" w:eastAsia="ＭＳ Ｐゴシック" w:hAnsi="ＭＳ Ｐゴシック" w:hint="eastAsia"/>
        </w:rPr>
        <w:t>メールの場合</w:t>
      </w:r>
      <w:r w:rsidR="008B0D6A">
        <w:rPr>
          <w:rFonts w:ascii="ＭＳ Ｐゴシック" w:eastAsia="ＭＳ Ｐゴシック" w:hAnsi="ＭＳ Ｐゴシック" w:hint="eastAsia"/>
        </w:rPr>
        <w:t>（フォームにてお申し込みができない場合）</w:t>
      </w:r>
    </w:p>
    <w:p w14:paraId="4A84B00C" w14:textId="35CEB9C3" w:rsidR="00C0745D" w:rsidRPr="006F0AD2" w:rsidRDefault="00D40CBD" w:rsidP="001C4897">
      <w:pPr>
        <w:ind w:leftChars="100" w:left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「</w:t>
      </w:r>
      <w:r w:rsidR="00813021" w:rsidRPr="00A0282F">
        <w:rPr>
          <w:rFonts w:ascii="ＭＳ Ｐゴシック" w:eastAsia="ＭＳ Ｐゴシック" w:hAnsi="ＭＳ Ｐゴシック" w:hint="eastAsia"/>
        </w:rPr>
        <w:t>202</w:t>
      </w:r>
      <w:r w:rsidR="0056076B">
        <w:rPr>
          <w:rFonts w:ascii="ＭＳ Ｐゴシック" w:eastAsia="ＭＳ Ｐゴシック" w:hAnsi="ＭＳ Ｐゴシック" w:hint="eastAsia"/>
        </w:rPr>
        <w:t>5</w:t>
      </w:r>
      <w:r w:rsidRPr="00A0282F">
        <w:rPr>
          <w:rFonts w:ascii="ＭＳ Ｐゴシック" w:eastAsia="ＭＳ Ｐゴシック" w:hAnsi="ＭＳ Ｐゴシック" w:hint="eastAsia"/>
        </w:rPr>
        <w:t>年度障害者サービス担当職員養成講座（入門）申込書」ファイルに必要事項を記入して</w:t>
      </w:r>
      <w:r w:rsidRPr="00A0282F">
        <w:rPr>
          <w:rFonts w:ascii="ＭＳ Ｐゴシック" w:eastAsia="ＭＳ Ｐゴシック" w:hAnsi="ＭＳ Ｐゴシック" w:hint="eastAsia"/>
          <w:lang w:eastAsia="zh-TW"/>
        </w:rPr>
        <w:t>syousa@jla.or.jp</w:t>
      </w:r>
      <w:r w:rsidR="00C0745D" w:rsidRPr="00A0282F">
        <w:rPr>
          <w:rFonts w:ascii="ＭＳ Ｐゴシック" w:eastAsia="ＭＳ Ｐゴシック" w:hAnsi="ＭＳ Ｐゴシック" w:hint="eastAsia"/>
        </w:rPr>
        <w:t>に添付ファイルで送信して下さい。</w:t>
      </w:r>
      <w:r w:rsidR="00565129" w:rsidRPr="00565129">
        <w:rPr>
          <w:rFonts w:ascii="ＭＳ Ｐゴシック" w:eastAsia="ＭＳ Ｐゴシック" w:hAnsi="ＭＳ Ｐゴシック" w:hint="eastAsia"/>
        </w:rPr>
        <w:t>メールの件名は「障害者サービス養成講座」としてくだ</w:t>
      </w:r>
      <w:r w:rsidR="00565129" w:rsidRPr="00565129">
        <w:rPr>
          <w:rFonts w:ascii="ＭＳ Ｐゴシック" w:eastAsia="ＭＳ Ｐゴシック" w:hAnsi="ＭＳ Ｐゴシック" w:hint="eastAsia"/>
        </w:rPr>
        <w:lastRenderedPageBreak/>
        <w:t>さい。</w:t>
      </w:r>
    </w:p>
    <w:p w14:paraId="0232C4AB" w14:textId="22545631" w:rsidR="0083079E" w:rsidRPr="00A0282F" w:rsidRDefault="0083079E" w:rsidP="006007B4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E7FBF">
        <w:rPr>
          <w:rFonts w:ascii="ＭＳ Ｐゴシック" w:eastAsia="ＭＳ Ｐゴシック" w:hAnsi="ＭＳ Ｐゴシック" w:hint="eastAsia"/>
        </w:rPr>
        <w:t xml:space="preserve">　</w:t>
      </w:r>
      <w:r w:rsidR="006007B4">
        <w:rPr>
          <w:rFonts w:ascii="ＭＳ Ｐゴシック" w:eastAsia="ＭＳ Ｐゴシック" w:hAnsi="ＭＳ Ｐゴシック" w:hint="eastAsia"/>
        </w:rPr>
        <w:t xml:space="preserve"> </w:t>
      </w:r>
      <w:r w:rsidR="004B5075" w:rsidRPr="004B5075">
        <w:rPr>
          <w:rFonts w:ascii="ＭＳ Ｐゴシック" w:eastAsia="ＭＳ Ｐゴシック" w:hAnsi="ＭＳ Ｐゴシック" w:hint="eastAsia"/>
        </w:rPr>
        <w:t>申込み後１週間たっても返信がない場合はお問い合わせくださ</w:t>
      </w:r>
      <w:r w:rsidR="004B5075">
        <w:rPr>
          <w:rFonts w:ascii="ＭＳ Ｐゴシック" w:eastAsia="ＭＳ Ｐゴシック" w:hAnsi="ＭＳ Ｐゴシック" w:hint="eastAsia"/>
        </w:rPr>
        <w:t>い</w:t>
      </w:r>
      <w:r w:rsidR="004B5075" w:rsidRPr="004B5075">
        <w:rPr>
          <w:rFonts w:ascii="ＭＳ Ｐゴシック" w:eastAsia="ＭＳ Ｐゴシック" w:hAnsi="ＭＳ Ｐゴシック" w:hint="eastAsia"/>
        </w:rPr>
        <w:t>。</w:t>
      </w:r>
    </w:p>
    <w:p w14:paraId="6E32109B" w14:textId="77777777" w:rsidR="003F79EF" w:rsidRDefault="003F79EF" w:rsidP="00451845">
      <w:pPr>
        <w:rPr>
          <w:rFonts w:ascii="ＭＳ Ｐゴシック" w:eastAsia="ＭＳ Ｐゴシック" w:hAnsi="ＭＳ Ｐゴシック"/>
        </w:rPr>
      </w:pPr>
    </w:p>
    <w:p w14:paraId="13A38ED5" w14:textId="77777777" w:rsidR="008D7ECB" w:rsidRPr="008D7ECB" w:rsidRDefault="008D7ECB" w:rsidP="008D7ECB">
      <w:pPr>
        <w:rPr>
          <w:rFonts w:ascii="ＭＳ Ｐゴシック" w:eastAsia="ＭＳ Ｐゴシック" w:hAnsi="ＭＳ Ｐゴシック"/>
        </w:rPr>
      </w:pPr>
      <w:r w:rsidRPr="008D7ECB">
        <w:rPr>
          <w:rFonts w:ascii="ＭＳ Ｐゴシック" w:eastAsia="ＭＳ Ｐゴシック" w:hAnsi="ＭＳ Ｐゴシック" w:hint="eastAsia"/>
        </w:rPr>
        <w:t xml:space="preserve">６　受講費のお支払い　</w:t>
      </w:r>
    </w:p>
    <w:p w14:paraId="04AB3529" w14:textId="77777777" w:rsidR="008D7ECB" w:rsidRPr="008D7ECB" w:rsidRDefault="008D7ECB" w:rsidP="008961BA">
      <w:pPr>
        <w:ind w:firstLineChars="100" w:firstLine="210"/>
        <w:rPr>
          <w:rFonts w:ascii="ＭＳ Ｐゴシック" w:eastAsia="ＭＳ Ｐゴシック" w:hAnsi="ＭＳ Ｐゴシック"/>
        </w:rPr>
      </w:pPr>
      <w:r w:rsidRPr="008D7ECB">
        <w:rPr>
          <w:rFonts w:ascii="ＭＳ Ｐゴシック" w:eastAsia="ＭＳ Ｐゴシック" w:hAnsi="ＭＳ Ｐゴシック" w:hint="eastAsia"/>
        </w:rPr>
        <w:t xml:space="preserve">　銀行振込</w:t>
      </w:r>
    </w:p>
    <w:p w14:paraId="4F68B67F" w14:textId="5C107967" w:rsidR="00150B0F" w:rsidRPr="00A0282F" w:rsidRDefault="008D7ECB" w:rsidP="0000396B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 w:rsidRPr="008D7ECB">
        <w:rPr>
          <w:rFonts w:ascii="ＭＳ Ｐゴシック" w:eastAsia="ＭＳ Ｐゴシック" w:hAnsi="ＭＳ Ｐゴシック" w:hint="eastAsia"/>
        </w:rPr>
        <w:t xml:space="preserve">　（銀行振込以外の方法でないとお支払いが難しい場合は、申込み時に「その他ご質問等」欄に、銀行振込ができないことと、お支払いが可能な方法をご記入ください。）</w:t>
      </w:r>
    </w:p>
    <w:p w14:paraId="7D960468" w14:textId="77777777" w:rsidR="008D7ECB" w:rsidRDefault="008D7ECB" w:rsidP="00451845">
      <w:pPr>
        <w:rPr>
          <w:rFonts w:ascii="ＭＳ Ｐゴシック" w:eastAsia="ＭＳ Ｐゴシック" w:hAnsi="ＭＳ Ｐゴシック"/>
        </w:rPr>
      </w:pPr>
    </w:p>
    <w:p w14:paraId="5B71A1DB" w14:textId="2E1F308B" w:rsidR="00451845" w:rsidRPr="00A0282F" w:rsidRDefault="00451845" w:rsidP="00451845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&lt;申込・問い合わせ先&gt;</w:t>
      </w:r>
    </w:p>
    <w:p w14:paraId="315B4339" w14:textId="77777777" w:rsidR="00451845" w:rsidRPr="00A0282F" w:rsidRDefault="00451845" w:rsidP="00451845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日本図書館協会 障害者サービス委員会事務局</w:t>
      </w:r>
    </w:p>
    <w:p w14:paraId="43B85AFD" w14:textId="77777777" w:rsidR="00150B0F" w:rsidRDefault="00451845" w:rsidP="00451845">
      <w:pPr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 xml:space="preserve">電話：03-3523-0811　FAX：03-3523-0841　 </w:t>
      </w:r>
    </w:p>
    <w:p w14:paraId="60632A66" w14:textId="6742D145" w:rsidR="00072860" w:rsidRPr="00A0282F" w:rsidRDefault="00451845" w:rsidP="005F6459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E-mail：syousa@jla.or.jp</w:t>
      </w:r>
    </w:p>
    <w:sectPr w:rsidR="00072860" w:rsidRPr="00A0282F" w:rsidSect="002507C1">
      <w:pgSz w:w="11906" w:h="16838" w:code="9"/>
      <w:pgMar w:top="1077" w:right="1133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9059" w14:textId="77777777" w:rsidR="002A2176" w:rsidRDefault="002A2176" w:rsidP="00CA4523">
      <w:r>
        <w:separator/>
      </w:r>
    </w:p>
  </w:endnote>
  <w:endnote w:type="continuationSeparator" w:id="0">
    <w:p w14:paraId="22188302" w14:textId="77777777" w:rsidR="002A2176" w:rsidRDefault="002A2176" w:rsidP="00CA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8487" w14:textId="77777777" w:rsidR="002A2176" w:rsidRDefault="002A2176" w:rsidP="00CA4523">
      <w:r>
        <w:separator/>
      </w:r>
    </w:p>
  </w:footnote>
  <w:footnote w:type="continuationSeparator" w:id="0">
    <w:p w14:paraId="11ED8842" w14:textId="77777777" w:rsidR="002A2176" w:rsidRDefault="002A2176" w:rsidP="00CA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506E"/>
    <w:multiLevelType w:val="hybridMultilevel"/>
    <w:tmpl w:val="688055C4"/>
    <w:lvl w:ilvl="0" w:tplc="40AA1A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FA5D9D"/>
    <w:multiLevelType w:val="hybridMultilevel"/>
    <w:tmpl w:val="5CCC76BE"/>
    <w:lvl w:ilvl="0" w:tplc="271E10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C6E6078" w:tentative="1">
      <w:start w:val="1"/>
      <w:numFmt w:val="aiueoFullWidth"/>
      <w:lvlText w:val="(%2)"/>
      <w:lvlJc w:val="left"/>
      <w:pPr>
        <w:ind w:left="1050" w:hanging="420"/>
      </w:pPr>
    </w:lvl>
    <w:lvl w:ilvl="2" w:tplc="5C8263BE" w:tentative="1">
      <w:start w:val="1"/>
      <w:numFmt w:val="decimalEnclosedCircle"/>
      <w:lvlText w:val="%3"/>
      <w:lvlJc w:val="left"/>
      <w:pPr>
        <w:ind w:left="1470" w:hanging="420"/>
      </w:pPr>
    </w:lvl>
    <w:lvl w:ilvl="3" w:tplc="D7CEA10C" w:tentative="1">
      <w:start w:val="1"/>
      <w:numFmt w:val="decimal"/>
      <w:lvlText w:val="%4."/>
      <w:lvlJc w:val="left"/>
      <w:pPr>
        <w:ind w:left="1890" w:hanging="420"/>
      </w:pPr>
    </w:lvl>
    <w:lvl w:ilvl="4" w:tplc="C96CBFD2" w:tentative="1">
      <w:start w:val="1"/>
      <w:numFmt w:val="aiueoFullWidth"/>
      <w:lvlText w:val="(%5)"/>
      <w:lvlJc w:val="left"/>
      <w:pPr>
        <w:ind w:left="2310" w:hanging="420"/>
      </w:pPr>
    </w:lvl>
    <w:lvl w:ilvl="5" w:tplc="93328C92" w:tentative="1">
      <w:start w:val="1"/>
      <w:numFmt w:val="decimalEnclosedCircle"/>
      <w:lvlText w:val="%6"/>
      <w:lvlJc w:val="left"/>
      <w:pPr>
        <w:ind w:left="2730" w:hanging="420"/>
      </w:pPr>
    </w:lvl>
    <w:lvl w:ilvl="6" w:tplc="5EAE927E" w:tentative="1">
      <w:start w:val="1"/>
      <w:numFmt w:val="decimal"/>
      <w:lvlText w:val="%7."/>
      <w:lvlJc w:val="left"/>
      <w:pPr>
        <w:ind w:left="3150" w:hanging="420"/>
      </w:pPr>
    </w:lvl>
    <w:lvl w:ilvl="7" w:tplc="6E46EBAC" w:tentative="1">
      <w:start w:val="1"/>
      <w:numFmt w:val="aiueoFullWidth"/>
      <w:lvlText w:val="(%8)"/>
      <w:lvlJc w:val="left"/>
      <w:pPr>
        <w:ind w:left="3570" w:hanging="420"/>
      </w:pPr>
    </w:lvl>
    <w:lvl w:ilvl="8" w:tplc="EACAC96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C2707D"/>
    <w:multiLevelType w:val="hybridMultilevel"/>
    <w:tmpl w:val="EC924E5E"/>
    <w:lvl w:ilvl="0" w:tplc="349E157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55623793">
    <w:abstractNumId w:val="2"/>
  </w:num>
  <w:num w:numId="2" w16cid:durableId="2055933024">
    <w:abstractNumId w:val="0"/>
  </w:num>
  <w:num w:numId="3" w16cid:durableId="1149634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AC"/>
    <w:rsid w:val="0000396B"/>
    <w:rsid w:val="0001764F"/>
    <w:rsid w:val="000230E6"/>
    <w:rsid w:val="00031118"/>
    <w:rsid w:val="00050D9A"/>
    <w:rsid w:val="00055377"/>
    <w:rsid w:val="00072860"/>
    <w:rsid w:val="00093D33"/>
    <w:rsid w:val="000A2EDA"/>
    <w:rsid w:val="000C44D7"/>
    <w:rsid w:val="000C4E95"/>
    <w:rsid w:val="000E349B"/>
    <w:rsid w:val="000E556C"/>
    <w:rsid w:val="000E643F"/>
    <w:rsid w:val="000F7FF4"/>
    <w:rsid w:val="001223D2"/>
    <w:rsid w:val="001376FA"/>
    <w:rsid w:val="00137CDB"/>
    <w:rsid w:val="00140804"/>
    <w:rsid w:val="00150880"/>
    <w:rsid w:val="00150B0F"/>
    <w:rsid w:val="0016603C"/>
    <w:rsid w:val="001858AC"/>
    <w:rsid w:val="00194744"/>
    <w:rsid w:val="001A70B6"/>
    <w:rsid w:val="001B0543"/>
    <w:rsid w:val="001B1CE4"/>
    <w:rsid w:val="001C2658"/>
    <w:rsid w:val="001C4897"/>
    <w:rsid w:val="001C52FD"/>
    <w:rsid w:val="001D2086"/>
    <w:rsid w:val="001E4F00"/>
    <w:rsid w:val="001F1325"/>
    <w:rsid w:val="00201769"/>
    <w:rsid w:val="00204827"/>
    <w:rsid w:val="00213CE6"/>
    <w:rsid w:val="00221126"/>
    <w:rsid w:val="00223589"/>
    <w:rsid w:val="00224E46"/>
    <w:rsid w:val="00225816"/>
    <w:rsid w:val="00225904"/>
    <w:rsid w:val="002318C5"/>
    <w:rsid w:val="00232527"/>
    <w:rsid w:val="00240B06"/>
    <w:rsid w:val="00245A0A"/>
    <w:rsid w:val="00245A50"/>
    <w:rsid w:val="002507C1"/>
    <w:rsid w:val="00251523"/>
    <w:rsid w:val="00253DF7"/>
    <w:rsid w:val="00276E73"/>
    <w:rsid w:val="002852CC"/>
    <w:rsid w:val="00287A87"/>
    <w:rsid w:val="002A2176"/>
    <w:rsid w:val="002A3B91"/>
    <w:rsid w:val="002A4063"/>
    <w:rsid w:val="002B0657"/>
    <w:rsid w:val="002B13A4"/>
    <w:rsid w:val="002B2DF3"/>
    <w:rsid w:val="002C55BE"/>
    <w:rsid w:val="002E3283"/>
    <w:rsid w:val="002F3C66"/>
    <w:rsid w:val="002F5236"/>
    <w:rsid w:val="0031264B"/>
    <w:rsid w:val="003127B6"/>
    <w:rsid w:val="00313041"/>
    <w:rsid w:val="00320357"/>
    <w:rsid w:val="003257A0"/>
    <w:rsid w:val="00327E73"/>
    <w:rsid w:val="003368BA"/>
    <w:rsid w:val="00340541"/>
    <w:rsid w:val="00344569"/>
    <w:rsid w:val="003448DB"/>
    <w:rsid w:val="00361EDC"/>
    <w:rsid w:val="00367DE6"/>
    <w:rsid w:val="00373F24"/>
    <w:rsid w:val="003743E7"/>
    <w:rsid w:val="0038532A"/>
    <w:rsid w:val="0038567C"/>
    <w:rsid w:val="003A6536"/>
    <w:rsid w:val="003B42B0"/>
    <w:rsid w:val="003B6052"/>
    <w:rsid w:val="003C0DFA"/>
    <w:rsid w:val="003D02B8"/>
    <w:rsid w:val="003D2D49"/>
    <w:rsid w:val="003D2E6E"/>
    <w:rsid w:val="003E3680"/>
    <w:rsid w:val="003E727F"/>
    <w:rsid w:val="003F6B26"/>
    <w:rsid w:val="003F79EF"/>
    <w:rsid w:val="0040524E"/>
    <w:rsid w:val="004053F1"/>
    <w:rsid w:val="004107A5"/>
    <w:rsid w:val="0043290D"/>
    <w:rsid w:val="0043377C"/>
    <w:rsid w:val="0045121F"/>
    <w:rsid w:val="00451845"/>
    <w:rsid w:val="004570A1"/>
    <w:rsid w:val="00461815"/>
    <w:rsid w:val="00466F06"/>
    <w:rsid w:val="00483374"/>
    <w:rsid w:val="0049293F"/>
    <w:rsid w:val="0049391E"/>
    <w:rsid w:val="00496D17"/>
    <w:rsid w:val="004A02F7"/>
    <w:rsid w:val="004A674C"/>
    <w:rsid w:val="004A6926"/>
    <w:rsid w:val="004B5075"/>
    <w:rsid w:val="004B69AA"/>
    <w:rsid w:val="004E18AC"/>
    <w:rsid w:val="004E608E"/>
    <w:rsid w:val="004F1F4A"/>
    <w:rsid w:val="004F5232"/>
    <w:rsid w:val="00505312"/>
    <w:rsid w:val="005500D3"/>
    <w:rsid w:val="0055302F"/>
    <w:rsid w:val="0056076B"/>
    <w:rsid w:val="0056085D"/>
    <w:rsid w:val="00565129"/>
    <w:rsid w:val="005702D0"/>
    <w:rsid w:val="00572476"/>
    <w:rsid w:val="00574024"/>
    <w:rsid w:val="00594E03"/>
    <w:rsid w:val="005A3B48"/>
    <w:rsid w:val="005A60AC"/>
    <w:rsid w:val="005B1637"/>
    <w:rsid w:val="005B6A92"/>
    <w:rsid w:val="005C0154"/>
    <w:rsid w:val="005C71BC"/>
    <w:rsid w:val="005C775E"/>
    <w:rsid w:val="005D2B09"/>
    <w:rsid w:val="005D3DE1"/>
    <w:rsid w:val="005E29CF"/>
    <w:rsid w:val="005E5F08"/>
    <w:rsid w:val="005F6459"/>
    <w:rsid w:val="006007B4"/>
    <w:rsid w:val="00602BA9"/>
    <w:rsid w:val="00605D29"/>
    <w:rsid w:val="00606F9A"/>
    <w:rsid w:val="00611509"/>
    <w:rsid w:val="00613C89"/>
    <w:rsid w:val="00613E23"/>
    <w:rsid w:val="0062213A"/>
    <w:rsid w:val="00627C49"/>
    <w:rsid w:val="00631B47"/>
    <w:rsid w:val="00640F04"/>
    <w:rsid w:val="00653115"/>
    <w:rsid w:val="00653443"/>
    <w:rsid w:val="00667902"/>
    <w:rsid w:val="00673E15"/>
    <w:rsid w:val="00681C77"/>
    <w:rsid w:val="00682E82"/>
    <w:rsid w:val="00686C8A"/>
    <w:rsid w:val="00692FD6"/>
    <w:rsid w:val="00695DF8"/>
    <w:rsid w:val="006A2AD9"/>
    <w:rsid w:val="006B0AF1"/>
    <w:rsid w:val="006B2E24"/>
    <w:rsid w:val="006B4F64"/>
    <w:rsid w:val="006B78EC"/>
    <w:rsid w:val="006C623D"/>
    <w:rsid w:val="006E6C96"/>
    <w:rsid w:val="006F0AD2"/>
    <w:rsid w:val="006F55BC"/>
    <w:rsid w:val="006F7129"/>
    <w:rsid w:val="0070232F"/>
    <w:rsid w:val="00706AEC"/>
    <w:rsid w:val="00732A40"/>
    <w:rsid w:val="007331F7"/>
    <w:rsid w:val="007345CD"/>
    <w:rsid w:val="0074008F"/>
    <w:rsid w:val="0074068D"/>
    <w:rsid w:val="007550BA"/>
    <w:rsid w:val="00755F1F"/>
    <w:rsid w:val="007561E3"/>
    <w:rsid w:val="007738C9"/>
    <w:rsid w:val="00781127"/>
    <w:rsid w:val="00785332"/>
    <w:rsid w:val="00786628"/>
    <w:rsid w:val="0079307F"/>
    <w:rsid w:val="007934F0"/>
    <w:rsid w:val="00793DAE"/>
    <w:rsid w:val="007A2E1B"/>
    <w:rsid w:val="007B3C76"/>
    <w:rsid w:val="007C7124"/>
    <w:rsid w:val="007D2224"/>
    <w:rsid w:val="007E3CBC"/>
    <w:rsid w:val="007E4B01"/>
    <w:rsid w:val="007E6549"/>
    <w:rsid w:val="007F33E1"/>
    <w:rsid w:val="0081239C"/>
    <w:rsid w:val="00813021"/>
    <w:rsid w:val="0083079E"/>
    <w:rsid w:val="00831F9A"/>
    <w:rsid w:val="00837E1A"/>
    <w:rsid w:val="008437EE"/>
    <w:rsid w:val="00856729"/>
    <w:rsid w:val="00856CC3"/>
    <w:rsid w:val="00860B4D"/>
    <w:rsid w:val="00871181"/>
    <w:rsid w:val="008711C3"/>
    <w:rsid w:val="008877A0"/>
    <w:rsid w:val="008925F7"/>
    <w:rsid w:val="008961BA"/>
    <w:rsid w:val="008A3912"/>
    <w:rsid w:val="008B0D6A"/>
    <w:rsid w:val="008B14C7"/>
    <w:rsid w:val="008B2F17"/>
    <w:rsid w:val="008B4C58"/>
    <w:rsid w:val="008B552D"/>
    <w:rsid w:val="008B6891"/>
    <w:rsid w:val="008C0422"/>
    <w:rsid w:val="008D7ECB"/>
    <w:rsid w:val="008E39A5"/>
    <w:rsid w:val="008F7A28"/>
    <w:rsid w:val="00900926"/>
    <w:rsid w:val="00917C03"/>
    <w:rsid w:val="00917DA0"/>
    <w:rsid w:val="00930C6F"/>
    <w:rsid w:val="00941CCB"/>
    <w:rsid w:val="00950D99"/>
    <w:rsid w:val="009572D1"/>
    <w:rsid w:val="00960D80"/>
    <w:rsid w:val="00960F9F"/>
    <w:rsid w:val="00962ABE"/>
    <w:rsid w:val="00972BFA"/>
    <w:rsid w:val="0097338D"/>
    <w:rsid w:val="0098264C"/>
    <w:rsid w:val="00984356"/>
    <w:rsid w:val="00995AC4"/>
    <w:rsid w:val="009A4603"/>
    <w:rsid w:val="009B2ECC"/>
    <w:rsid w:val="009B3EAA"/>
    <w:rsid w:val="009C475F"/>
    <w:rsid w:val="009C5825"/>
    <w:rsid w:val="009C70B9"/>
    <w:rsid w:val="009D7EDA"/>
    <w:rsid w:val="009E6FFA"/>
    <w:rsid w:val="009F2AD6"/>
    <w:rsid w:val="009F50C7"/>
    <w:rsid w:val="009F5BE1"/>
    <w:rsid w:val="00A0282F"/>
    <w:rsid w:val="00A048B9"/>
    <w:rsid w:val="00A050C5"/>
    <w:rsid w:val="00A05341"/>
    <w:rsid w:val="00A13AF0"/>
    <w:rsid w:val="00A334B6"/>
    <w:rsid w:val="00A3447A"/>
    <w:rsid w:val="00A50FEA"/>
    <w:rsid w:val="00A72D2D"/>
    <w:rsid w:val="00A965B0"/>
    <w:rsid w:val="00AA206D"/>
    <w:rsid w:val="00AA5868"/>
    <w:rsid w:val="00AB2727"/>
    <w:rsid w:val="00AB74EE"/>
    <w:rsid w:val="00AC25D9"/>
    <w:rsid w:val="00AC5A65"/>
    <w:rsid w:val="00AC6FF5"/>
    <w:rsid w:val="00AC753D"/>
    <w:rsid w:val="00AE0E62"/>
    <w:rsid w:val="00AE0E9E"/>
    <w:rsid w:val="00AE4ECB"/>
    <w:rsid w:val="00AE7FBF"/>
    <w:rsid w:val="00AF5D9D"/>
    <w:rsid w:val="00B00328"/>
    <w:rsid w:val="00B1045D"/>
    <w:rsid w:val="00B17DCD"/>
    <w:rsid w:val="00B223FD"/>
    <w:rsid w:val="00B229D9"/>
    <w:rsid w:val="00B32D1F"/>
    <w:rsid w:val="00B51FA1"/>
    <w:rsid w:val="00B55483"/>
    <w:rsid w:val="00B556D3"/>
    <w:rsid w:val="00B60CD7"/>
    <w:rsid w:val="00B63D37"/>
    <w:rsid w:val="00B67288"/>
    <w:rsid w:val="00B72768"/>
    <w:rsid w:val="00B763B4"/>
    <w:rsid w:val="00B933BB"/>
    <w:rsid w:val="00BA09CE"/>
    <w:rsid w:val="00BA2B1E"/>
    <w:rsid w:val="00BB0D9F"/>
    <w:rsid w:val="00BC12EB"/>
    <w:rsid w:val="00BC39B0"/>
    <w:rsid w:val="00BC6519"/>
    <w:rsid w:val="00BD3774"/>
    <w:rsid w:val="00BD37B2"/>
    <w:rsid w:val="00BD3FEF"/>
    <w:rsid w:val="00BD489F"/>
    <w:rsid w:val="00BD745D"/>
    <w:rsid w:val="00BE1F01"/>
    <w:rsid w:val="00BE700B"/>
    <w:rsid w:val="00BE7F60"/>
    <w:rsid w:val="00BF7D36"/>
    <w:rsid w:val="00C0745D"/>
    <w:rsid w:val="00C16D89"/>
    <w:rsid w:val="00C1782D"/>
    <w:rsid w:val="00C330BB"/>
    <w:rsid w:val="00C33FFF"/>
    <w:rsid w:val="00C44BD6"/>
    <w:rsid w:val="00C451FC"/>
    <w:rsid w:val="00C47E50"/>
    <w:rsid w:val="00C50392"/>
    <w:rsid w:val="00C5274F"/>
    <w:rsid w:val="00C60FCE"/>
    <w:rsid w:val="00C62EEC"/>
    <w:rsid w:val="00C63DBF"/>
    <w:rsid w:val="00C6796D"/>
    <w:rsid w:val="00C7250D"/>
    <w:rsid w:val="00C80005"/>
    <w:rsid w:val="00C87E40"/>
    <w:rsid w:val="00C90EF0"/>
    <w:rsid w:val="00C92AA4"/>
    <w:rsid w:val="00CA2734"/>
    <w:rsid w:val="00CA2E18"/>
    <w:rsid w:val="00CA4523"/>
    <w:rsid w:val="00CA482C"/>
    <w:rsid w:val="00CA73C1"/>
    <w:rsid w:val="00CB7DF3"/>
    <w:rsid w:val="00CC4723"/>
    <w:rsid w:val="00CC6608"/>
    <w:rsid w:val="00CC668D"/>
    <w:rsid w:val="00CC6C44"/>
    <w:rsid w:val="00CD0B0E"/>
    <w:rsid w:val="00CD1170"/>
    <w:rsid w:val="00CE19BA"/>
    <w:rsid w:val="00CE718F"/>
    <w:rsid w:val="00CF4083"/>
    <w:rsid w:val="00D20440"/>
    <w:rsid w:val="00D31C91"/>
    <w:rsid w:val="00D347BE"/>
    <w:rsid w:val="00D40CBD"/>
    <w:rsid w:val="00D447C8"/>
    <w:rsid w:val="00D52C25"/>
    <w:rsid w:val="00D54E1A"/>
    <w:rsid w:val="00D67120"/>
    <w:rsid w:val="00D67A08"/>
    <w:rsid w:val="00D74136"/>
    <w:rsid w:val="00D74A77"/>
    <w:rsid w:val="00D752F7"/>
    <w:rsid w:val="00D767F5"/>
    <w:rsid w:val="00D77069"/>
    <w:rsid w:val="00D81F80"/>
    <w:rsid w:val="00D8784C"/>
    <w:rsid w:val="00DA00A9"/>
    <w:rsid w:val="00DA2813"/>
    <w:rsid w:val="00DC3CDD"/>
    <w:rsid w:val="00DD5B52"/>
    <w:rsid w:val="00DF2847"/>
    <w:rsid w:val="00DF392C"/>
    <w:rsid w:val="00DF74A3"/>
    <w:rsid w:val="00E07E88"/>
    <w:rsid w:val="00E10C0B"/>
    <w:rsid w:val="00E15416"/>
    <w:rsid w:val="00E1602B"/>
    <w:rsid w:val="00E32AAA"/>
    <w:rsid w:val="00E33BE1"/>
    <w:rsid w:val="00E61590"/>
    <w:rsid w:val="00E61593"/>
    <w:rsid w:val="00E62133"/>
    <w:rsid w:val="00E624B2"/>
    <w:rsid w:val="00E64D96"/>
    <w:rsid w:val="00E67238"/>
    <w:rsid w:val="00E71CAC"/>
    <w:rsid w:val="00E75E2A"/>
    <w:rsid w:val="00E77A62"/>
    <w:rsid w:val="00E80BD0"/>
    <w:rsid w:val="00E82AFF"/>
    <w:rsid w:val="00E844CD"/>
    <w:rsid w:val="00E844F1"/>
    <w:rsid w:val="00E94668"/>
    <w:rsid w:val="00EB1972"/>
    <w:rsid w:val="00EB1FFE"/>
    <w:rsid w:val="00EB26C1"/>
    <w:rsid w:val="00EC1A9A"/>
    <w:rsid w:val="00EC4450"/>
    <w:rsid w:val="00EE7084"/>
    <w:rsid w:val="00EE73A5"/>
    <w:rsid w:val="00EF25CA"/>
    <w:rsid w:val="00EF343B"/>
    <w:rsid w:val="00EF5091"/>
    <w:rsid w:val="00EF7B0F"/>
    <w:rsid w:val="00EF7C0E"/>
    <w:rsid w:val="00EF7DC8"/>
    <w:rsid w:val="00F04AD3"/>
    <w:rsid w:val="00F134A8"/>
    <w:rsid w:val="00F162C6"/>
    <w:rsid w:val="00F2332D"/>
    <w:rsid w:val="00F335CD"/>
    <w:rsid w:val="00F338E1"/>
    <w:rsid w:val="00F35083"/>
    <w:rsid w:val="00F373B9"/>
    <w:rsid w:val="00F41AC8"/>
    <w:rsid w:val="00F45915"/>
    <w:rsid w:val="00F53C2C"/>
    <w:rsid w:val="00F555FB"/>
    <w:rsid w:val="00F92B2F"/>
    <w:rsid w:val="00FA29F7"/>
    <w:rsid w:val="00FB53E3"/>
    <w:rsid w:val="00FD3B38"/>
    <w:rsid w:val="00FD66AA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BD4B"/>
  <w15:chartTrackingRefBased/>
  <w15:docId w15:val="{E4021E3F-90B3-4915-88F2-A9FA3BC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E6"/>
    <w:pPr>
      <w:ind w:leftChars="400" w:left="840"/>
    </w:pPr>
  </w:style>
  <w:style w:type="character" w:styleId="a4">
    <w:name w:val="Hyperlink"/>
    <w:basedOn w:val="a0"/>
    <w:uiPriority w:val="99"/>
    <w:unhideWhenUsed/>
    <w:rsid w:val="00CA45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452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A4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523"/>
  </w:style>
  <w:style w:type="paragraph" w:styleId="a8">
    <w:name w:val="footer"/>
    <w:basedOn w:val="a"/>
    <w:link w:val="a9"/>
    <w:uiPriority w:val="99"/>
    <w:unhideWhenUsed/>
    <w:rsid w:val="00CA4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523"/>
  </w:style>
  <w:style w:type="character" w:styleId="aa">
    <w:name w:val="annotation reference"/>
    <w:basedOn w:val="a0"/>
    <w:uiPriority w:val="99"/>
    <w:semiHidden/>
    <w:unhideWhenUsed/>
    <w:rsid w:val="00EE70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E70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E70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E70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7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3F4E-0B29-4988-8878-948FB62D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椎原</cp:lastModifiedBy>
  <cp:revision>114</cp:revision>
  <dcterms:created xsi:type="dcterms:W3CDTF">2024-03-30T00:34:00Z</dcterms:created>
  <dcterms:modified xsi:type="dcterms:W3CDTF">2025-04-22T00:41:00Z</dcterms:modified>
</cp:coreProperties>
</file>