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B70D5" w14:textId="77777777" w:rsidR="00FD587B" w:rsidRDefault="00FD587B" w:rsidP="00FD587B">
      <w:r>
        <w:rPr>
          <w:rFonts w:hint="eastAsia"/>
        </w:rPr>
        <w:t>令和</w:t>
      </w:r>
      <w:r>
        <w:t>2年度文部科学省委託事業</w:t>
      </w:r>
    </w:p>
    <w:p w14:paraId="5BA45D77" w14:textId="77777777" w:rsidR="00FD587B" w:rsidRDefault="00FD587B" w:rsidP="00FD587B">
      <w:r>
        <w:t xml:space="preserve"> 「読書バリアフリーに向けた図書館サービス研修」障害者サービス初級講座 「すべての図書館で行ってほしい障害者サービスの実際」の講義動画と資料を公開いたします。</w:t>
      </w:r>
    </w:p>
    <w:p w14:paraId="4BA28003" w14:textId="77777777" w:rsidR="00FD587B" w:rsidRDefault="00FD587B" w:rsidP="00FD587B">
      <w:r>
        <w:rPr>
          <w:rFonts w:hint="eastAsia"/>
        </w:rPr>
        <w:t>ご希望の方には、動画視聴と資料データダウンロードのための</w:t>
      </w:r>
      <w:r>
        <w:t>URLをお知らせいたしますので、末尾の障害者サービス委員会事務局に、メールでお申込みください。</w:t>
      </w:r>
    </w:p>
    <w:p w14:paraId="3415CE81" w14:textId="77777777" w:rsidR="00FD587B" w:rsidRDefault="00FD587B" w:rsidP="00FD587B">
      <w:r>
        <w:rPr>
          <w:rFonts w:hint="eastAsia"/>
        </w:rPr>
        <w:t>講義内容及び研修資料は以下の通りです。</w:t>
      </w:r>
    </w:p>
    <w:p w14:paraId="439FF56B" w14:textId="77777777" w:rsidR="00FD587B" w:rsidRDefault="00FD587B" w:rsidP="00FD587B"/>
    <w:p w14:paraId="6A96D971" w14:textId="72FE47EA" w:rsidR="00CF6203" w:rsidRDefault="00FD587B" w:rsidP="00CF6203">
      <w:r>
        <w:rPr>
          <w:rFonts w:hint="eastAsia"/>
        </w:rPr>
        <w:t>１　講義</w:t>
      </w:r>
      <w:r w:rsidR="00381A71">
        <w:rPr>
          <w:rFonts w:hint="eastAsia"/>
        </w:rPr>
        <w:t>動画</w:t>
      </w:r>
      <w:r>
        <w:rPr>
          <w:rFonts w:hint="eastAsia"/>
        </w:rPr>
        <w:t>・資料</w:t>
      </w:r>
    </w:p>
    <w:p w14:paraId="3820C082" w14:textId="77777777" w:rsidR="00FD587B" w:rsidRPr="00CF6203" w:rsidRDefault="00FD587B" w:rsidP="00FD587B"/>
    <w:p w14:paraId="5B8609C0" w14:textId="77777777" w:rsidR="00FD587B" w:rsidRDefault="00FD587B" w:rsidP="00FD587B"/>
    <w:p w14:paraId="4030F260" w14:textId="77777777" w:rsidR="00FD587B" w:rsidRDefault="00FD587B" w:rsidP="00FD587B">
      <w:r>
        <w:rPr>
          <w:rFonts w:hint="eastAsia"/>
        </w:rPr>
        <w:t>開講式、ガイダンス（</w:t>
      </w:r>
      <w:r>
        <w:t>YouTube）</w:t>
      </w:r>
    </w:p>
    <w:p w14:paraId="30CF2EBC" w14:textId="77777777" w:rsidR="00FD587B" w:rsidRDefault="00FD587B" w:rsidP="00FD587B">
      <w:r>
        <w:rPr>
          <w:rFonts w:hint="eastAsia"/>
        </w:rPr>
        <w:t>読書バリアフリー法に関する国の政策</w:t>
      </w:r>
      <w:r>
        <w:t xml:space="preserve"> 荒木正寛 （YouTube）</w:t>
      </w:r>
    </w:p>
    <w:p w14:paraId="17409E51" w14:textId="77777777" w:rsidR="00FD587B" w:rsidRDefault="00FD587B" w:rsidP="00FD587B">
      <w:r>
        <w:rPr>
          <w:rFonts w:hint="eastAsia"/>
        </w:rPr>
        <w:t>資料</w:t>
      </w:r>
    </w:p>
    <w:p w14:paraId="25064FDC" w14:textId="77777777" w:rsidR="00FD587B" w:rsidRDefault="00FD587B" w:rsidP="00FD587B">
      <w:r>
        <w:rPr>
          <w:rFonts w:hint="eastAsia"/>
        </w:rPr>
        <w:t>読書バリアフリー法に関する国の政策（</w:t>
      </w:r>
      <w:r>
        <w:t>PDFファイル）</w:t>
      </w:r>
    </w:p>
    <w:p w14:paraId="7E327ADE" w14:textId="77777777" w:rsidR="00FD587B" w:rsidRDefault="00FD587B" w:rsidP="00FD587B">
      <w:r>
        <w:rPr>
          <w:rFonts w:hint="eastAsia"/>
        </w:rPr>
        <w:t>読書バリアフリー法に関する国の政策（テキストファイル）</w:t>
      </w:r>
    </w:p>
    <w:p w14:paraId="71A08F94" w14:textId="77777777" w:rsidR="00FD587B" w:rsidRDefault="00FD587B" w:rsidP="00FD587B">
      <w:r>
        <w:rPr>
          <w:rFonts w:hint="eastAsia"/>
        </w:rPr>
        <w:t>視覚障害者等の読書環境の整備の推進に関する法律（読書バリアフリー法）概要（</w:t>
      </w:r>
      <w:r>
        <w:t>PDFファイル）</w:t>
      </w:r>
    </w:p>
    <w:p w14:paraId="37B12790" w14:textId="77777777" w:rsidR="00FD587B" w:rsidRDefault="00FD587B" w:rsidP="00FD587B">
      <w:r>
        <w:rPr>
          <w:rFonts w:hint="eastAsia"/>
        </w:rPr>
        <w:t>視覚障害者等の読書環境の整備の推進に関する法律（読書バリアフリー法）概要（テキストファイル）</w:t>
      </w:r>
    </w:p>
    <w:p w14:paraId="22479076" w14:textId="77777777" w:rsidR="00FD587B" w:rsidRDefault="00FD587B" w:rsidP="00FD587B">
      <w:r>
        <w:rPr>
          <w:rFonts w:hint="eastAsia"/>
        </w:rPr>
        <w:t>視覚障害者等の読書環境の整備の推進に関する法律（条文）（</w:t>
      </w:r>
      <w:r>
        <w:t>PDFファイル）</w:t>
      </w:r>
    </w:p>
    <w:p w14:paraId="2E7DCDD8" w14:textId="77777777" w:rsidR="00FD587B" w:rsidRDefault="00FD587B" w:rsidP="00FD587B">
      <w:r>
        <w:rPr>
          <w:rFonts w:hint="eastAsia"/>
        </w:rPr>
        <w:t>視覚障害者等の読書環境の整備の推進に関する法律（条文）（テキストファイル）</w:t>
      </w:r>
    </w:p>
    <w:p w14:paraId="2B4E9C2E" w14:textId="77777777" w:rsidR="00FD587B" w:rsidRDefault="00FD587B" w:rsidP="00FD587B"/>
    <w:p w14:paraId="01CA59D8" w14:textId="77777777" w:rsidR="00FD587B" w:rsidRDefault="00FD587B" w:rsidP="00FD587B">
      <w:r>
        <w:rPr>
          <w:rFonts w:hint="eastAsia"/>
        </w:rPr>
        <w:t>障害者サービスの基本理念、対象となる利用者、関連する法規制度</w:t>
      </w:r>
      <w:r>
        <w:t xml:space="preserve"> 佐藤聖一（YouTube）</w:t>
      </w:r>
    </w:p>
    <w:p w14:paraId="4AE571BC" w14:textId="77777777" w:rsidR="00FD587B" w:rsidRDefault="00FD587B" w:rsidP="00FD587B">
      <w:r>
        <w:rPr>
          <w:rFonts w:hint="eastAsia"/>
        </w:rPr>
        <w:t>資料</w:t>
      </w:r>
    </w:p>
    <w:p w14:paraId="5F4910F7" w14:textId="77777777" w:rsidR="00FD587B" w:rsidRDefault="00FD587B" w:rsidP="00FD587B">
      <w:r>
        <w:rPr>
          <w:rFonts w:hint="eastAsia"/>
        </w:rPr>
        <w:t>障害者サービスの基本理念、対象となる利用者、関連する法規制度（</w:t>
      </w:r>
      <w:r>
        <w:t>PDFファイル）</w:t>
      </w:r>
    </w:p>
    <w:p w14:paraId="111CB225" w14:textId="77777777" w:rsidR="00FD587B" w:rsidRDefault="00FD587B" w:rsidP="00FD587B">
      <w:r>
        <w:rPr>
          <w:rFonts w:hint="eastAsia"/>
        </w:rPr>
        <w:t>障害者サービスの基本理念、対象となる利用者、関連する法規制度（テキストファイル）</w:t>
      </w:r>
    </w:p>
    <w:p w14:paraId="14EAE3D3" w14:textId="77777777" w:rsidR="00FD587B" w:rsidRDefault="00FD587B" w:rsidP="00FD587B"/>
    <w:p w14:paraId="1232D9D7" w14:textId="77777777" w:rsidR="00FD587B" w:rsidRDefault="00FD587B" w:rsidP="00FD587B">
      <w:r>
        <w:rPr>
          <w:rFonts w:hint="eastAsia"/>
        </w:rPr>
        <w:t>図書館利用に障害のある人々の理解と配慮</w:t>
      </w:r>
      <w:r>
        <w:t xml:space="preserve"> 佐藤聖一（YouTube）</w:t>
      </w:r>
    </w:p>
    <w:p w14:paraId="43DBCBD2" w14:textId="77777777" w:rsidR="00FD587B" w:rsidRDefault="00FD587B" w:rsidP="00FD587B">
      <w:r>
        <w:rPr>
          <w:rFonts w:hint="eastAsia"/>
        </w:rPr>
        <w:t>資料</w:t>
      </w:r>
    </w:p>
    <w:p w14:paraId="62271266" w14:textId="77777777" w:rsidR="00FD587B" w:rsidRDefault="00FD587B" w:rsidP="00FD587B">
      <w:r>
        <w:rPr>
          <w:rFonts w:hint="eastAsia"/>
        </w:rPr>
        <w:t>図書館利用に障害のある人々の理解と配慮（</w:t>
      </w:r>
      <w:r>
        <w:t>PDFファイル）</w:t>
      </w:r>
    </w:p>
    <w:p w14:paraId="0FF9CE77" w14:textId="77777777" w:rsidR="00FD587B" w:rsidRDefault="00FD587B" w:rsidP="00FD587B">
      <w:r>
        <w:rPr>
          <w:rFonts w:hint="eastAsia"/>
        </w:rPr>
        <w:t>図書館利用に障害のある人々の理解と配慮（テキストファイル）</w:t>
      </w:r>
    </w:p>
    <w:p w14:paraId="7D7264EC" w14:textId="77777777" w:rsidR="00FD587B" w:rsidRDefault="00FD587B" w:rsidP="00FD587B"/>
    <w:p w14:paraId="2896ACB2" w14:textId="77777777" w:rsidR="00FD587B" w:rsidRDefault="00FD587B" w:rsidP="00FD587B">
      <w:r>
        <w:rPr>
          <w:rFonts w:hint="eastAsia"/>
        </w:rPr>
        <w:t>事例報告</w:t>
      </w:r>
      <w:r>
        <w:t xml:space="preserve"> 調布市立中央図書館の障害者サービス 返田玲子（YouTube）</w:t>
      </w:r>
    </w:p>
    <w:p w14:paraId="376BDEFD" w14:textId="77777777" w:rsidR="00FD587B" w:rsidRDefault="00FD587B" w:rsidP="00FD587B">
      <w:r>
        <w:rPr>
          <w:rFonts w:hint="eastAsia"/>
        </w:rPr>
        <w:t>資料</w:t>
      </w:r>
    </w:p>
    <w:p w14:paraId="40565DD6" w14:textId="77777777" w:rsidR="00FD587B" w:rsidRDefault="00FD587B" w:rsidP="00FD587B">
      <w:r>
        <w:rPr>
          <w:rFonts w:hint="eastAsia"/>
        </w:rPr>
        <w:t>調布市立図書館の利用支援サービスについて（</w:t>
      </w:r>
      <w:r>
        <w:t>PDFファイル）</w:t>
      </w:r>
    </w:p>
    <w:p w14:paraId="4C5AB0FC" w14:textId="77777777" w:rsidR="00FD587B" w:rsidRDefault="00FD587B" w:rsidP="00FD587B">
      <w:r>
        <w:rPr>
          <w:rFonts w:hint="eastAsia"/>
        </w:rPr>
        <w:t>調布市立図書館の利用支援サービスについて（テキストファイル）</w:t>
      </w:r>
    </w:p>
    <w:p w14:paraId="4E449002" w14:textId="77777777" w:rsidR="00FD587B" w:rsidRDefault="00FD587B" w:rsidP="00FD587B">
      <w:r>
        <w:rPr>
          <w:rFonts w:hint="eastAsia"/>
        </w:rPr>
        <w:lastRenderedPageBreak/>
        <w:t>埼玉県立図書館の障害者サービス</w:t>
      </w:r>
      <w:r>
        <w:t>(佐藤聖一)（ワードファイル）</w:t>
      </w:r>
    </w:p>
    <w:p w14:paraId="37557C1C" w14:textId="77777777" w:rsidR="00FD587B" w:rsidRDefault="00FD587B" w:rsidP="00FD587B">
      <w:r>
        <w:rPr>
          <w:rFonts w:hint="eastAsia"/>
        </w:rPr>
        <w:t>埼玉県立図書館の障害者サービス</w:t>
      </w:r>
      <w:r>
        <w:t>(佐藤聖一)（テキストファイル）</w:t>
      </w:r>
    </w:p>
    <w:p w14:paraId="658720C7" w14:textId="77777777" w:rsidR="00FD587B" w:rsidRDefault="00FD587B" w:rsidP="00FD587B"/>
    <w:p w14:paraId="0C014DA2" w14:textId="77777777" w:rsidR="00FD587B" w:rsidRDefault="00FD587B" w:rsidP="00FD587B"/>
    <w:p w14:paraId="290C0370" w14:textId="77777777" w:rsidR="00FD587B" w:rsidRDefault="00FD587B" w:rsidP="00FD587B"/>
    <w:p w14:paraId="4CECB362" w14:textId="77777777" w:rsidR="00FD587B" w:rsidRDefault="00FD587B" w:rsidP="00FD587B"/>
    <w:p w14:paraId="2FAA8C52" w14:textId="77777777" w:rsidR="00FD587B" w:rsidRDefault="00FD587B" w:rsidP="00FD587B"/>
    <w:p w14:paraId="3CD5F7D6" w14:textId="77777777" w:rsidR="00FD587B" w:rsidRDefault="00FD587B" w:rsidP="00FD587B"/>
    <w:p w14:paraId="7791A29B" w14:textId="77777777" w:rsidR="00FD587B" w:rsidRDefault="00FD587B" w:rsidP="00FD587B"/>
    <w:p w14:paraId="29181AA8" w14:textId="77777777" w:rsidR="00FD587B" w:rsidRDefault="00FD587B" w:rsidP="00FD587B"/>
    <w:p w14:paraId="1CC36CBC" w14:textId="77777777" w:rsidR="00FD587B" w:rsidRDefault="00FD587B" w:rsidP="00FD587B">
      <w:r>
        <w:rPr>
          <w:rFonts w:hint="eastAsia"/>
        </w:rPr>
        <w:t>障害者サービス用資料の特徴とその入手方法</w:t>
      </w:r>
      <w:r>
        <w:t xml:space="preserve"> 椎原綾子（YouTube）</w:t>
      </w:r>
    </w:p>
    <w:p w14:paraId="102F29A3" w14:textId="77777777" w:rsidR="00FD587B" w:rsidRDefault="00FD587B" w:rsidP="00FD587B">
      <w:r>
        <w:rPr>
          <w:rFonts w:hint="eastAsia"/>
        </w:rPr>
        <w:t>資料</w:t>
      </w:r>
    </w:p>
    <w:p w14:paraId="7C5D14AC" w14:textId="77777777" w:rsidR="00FD587B" w:rsidRDefault="00FD587B" w:rsidP="00FD587B">
      <w:r>
        <w:rPr>
          <w:rFonts w:hint="eastAsia"/>
        </w:rPr>
        <w:t>障害者サービス用資料の特徴とその入手方法（</w:t>
      </w:r>
      <w:r>
        <w:t>PDFファイル）</w:t>
      </w:r>
    </w:p>
    <w:p w14:paraId="19EF0F1C" w14:textId="77777777" w:rsidR="00FD587B" w:rsidRDefault="00FD587B" w:rsidP="00FD587B">
      <w:r>
        <w:rPr>
          <w:rFonts w:hint="eastAsia"/>
        </w:rPr>
        <w:t>障害者サービス用資料の特徴とその入手方法（テキストファイル）</w:t>
      </w:r>
    </w:p>
    <w:p w14:paraId="03236C22" w14:textId="77777777" w:rsidR="00FD587B" w:rsidRDefault="00FD587B" w:rsidP="00FD587B"/>
    <w:p w14:paraId="00F8085B" w14:textId="77777777" w:rsidR="00FD587B" w:rsidRDefault="00FD587B" w:rsidP="00FD587B">
      <w:r>
        <w:rPr>
          <w:rFonts w:hint="eastAsia"/>
        </w:rPr>
        <w:t>サピエ図書館・国立国会図書館サーチを活用した資料情報の入手、提供</w:t>
      </w:r>
      <w:r>
        <w:t xml:space="preserve"> 椎原綾子（YouTube）</w:t>
      </w:r>
    </w:p>
    <w:p w14:paraId="466540C9" w14:textId="77777777" w:rsidR="00FD587B" w:rsidRDefault="00FD587B" w:rsidP="00FD587B">
      <w:r>
        <w:rPr>
          <w:rFonts w:hint="eastAsia"/>
        </w:rPr>
        <w:t>資料</w:t>
      </w:r>
    </w:p>
    <w:p w14:paraId="3573328F" w14:textId="77777777" w:rsidR="00FD587B" w:rsidRDefault="00FD587B" w:rsidP="00FD587B">
      <w:r>
        <w:rPr>
          <w:rFonts w:hint="eastAsia"/>
        </w:rPr>
        <w:t>サピエ図書館・国立国会図書館サーチを活用した資料情報の入手、提供（</w:t>
      </w:r>
      <w:r>
        <w:t>PDFファイル）</w:t>
      </w:r>
    </w:p>
    <w:p w14:paraId="1F6772FD" w14:textId="77777777" w:rsidR="00FD587B" w:rsidRDefault="00FD587B" w:rsidP="00FD587B">
      <w:r>
        <w:rPr>
          <w:rFonts w:hint="eastAsia"/>
        </w:rPr>
        <w:t>サピエ図書館・国立国会図書館サーチを活用した資料情報の入手、提供（テキストファイル）</w:t>
      </w:r>
    </w:p>
    <w:p w14:paraId="5EB321FC" w14:textId="77777777" w:rsidR="00FD587B" w:rsidRDefault="00FD587B" w:rsidP="00FD587B"/>
    <w:p w14:paraId="192BA4BB" w14:textId="77777777" w:rsidR="00FD587B" w:rsidRDefault="00FD587B" w:rsidP="00FD587B">
      <w:r>
        <w:rPr>
          <w:rFonts w:hint="eastAsia"/>
        </w:rPr>
        <w:t>点字・録音資料の郵送貸出</w:t>
      </w:r>
      <w:r>
        <w:t xml:space="preserve"> 佐藤聖一（YouTube）</w:t>
      </w:r>
    </w:p>
    <w:p w14:paraId="3A5B47CA" w14:textId="77777777" w:rsidR="00FD587B" w:rsidRDefault="00FD587B" w:rsidP="00FD587B">
      <w:r>
        <w:rPr>
          <w:rFonts w:hint="eastAsia"/>
        </w:rPr>
        <w:t>資料</w:t>
      </w:r>
    </w:p>
    <w:p w14:paraId="5ADDF084" w14:textId="77777777" w:rsidR="00FD587B" w:rsidRDefault="00FD587B" w:rsidP="00FD587B">
      <w:r>
        <w:rPr>
          <w:rFonts w:hint="eastAsia"/>
        </w:rPr>
        <w:t>点字・録音資料の郵送貸出（</w:t>
      </w:r>
      <w:r>
        <w:t>PDFファイル）</w:t>
      </w:r>
    </w:p>
    <w:p w14:paraId="0F60D385" w14:textId="77777777" w:rsidR="00FD587B" w:rsidRDefault="00FD587B" w:rsidP="00FD587B">
      <w:r>
        <w:rPr>
          <w:rFonts w:hint="eastAsia"/>
        </w:rPr>
        <w:t>点字・録音資料の郵送貸出（テキストファイル）</w:t>
      </w:r>
    </w:p>
    <w:p w14:paraId="109F4772" w14:textId="77777777" w:rsidR="00FD587B" w:rsidRDefault="00FD587B" w:rsidP="00FD587B"/>
    <w:p w14:paraId="4984A7BF" w14:textId="77777777" w:rsidR="00FD587B" w:rsidRDefault="00FD587B" w:rsidP="00FD587B">
      <w:r>
        <w:rPr>
          <w:rFonts w:hint="eastAsia"/>
        </w:rPr>
        <w:t>障害者サービス用機器、デイジー再生機等の使い方、操作支援</w:t>
      </w:r>
      <w:r>
        <w:t xml:space="preserve"> 椎原綾子（YouTube）</w:t>
      </w:r>
    </w:p>
    <w:p w14:paraId="0124213C" w14:textId="77777777" w:rsidR="00FD587B" w:rsidRDefault="00FD587B" w:rsidP="00FD587B">
      <w:r>
        <w:rPr>
          <w:rFonts w:hint="eastAsia"/>
        </w:rPr>
        <w:t>資料</w:t>
      </w:r>
    </w:p>
    <w:p w14:paraId="621B9BEA" w14:textId="77777777" w:rsidR="00FD587B" w:rsidRDefault="00FD587B" w:rsidP="00FD587B">
      <w:r>
        <w:rPr>
          <w:rFonts w:hint="eastAsia"/>
        </w:rPr>
        <w:t>障害者サービス用機器、デイジー再生機等の使い方、操作支援（</w:t>
      </w:r>
      <w:r>
        <w:t>PDFファイル）</w:t>
      </w:r>
    </w:p>
    <w:p w14:paraId="583944C9" w14:textId="77777777" w:rsidR="00FD587B" w:rsidRDefault="00FD587B" w:rsidP="00FD587B">
      <w:r>
        <w:rPr>
          <w:rFonts w:hint="eastAsia"/>
        </w:rPr>
        <w:t>障害者サービス用機器、デイジー再生機等の使い方、操作支援（テキストファイル）</w:t>
      </w:r>
    </w:p>
    <w:p w14:paraId="2810C417" w14:textId="77777777" w:rsidR="00FD587B" w:rsidRDefault="00FD587B" w:rsidP="00FD587B"/>
    <w:p w14:paraId="263F5D81" w14:textId="77777777" w:rsidR="00FD587B" w:rsidRDefault="00FD587B" w:rsidP="00FD587B"/>
    <w:p w14:paraId="67F2EBB6" w14:textId="77777777" w:rsidR="00FD587B" w:rsidRDefault="00FD587B" w:rsidP="00FD587B"/>
    <w:p w14:paraId="6D499AC1" w14:textId="77777777" w:rsidR="00FD587B" w:rsidRDefault="00FD587B" w:rsidP="00FD587B"/>
    <w:p w14:paraId="3BC2BEB2" w14:textId="77777777" w:rsidR="00FD587B" w:rsidRDefault="00FD587B" w:rsidP="00FD587B"/>
    <w:p w14:paraId="391A91C0" w14:textId="77777777" w:rsidR="00FD587B" w:rsidRDefault="00FD587B" w:rsidP="00FD587B"/>
    <w:p w14:paraId="4B56397B" w14:textId="77777777" w:rsidR="00FD587B" w:rsidRDefault="00FD587B" w:rsidP="00FD587B"/>
    <w:p w14:paraId="45E80F81" w14:textId="77777777" w:rsidR="00FD587B" w:rsidRDefault="00FD587B" w:rsidP="00FD587B"/>
    <w:p w14:paraId="72A7B050" w14:textId="77777777" w:rsidR="00FD587B" w:rsidRDefault="00FD587B" w:rsidP="00FD587B"/>
    <w:p w14:paraId="2623CED9" w14:textId="77777777" w:rsidR="00FD587B" w:rsidRDefault="00FD587B" w:rsidP="00FD587B"/>
    <w:p w14:paraId="46C30FF5" w14:textId="77777777" w:rsidR="00FD587B" w:rsidRDefault="00FD587B" w:rsidP="00FD587B"/>
    <w:p w14:paraId="4447FB87" w14:textId="77777777" w:rsidR="00FD587B" w:rsidRDefault="00FD587B" w:rsidP="00FD587B"/>
    <w:p w14:paraId="18893580" w14:textId="77777777" w:rsidR="00FD587B" w:rsidRDefault="00FD587B" w:rsidP="00FD587B">
      <w:r>
        <w:rPr>
          <w:rFonts w:hint="eastAsia"/>
        </w:rPr>
        <w:t>さまざまな障害者サービスの実施方法</w:t>
      </w:r>
      <w:r>
        <w:t xml:space="preserve"> 椎原綾子（YouTube）</w:t>
      </w:r>
    </w:p>
    <w:p w14:paraId="62D61F9A" w14:textId="77777777" w:rsidR="00FD587B" w:rsidRDefault="00FD587B" w:rsidP="00FD587B">
      <w:r>
        <w:rPr>
          <w:rFonts w:hint="eastAsia"/>
        </w:rPr>
        <w:t>資料</w:t>
      </w:r>
    </w:p>
    <w:p w14:paraId="4B874850" w14:textId="77777777" w:rsidR="00FD587B" w:rsidRDefault="00FD587B" w:rsidP="00FD587B">
      <w:r>
        <w:rPr>
          <w:rFonts w:hint="eastAsia"/>
        </w:rPr>
        <w:t>さまざまな障害者サービスの実施方法（</w:t>
      </w:r>
      <w:r>
        <w:t>PDFファイル）</w:t>
      </w:r>
    </w:p>
    <w:p w14:paraId="1FEDF816" w14:textId="77777777" w:rsidR="00FD587B" w:rsidRDefault="00FD587B" w:rsidP="00FD587B">
      <w:r>
        <w:rPr>
          <w:rFonts w:hint="eastAsia"/>
        </w:rPr>
        <w:t>さまざまな障害者サービスの実施方法（テキストファイル）</w:t>
      </w:r>
    </w:p>
    <w:p w14:paraId="0753215D" w14:textId="77777777" w:rsidR="00FD587B" w:rsidRDefault="00FD587B" w:rsidP="00FD587B"/>
    <w:p w14:paraId="1B339732" w14:textId="74F00B91" w:rsidR="00FD587B" w:rsidRPr="00241A07" w:rsidRDefault="00FD587B" w:rsidP="00FD587B">
      <w:pPr>
        <w:rPr>
          <w:color w:val="FF0000"/>
        </w:rPr>
      </w:pPr>
      <w:r>
        <w:rPr>
          <w:rFonts w:hint="eastAsia"/>
        </w:rPr>
        <w:t>パネルディスカッション「点字図書館・学校図書館等との連携」</w:t>
      </w:r>
      <w:r>
        <w:t xml:space="preserve"> 野口武悟・川崎弘・青木和子（YouTube）</w:t>
      </w:r>
    </w:p>
    <w:p w14:paraId="253C2BA9" w14:textId="77777777" w:rsidR="00FD587B" w:rsidRDefault="00FD587B" w:rsidP="00FD587B">
      <w:r>
        <w:rPr>
          <w:rFonts w:hint="eastAsia"/>
        </w:rPr>
        <w:t>資料</w:t>
      </w:r>
    </w:p>
    <w:p w14:paraId="1063CBB6" w14:textId="77777777" w:rsidR="00FD587B" w:rsidRDefault="00FD587B" w:rsidP="00FD587B">
      <w:r>
        <w:rPr>
          <w:rFonts w:hint="eastAsia"/>
        </w:rPr>
        <w:t>点字図書館と公共図書館、学校図書館等との連携について（川崎）（ワードファイル）</w:t>
      </w:r>
    </w:p>
    <w:p w14:paraId="5F8ACC5F" w14:textId="77777777" w:rsidR="00FD587B" w:rsidRDefault="00FD587B" w:rsidP="00FD587B">
      <w:r>
        <w:rPr>
          <w:rFonts w:hint="eastAsia"/>
        </w:rPr>
        <w:t>点字図書館と公共図書館、学校図書館等との連携について（川崎）（テキストファイル）</w:t>
      </w:r>
    </w:p>
    <w:p w14:paraId="6ACF4EBF" w14:textId="77777777" w:rsidR="00FD587B" w:rsidRDefault="00FD587B" w:rsidP="00FD587B">
      <w:r>
        <w:rPr>
          <w:rFonts w:hint="eastAsia"/>
        </w:rPr>
        <w:t>点字図書館・学校図書館との連携</w:t>
      </w:r>
      <w:r>
        <w:t>_レジュメ１（青木）（PDFファイル）</w:t>
      </w:r>
    </w:p>
    <w:p w14:paraId="2E0CE75B" w14:textId="77777777" w:rsidR="00FD587B" w:rsidRDefault="00FD587B" w:rsidP="00FD587B">
      <w:r>
        <w:rPr>
          <w:rFonts w:hint="eastAsia"/>
        </w:rPr>
        <w:t>点字図書館・学校図書館との連携</w:t>
      </w:r>
      <w:r>
        <w:t>_レジュメ１（青木）（テキストファイル）</w:t>
      </w:r>
    </w:p>
    <w:p w14:paraId="40144C2D" w14:textId="77777777" w:rsidR="00FD587B" w:rsidRDefault="00FD587B" w:rsidP="00FD587B">
      <w:r>
        <w:rPr>
          <w:rFonts w:hint="eastAsia"/>
        </w:rPr>
        <w:t>点字図書館・学校図書館との連携</w:t>
      </w:r>
      <w:r>
        <w:t>_レジュメ２（青木）（ワードファイル）</w:t>
      </w:r>
    </w:p>
    <w:p w14:paraId="65BB2413" w14:textId="77777777" w:rsidR="00FD587B" w:rsidRDefault="00FD587B" w:rsidP="00FD587B">
      <w:r>
        <w:rPr>
          <w:rFonts w:hint="eastAsia"/>
        </w:rPr>
        <w:t>点字図書館・学校図書館との連携</w:t>
      </w:r>
      <w:r>
        <w:t>_レジュメ２（青木）（テキストファイル）</w:t>
      </w:r>
    </w:p>
    <w:p w14:paraId="5763E2EA" w14:textId="77777777" w:rsidR="00FD587B" w:rsidRDefault="00FD587B" w:rsidP="00FD587B">
      <w:r>
        <w:rPr>
          <w:rFonts w:hint="eastAsia"/>
        </w:rPr>
        <w:t>点字図書館・学校図書館との連携</w:t>
      </w:r>
      <w:r>
        <w:t>_レジュメ３（青木）（ワードファイル）</w:t>
      </w:r>
    </w:p>
    <w:p w14:paraId="2E050812" w14:textId="77777777" w:rsidR="00FD587B" w:rsidRDefault="00FD587B" w:rsidP="00FD587B">
      <w:r>
        <w:rPr>
          <w:rFonts w:hint="eastAsia"/>
        </w:rPr>
        <w:t>点字図書館・学校図書館との連携</w:t>
      </w:r>
      <w:r>
        <w:t>_レジュメ３（青木）（テキストファイル）</w:t>
      </w:r>
    </w:p>
    <w:p w14:paraId="121364F2" w14:textId="77777777" w:rsidR="00FD587B" w:rsidRDefault="00FD587B" w:rsidP="00FD587B">
      <w:r>
        <w:rPr>
          <w:rFonts w:hint="eastAsia"/>
        </w:rPr>
        <w:t>特別支援学校図書館の現状（野口）（</w:t>
      </w:r>
      <w:r>
        <w:t>PDFファイル）</w:t>
      </w:r>
    </w:p>
    <w:p w14:paraId="0D14598E" w14:textId="77777777" w:rsidR="00FD587B" w:rsidRDefault="00FD587B" w:rsidP="00FD587B">
      <w:r>
        <w:rPr>
          <w:rFonts w:hint="eastAsia"/>
        </w:rPr>
        <w:t>特別支援学校図書館の現状（野口）（テキストファイル）</w:t>
      </w:r>
    </w:p>
    <w:p w14:paraId="60BC548E" w14:textId="77777777" w:rsidR="00FD587B" w:rsidRDefault="00FD587B" w:rsidP="00FD587B"/>
    <w:p w14:paraId="3404BFBA" w14:textId="77777777" w:rsidR="00210F09" w:rsidRDefault="00210F09" w:rsidP="00FD587B"/>
    <w:p w14:paraId="353C0AE1" w14:textId="77777777" w:rsidR="00210F09" w:rsidRPr="00210F09" w:rsidRDefault="00210F09" w:rsidP="00FD587B"/>
    <w:p w14:paraId="5B7A1814" w14:textId="77777777" w:rsidR="00FD587B" w:rsidRDefault="00FD587B" w:rsidP="00FD587B">
      <w:r>
        <w:rPr>
          <w:rFonts w:hint="eastAsia"/>
        </w:rPr>
        <w:t>障害者サービスの始め方、ＰＲ</w:t>
      </w:r>
      <w:r>
        <w:t xml:space="preserve"> 返田玲子（YouTube）</w:t>
      </w:r>
    </w:p>
    <w:p w14:paraId="75FA95E6" w14:textId="77777777" w:rsidR="00FD587B" w:rsidRDefault="00FD587B" w:rsidP="00FD587B">
      <w:r>
        <w:rPr>
          <w:rFonts w:hint="eastAsia"/>
        </w:rPr>
        <w:t>資料</w:t>
      </w:r>
    </w:p>
    <w:p w14:paraId="29558235" w14:textId="77777777" w:rsidR="00FD587B" w:rsidRDefault="00FD587B" w:rsidP="00FD587B">
      <w:r>
        <w:rPr>
          <w:rFonts w:hint="eastAsia"/>
        </w:rPr>
        <w:t>障害者サービスをＰＲしよう（</w:t>
      </w:r>
      <w:r>
        <w:t>PDFファイル）</w:t>
      </w:r>
    </w:p>
    <w:p w14:paraId="5070E33A" w14:textId="77777777" w:rsidR="00FD587B" w:rsidRDefault="00FD587B" w:rsidP="00FD587B">
      <w:r>
        <w:rPr>
          <w:rFonts w:hint="eastAsia"/>
        </w:rPr>
        <w:t>障害者サービスをＰＲしよう（テキストファイル）</w:t>
      </w:r>
    </w:p>
    <w:p w14:paraId="15C9F5D9" w14:textId="77777777" w:rsidR="00FD587B" w:rsidRDefault="00FD587B" w:rsidP="00FD587B">
      <w:r>
        <w:rPr>
          <w:rFonts w:hint="eastAsia"/>
        </w:rPr>
        <w:t>ＰＲ参考リーフレット</w:t>
      </w:r>
    </w:p>
    <w:p w14:paraId="7FE94E22" w14:textId="77777777" w:rsidR="00FD587B" w:rsidRDefault="00FD587B" w:rsidP="00FD587B">
      <w:r>
        <w:t>LLブックリーフレット，マルチメディアデイジーリーフレット，布の絵本リーフレット（PDFファイル）</w:t>
      </w:r>
    </w:p>
    <w:p w14:paraId="3467796B" w14:textId="77777777" w:rsidR="00FD587B" w:rsidRDefault="00FD587B" w:rsidP="00FD587B"/>
    <w:p w14:paraId="00A9DC82" w14:textId="77777777" w:rsidR="00FD587B" w:rsidRDefault="00FD587B" w:rsidP="00FD587B">
      <w:r>
        <w:rPr>
          <w:rFonts w:hint="eastAsia"/>
        </w:rPr>
        <w:t>職員対象の障害者サービス研修会の企画</w:t>
      </w:r>
      <w:r>
        <w:t xml:space="preserve"> 佐藤聖一（YouTube）</w:t>
      </w:r>
    </w:p>
    <w:p w14:paraId="0F7D2A84" w14:textId="77777777" w:rsidR="00FD587B" w:rsidRDefault="00FD587B" w:rsidP="00FD587B">
      <w:r>
        <w:rPr>
          <w:rFonts w:hint="eastAsia"/>
        </w:rPr>
        <w:t>資料</w:t>
      </w:r>
    </w:p>
    <w:p w14:paraId="4FD4C1C6" w14:textId="77777777" w:rsidR="00FD587B" w:rsidRDefault="00FD587B" w:rsidP="00FD587B">
      <w:r>
        <w:rPr>
          <w:rFonts w:hint="eastAsia"/>
        </w:rPr>
        <w:lastRenderedPageBreak/>
        <w:t>職員対象の障害者サービス研修会の企画（</w:t>
      </w:r>
      <w:r>
        <w:t>PDFファイル）</w:t>
      </w:r>
    </w:p>
    <w:p w14:paraId="301ABAA2" w14:textId="77777777" w:rsidR="00FD587B" w:rsidRDefault="00FD587B" w:rsidP="00FD587B">
      <w:r>
        <w:rPr>
          <w:rFonts w:hint="eastAsia"/>
        </w:rPr>
        <w:t>職員対象の障害者サービス研修会の企画（テキストファイル）</w:t>
      </w:r>
    </w:p>
    <w:p w14:paraId="0C76B804" w14:textId="77777777" w:rsidR="00FD587B" w:rsidRDefault="00FD587B" w:rsidP="00FD587B"/>
    <w:p w14:paraId="417E18CA" w14:textId="77777777" w:rsidR="00FD587B" w:rsidRDefault="00FD587B" w:rsidP="00FD587B">
      <w:r>
        <w:rPr>
          <w:rFonts w:hint="eastAsia"/>
        </w:rPr>
        <w:t>その他、図書館利用に障害のある人々へのサービスについて</w:t>
      </w:r>
      <w:r>
        <w:t xml:space="preserve"> 佐藤聖一（YouTube）</w:t>
      </w:r>
    </w:p>
    <w:p w14:paraId="1D89E516" w14:textId="77777777" w:rsidR="00FD587B" w:rsidRDefault="00FD587B" w:rsidP="00FD587B">
      <w:r>
        <w:rPr>
          <w:rFonts w:hint="eastAsia"/>
        </w:rPr>
        <w:t>資料</w:t>
      </w:r>
    </w:p>
    <w:p w14:paraId="4E263F74" w14:textId="77777777" w:rsidR="00FD587B" w:rsidRDefault="00FD587B" w:rsidP="00FD587B">
      <w:r>
        <w:rPr>
          <w:rFonts w:hint="eastAsia"/>
        </w:rPr>
        <w:t>その他、図書館利用に障害のある人々へのサービスについて（</w:t>
      </w:r>
      <w:r>
        <w:t>PDFファイル）</w:t>
      </w:r>
    </w:p>
    <w:p w14:paraId="2C5D2367" w14:textId="77777777" w:rsidR="00FD587B" w:rsidRDefault="00FD587B" w:rsidP="00FD587B">
      <w:r>
        <w:rPr>
          <w:rFonts w:hint="eastAsia"/>
        </w:rPr>
        <w:t>その他、図書館利用に障害のある人々へのサービスについて（テキストファイル）</w:t>
      </w:r>
    </w:p>
    <w:p w14:paraId="0C23ED3B" w14:textId="77777777" w:rsidR="00FD587B" w:rsidRDefault="00FD587B" w:rsidP="00FD587B"/>
    <w:p w14:paraId="5950967F" w14:textId="77777777" w:rsidR="00FD587B" w:rsidRDefault="00FD587B" w:rsidP="00FD587B">
      <w:r>
        <w:rPr>
          <w:rFonts w:hint="eastAsia"/>
        </w:rPr>
        <w:t>まとめ</w:t>
      </w:r>
      <w:r>
        <w:t xml:space="preserve"> これからの障害者等への情報提供と図書館の役割 佐藤聖一（YouTube）</w:t>
      </w:r>
    </w:p>
    <w:p w14:paraId="03AA6A78" w14:textId="77777777" w:rsidR="00FD587B" w:rsidRDefault="00FD587B" w:rsidP="00FD587B">
      <w:r>
        <w:rPr>
          <w:rFonts w:hint="eastAsia"/>
        </w:rPr>
        <w:t>資料</w:t>
      </w:r>
    </w:p>
    <w:p w14:paraId="3BC33963" w14:textId="77777777" w:rsidR="00FD587B" w:rsidRDefault="00FD587B" w:rsidP="00FD587B">
      <w:r>
        <w:rPr>
          <w:rFonts w:hint="eastAsia"/>
        </w:rPr>
        <w:t>まとめ</w:t>
      </w:r>
      <w:r>
        <w:t xml:space="preserve"> これからの障害者等への情報提供と図書館の役割（PDFファイル）</w:t>
      </w:r>
    </w:p>
    <w:p w14:paraId="4B7D62DB" w14:textId="77777777" w:rsidR="00FD587B" w:rsidRDefault="00FD587B" w:rsidP="00FD587B">
      <w:r>
        <w:rPr>
          <w:rFonts w:hint="eastAsia"/>
        </w:rPr>
        <w:t>まとめ</w:t>
      </w:r>
      <w:r>
        <w:t xml:space="preserve"> これからの障害者等への情報提供と図書館の役割（テキストファイル）</w:t>
      </w:r>
    </w:p>
    <w:p w14:paraId="244647DF" w14:textId="77777777" w:rsidR="00FD587B" w:rsidRDefault="00FD587B" w:rsidP="00FD587B"/>
    <w:p w14:paraId="37400776" w14:textId="77777777" w:rsidR="000F7C6B" w:rsidRDefault="000F7C6B" w:rsidP="00FD587B"/>
    <w:p w14:paraId="2E6AFE5A" w14:textId="77777777" w:rsidR="000F7C6B" w:rsidRDefault="000F7C6B" w:rsidP="00FD587B"/>
    <w:p w14:paraId="59AC9D48" w14:textId="77777777" w:rsidR="000F7C6B" w:rsidRDefault="000F7C6B" w:rsidP="00FD587B"/>
    <w:p w14:paraId="4E1AC426" w14:textId="77777777" w:rsidR="000F7C6B" w:rsidRDefault="000F7C6B" w:rsidP="00FD587B"/>
    <w:p w14:paraId="73E3BC58" w14:textId="77777777" w:rsidR="000F7C6B" w:rsidRDefault="000F7C6B" w:rsidP="00FD587B"/>
    <w:p w14:paraId="02BD744F" w14:textId="77777777" w:rsidR="00FD587B" w:rsidRDefault="00FD587B" w:rsidP="00FD587B">
      <w:r>
        <w:rPr>
          <w:rFonts w:hint="eastAsia"/>
        </w:rPr>
        <w:t>グループワークの進め方、グループワーク用シートについて（ワードファイル）</w:t>
      </w:r>
    </w:p>
    <w:p w14:paraId="3923A363" w14:textId="77777777" w:rsidR="00FD587B" w:rsidRDefault="00FD587B" w:rsidP="00FD587B">
      <w:r>
        <w:rPr>
          <w:rFonts w:hint="eastAsia"/>
        </w:rPr>
        <w:t>グループワークの進め方、グループワーク用シートについて</w:t>
      </w:r>
      <w:r>
        <w:t xml:space="preserve"> （テキストファイル）</w:t>
      </w:r>
    </w:p>
    <w:p w14:paraId="273FD8A6" w14:textId="77777777" w:rsidR="00FD587B" w:rsidRDefault="00FD587B" w:rsidP="00FD587B">
      <w:r>
        <w:rPr>
          <w:rFonts w:hint="eastAsia"/>
        </w:rPr>
        <w:t>グループワークの進め方、グループワーク用シートについて</w:t>
      </w:r>
      <w:r>
        <w:t xml:space="preserve"> （点字ファイル）</w:t>
      </w:r>
    </w:p>
    <w:p w14:paraId="57670DF4" w14:textId="77777777" w:rsidR="00FD587B" w:rsidRDefault="00FD587B" w:rsidP="00FD587B"/>
    <w:p w14:paraId="278F2594" w14:textId="5AB52D48" w:rsidR="00FD587B" w:rsidRPr="00530A12" w:rsidRDefault="00FD587B" w:rsidP="00FD587B">
      <w:pPr>
        <w:rPr>
          <w:color w:val="FF0000"/>
        </w:rPr>
      </w:pPr>
      <w:r>
        <w:rPr>
          <w:rFonts w:hint="eastAsia"/>
        </w:rPr>
        <w:t>グループワーク「障害のある利用者について」</w:t>
      </w:r>
    </w:p>
    <w:p w14:paraId="39A173BC" w14:textId="77777777" w:rsidR="00FD587B" w:rsidRDefault="00FD587B" w:rsidP="00FD587B">
      <w:r>
        <w:rPr>
          <w:rFonts w:hint="eastAsia"/>
        </w:rPr>
        <w:t>グループワークシート１（ワードファイル）</w:t>
      </w:r>
    </w:p>
    <w:p w14:paraId="01E1CC64" w14:textId="77777777" w:rsidR="00FD587B" w:rsidRDefault="00FD587B" w:rsidP="00FD587B">
      <w:r>
        <w:rPr>
          <w:rFonts w:hint="eastAsia"/>
        </w:rPr>
        <w:t>グループワークシート１（テキストファイル）</w:t>
      </w:r>
    </w:p>
    <w:p w14:paraId="4E6ACAAE" w14:textId="77777777" w:rsidR="00FD587B" w:rsidRDefault="00FD587B" w:rsidP="00FD587B">
      <w:r>
        <w:rPr>
          <w:rFonts w:hint="eastAsia"/>
        </w:rPr>
        <w:t>グループワークシート１（点字ファイル）</w:t>
      </w:r>
    </w:p>
    <w:p w14:paraId="71EE5173" w14:textId="77777777" w:rsidR="00FD587B" w:rsidRDefault="00FD587B" w:rsidP="00FD587B"/>
    <w:p w14:paraId="5EB78A42" w14:textId="77777777" w:rsidR="00FD587B" w:rsidRDefault="00FD587B" w:rsidP="00FD587B">
      <w:r>
        <w:rPr>
          <w:rFonts w:hint="eastAsia"/>
        </w:rPr>
        <w:t>グループワーク「自館の障害者サービスの現状」</w:t>
      </w:r>
    </w:p>
    <w:p w14:paraId="423FEBF4" w14:textId="77777777" w:rsidR="00FD587B" w:rsidRDefault="00FD587B" w:rsidP="00FD587B">
      <w:r>
        <w:rPr>
          <w:rFonts w:hint="eastAsia"/>
        </w:rPr>
        <w:t>グループワークシート２（ワードファイル）</w:t>
      </w:r>
    </w:p>
    <w:p w14:paraId="294BD1A6" w14:textId="77777777" w:rsidR="00FD587B" w:rsidRDefault="00FD587B" w:rsidP="00FD587B">
      <w:r>
        <w:rPr>
          <w:rFonts w:hint="eastAsia"/>
        </w:rPr>
        <w:t>グループワークシート２（テキストファイル）</w:t>
      </w:r>
    </w:p>
    <w:p w14:paraId="5CB69742" w14:textId="77777777" w:rsidR="00FD587B" w:rsidRDefault="00FD587B" w:rsidP="00FD587B">
      <w:r>
        <w:rPr>
          <w:rFonts w:hint="eastAsia"/>
        </w:rPr>
        <w:t>グループワークシート２（点字ファイル）</w:t>
      </w:r>
    </w:p>
    <w:p w14:paraId="63D5A387" w14:textId="77777777" w:rsidR="00FD587B" w:rsidRDefault="00FD587B" w:rsidP="00FD587B"/>
    <w:p w14:paraId="15EF691B" w14:textId="77777777" w:rsidR="00FD587B" w:rsidRDefault="00FD587B" w:rsidP="00FD587B">
      <w:r>
        <w:rPr>
          <w:rFonts w:hint="eastAsia"/>
        </w:rPr>
        <w:t>グループワーク「今実施している障害者サービス」</w:t>
      </w:r>
    </w:p>
    <w:p w14:paraId="1C9FFC57" w14:textId="77777777" w:rsidR="00FD587B" w:rsidRDefault="00FD587B" w:rsidP="00FD587B">
      <w:r>
        <w:rPr>
          <w:rFonts w:hint="eastAsia"/>
        </w:rPr>
        <w:t>グループワークシート３（ワードファイル）</w:t>
      </w:r>
    </w:p>
    <w:p w14:paraId="40A04CAE" w14:textId="77777777" w:rsidR="00FD587B" w:rsidRDefault="00FD587B" w:rsidP="00FD587B">
      <w:r>
        <w:rPr>
          <w:rFonts w:hint="eastAsia"/>
        </w:rPr>
        <w:t>グループワークシート３（テキストファイル）</w:t>
      </w:r>
    </w:p>
    <w:p w14:paraId="60AA7617" w14:textId="77777777" w:rsidR="00FD587B" w:rsidRDefault="00FD587B" w:rsidP="00FD587B">
      <w:r>
        <w:rPr>
          <w:rFonts w:hint="eastAsia"/>
        </w:rPr>
        <w:t>グループワークシート３（点字ファイル）</w:t>
      </w:r>
    </w:p>
    <w:p w14:paraId="06814A1E" w14:textId="77777777" w:rsidR="00FD587B" w:rsidRDefault="00FD587B" w:rsidP="00FD587B"/>
    <w:p w14:paraId="29051ABF" w14:textId="77777777" w:rsidR="00FD587B" w:rsidRDefault="00FD587B" w:rsidP="00FD587B">
      <w:r>
        <w:rPr>
          <w:rFonts w:hint="eastAsia"/>
        </w:rPr>
        <w:t>グループワーク４「障害者サービス実施計画の作成」</w:t>
      </w:r>
      <w:r>
        <w:t xml:space="preserve"> 佐藤聖一（YouTube）</w:t>
      </w:r>
    </w:p>
    <w:p w14:paraId="43DFCD8E" w14:textId="77777777" w:rsidR="00FD587B" w:rsidRDefault="00FD587B" w:rsidP="00FD587B">
      <w:r>
        <w:rPr>
          <w:rFonts w:hint="eastAsia"/>
        </w:rPr>
        <w:t>資料</w:t>
      </w:r>
    </w:p>
    <w:p w14:paraId="7BDD94F4" w14:textId="77777777" w:rsidR="00FD587B" w:rsidRDefault="00FD587B" w:rsidP="00FD587B">
      <w:r>
        <w:rPr>
          <w:rFonts w:hint="eastAsia"/>
        </w:rPr>
        <w:t>障害者サービス実施計画の作成（ワードファイル）</w:t>
      </w:r>
    </w:p>
    <w:p w14:paraId="7EA842B5" w14:textId="77777777" w:rsidR="00FD587B" w:rsidRDefault="00FD587B" w:rsidP="00FD587B">
      <w:r>
        <w:rPr>
          <w:rFonts w:hint="eastAsia"/>
        </w:rPr>
        <w:t>障害者サービス実施計画の作成（テキストファイル）</w:t>
      </w:r>
    </w:p>
    <w:p w14:paraId="18141384" w14:textId="77777777" w:rsidR="00FD587B" w:rsidRDefault="00FD587B" w:rsidP="00FD587B">
      <w:r>
        <w:rPr>
          <w:rFonts w:hint="eastAsia"/>
        </w:rPr>
        <w:t>グループワークシート４（ワードファイル）</w:t>
      </w:r>
    </w:p>
    <w:p w14:paraId="553D68DF" w14:textId="77777777" w:rsidR="00FD587B" w:rsidRDefault="00FD587B" w:rsidP="00FD587B">
      <w:r>
        <w:rPr>
          <w:rFonts w:hint="eastAsia"/>
        </w:rPr>
        <w:t>グループワークシート４（テキストファイル）</w:t>
      </w:r>
    </w:p>
    <w:p w14:paraId="2FED1C83" w14:textId="77777777" w:rsidR="00FD587B" w:rsidRDefault="00FD587B" w:rsidP="00FD587B">
      <w:r>
        <w:rPr>
          <w:rFonts w:hint="eastAsia"/>
        </w:rPr>
        <w:t>グループワークシート４（点字ファイル）</w:t>
      </w:r>
    </w:p>
    <w:p w14:paraId="366B9DD7" w14:textId="77777777" w:rsidR="00FD587B" w:rsidRDefault="00FD587B" w:rsidP="00FD587B"/>
    <w:p w14:paraId="5993092F" w14:textId="77777777" w:rsidR="00FD587B" w:rsidRDefault="00FD587B" w:rsidP="00FD587B">
      <w:r>
        <w:rPr>
          <w:rFonts w:hint="eastAsia"/>
        </w:rPr>
        <w:t>閉講式（</w:t>
      </w:r>
      <w:r>
        <w:t>YouTube）</w:t>
      </w:r>
    </w:p>
    <w:p w14:paraId="78D4463C" w14:textId="77777777" w:rsidR="00FD587B" w:rsidRDefault="00FD587B" w:rsidP="00FD587B"/>
    <w:p w14:paraId="029756CC" w14:textId="77777777" w:rsidR="00FD587B" w:rsidRDefault="00FD587B" w:rsidP="00FD587B">
      <w:r>
        <w:t xml:space="preserve"> 参考資料</w:t>
      </w:r>
    </w:p>
    <w:p w14:paraId="02E99246" w14:textId="77777777" w:rsidR="00FD587B" w:rsidRDefault="00FD587B" w:rsidP="00FD587B">
      <w:r>
        <w:rPr>
          <w:rFonts w:hint="eastAsia"/>
        </w:rPr>
        <w:t>著作権法関連法規（障害者サービス関連のみ抜粋）</w:t>
      </w:r>
    </w:p>
    <w:p w14:paraId="559D49D1" w14:textId="77777777" w:rsidR="00FD587B" w:rsidRDefault="00FD587B" w:rsidP="00FD587B">
      <w:r>
        <w:rPr>
          <w:rFonts w:hint="eastAsia"/>
        </w:rPr>
        <w:t>図書館の障害者サービスにおける著作権法第</w:t>
      </w:r>
      <w:r>
        <w:t>37条第3項に基づく著作物の複製等に関するガイドライン</w:t>
      </w:r>
    </w:p>
    <w:p w14:paraId="0E25C538" w14:textId="77777777" w:rsidR="00FD587B" w:rsidRDefault="00FD587B" w:rsidP="00FD587B">
      <w:r>
        <w:rPr>
          <w:rFonts w:hint="eastAsia"/>
        </w:rPr>
        <w:t>著作権法第</w:t>
      </w:r>
      <w:r>
        <w:t>37条第3項ただし書該当資料確認リスト</w:t>
      </w:r>
    </w:p>
    <w:p w14:paraId="5A0BAF90" w14:textId="77777777" w:rsidR="00FD587B" w:rsidRDefault="00FD587B" w:rsidP="00FD587B">
      <w:r>
        <w:rPr>
          <w:rFonts w:hint="eastAsia"/>
        </w:rPr>
        <w:t>障害者サービス関係法規（関連する法律や制度をまとめて抜粋）</w:t>
      </w:r>
    </w:p>
    <w:p w14:paraId="0D5B0653" w14:textId="77777777" w:rsidR="00FD587B" w:rsidRDefault="00FD587B" w:rsidP="00FD587B">
      <w:r>
        <w:rPr>
          <w:rFonts w:hint="eastAsia"/>
        </w:rPr>
        <w:t>図書館における障害を理由とする差別の解消の推進に関するガイドライン</w:t>
      </w:r>
    </w:p>
    <w:p w14:paraId="780E5DEA" w14:textId="77777777" w:rsidR="00FD587B" w:rsidRDefault="00FD587B" w:rsidP="00FD587B">
      <w:r>
        <w:rPr>
          <w:rFonts w:hint="eastAsia"/>
        </w:rPr>
        <w:t>障害者サービス関係声明</w:t>
      </w:r>
    </w:p>
    <w:p w14:paraId="5A35C9F3" w14:textId="77777777" w:rsidR="00FD587B" w:rsidRDefault="00FD587B" w:rsidP="00FD587B">
      <w:r>
        <w:rPr>
          <w:rFonts w:hint="eastAsia"/>
        </w:rPr>
        <w:t>障害者サービスの参考になる図書・ウェブサイト</w:t>
      </w:r>
    </w:p>
    <w:p w14:paraId="5C915780" w14:textId="77777777" w:rsidR="00FD587B" w:rsidRDefault="00FD587B" w:rsidP="00FD587B"/>
    <w:p w14:paraId="4ED6BCBD" w14:textId="77777777" w:rsidR="00FD587B" w:rsidRDefault="00FD587B" w:rsidP="00FD587B">
      <w:r>
        <w:rPr>
          <w:rFonts w:hint="eastAsia"/>
        </w:rPr>
        <w:t>２　注意事項・その他</w:t>
      </w:r>
    </w:p>
    <w:p w14:paraId="1F138670" w14:textId="77777777" w:rsidR="00FD587B" w:rsidRDefault="00FD587B" w:rsidP="00FD587B">
      <w:r>
        <w:rPr>
          <w:rFonts w:hint="eastAsia"/>
        </w:rPr>
        <w:t>講義動画は</w:t>
      </w:r>
      <w:r>
        <w:t>YouTubeから視聴できるようになっています。（限定公開）</w:t>
      </w:r>
    </w:p>
    <w:p w14:paraId="4B19401E" w14:textId="77777777" w:rsidR="00FD587B" w:rsidRDefault="00FD587B" w:rsidP="00FD587B">
      <w:r>
        <w:rPr>
          <w:rFonts w:hint="eastAsia"/>
        </w:rPr>
        <w:t>動画以外の講習資料はダウンロードができます。</w:t>
      </w:r>
    </w:p>
    <w:p w14:paraId="22BD990A" w14:textId="77777777" w:rsidR="00FD587B" w:rsidRDefault="00FD587B" w:rsidP="00FD587B">
      <w:r>
        <w:rPr>
          <w:rFonts w:hint="eastAsia"/>
        </w:rPr>
        <w:t>晴眼者向けには</w:t>
      </w:r>
      <w:r>
        <w:t>PDF・ワードファイルを用意しています。</w:t>
      </w:r>
    </w:p>
    <w:p w14:paraId="5EA4DBD0" w14:textId="77777777" w:rsidR="00FD587B" w:rsidRDefault="00FD587B" w:rsidP="00FD587B">
      <w:r>
        <w:rPr>
          <w:rFonts w:hint="eastAsia"/>
        </w:rPr>
        <w:t>その他に、視覚障害者等向けにテキストファイル・点字ファイルに変換したものを用意しています。（図やイラストの説明も入れてあります）</w:t>
      </w:r>
    </w:p>
    <w:p w14:paraId="7591A9D4" w14:textId="77777777" w:rsidR="00FD587B" w:rsidRDefault="00FD587B" w:rsidP="00FD587B"/>
    <w:p w14:paraId="702D201A" w14:textId="77777777" w:rsidR="00FD587B" w:rsidRDefault="00FD587B" w:rsidP="00FD587B">
      <w:r>
        <w:rPr>
          <w:rFonts w:hint="eastAsia"/>
        </w:rPr>
        <w:t>３　申込み方法</w:t>
      </w:r>
    </w:p>
    <w:p w14:paraId="0E35697A" w14:textId="77777777" w:rsidR="00FD587B" w:rsidRDefault="00FD587B" w:rsidP="00FD587B">
      <w:r>
        <w:rPr>
          <w:rFonts w:hint="eastAsia"/>
        </w:rPr>
        <w:t>（１）インターネットから視聴・ダウンロードする場合</w:t>
      </w:r>
    </w:p>
    <w:p w14:paraId="321C33AE" w14:textId="77777777" w:rsidR="00FD587B" w:rsidRDefault="00FD587B" w:rsidP="00FD587B">
      <w:r>
        <w:rPr>
          <w:rFonts w:hint="eastAsia"/>
        </w:rPr>
        <w:t>動画視聴と資料のダウンロードをご希望の方には</w:t>
      </w:r>
      <w:r>
        <w:t>URLをお知らせいたします。</w:t>
      </w:r>
    </w:p>
    <w:p w14:paraId="7EF76330" w14:textId="2F8CD708" w:rsidR="00FD587B" w:rsidRDefault="00FD587B" w:rsidP="00FD587B">
      <w:r>
        <w:rPr>
          <w:rFonts w:hint="eastAsia"/>
        </w:rPr>
        <w:t>以下の内容をご記入いただき、タイトルを「文部科学省委託事業動画</w:t>
      </w:r>
      <w:r>
        <w:t>URL希望」として、下記障害者サービス委員会事務局あて、メールでお申込みください。</w:t>
      </w:r>
    </w:p>
    <w:p w14:paraId="73A5257D" w14:textId="77777777" w:rsidR="00FD587B" w:rsidRDefault="00FD587B" w:rsidP="00FD587B">
      <w:r>
        <w:rPr>
          <w:rFonts w:hint="eastAsia"/>
        </w:rPr>
        <w:t>・団体名　（図書館、学校、ボランティア団体名など）</w:t>
      </w:r>
    </w:p>
    <w:p w14:paraId="219C32C2" w14:textId="77777777" w:rsidR="00FD587B" w:rsidRDefault="00FD587B" w:rsidP="00FD587B">
      <w:r>
        <w:rPr>
          <w:rFonts w:hint="eastAsia"/>
        </w:rPr>
        <w:t>・申込者名</w:t>
      </w:r>
    </w:p>
    <w:p w14:paraId="00540A2E" w14:textId="77777777" w:rsidR="00FD587B" w:rsidRDefault="00FD587B" w:rsidP="00FD587B">
      <w:r>
        <w:rPr>
          <w:rFonts w:hint="eastAsia"/>
        </w:rPr>
        <w:t xml:space="preserve">・メールアドレス　</w:t>
      </w:r>
    </w:p>
    <w:p w14:paraId="3317480D" w14:textId="77777777" w:rsidR="00FD587B" w:rsidRDefault="00FD587B" w:rsidP="00FD587B"/>
    <w:p w14:paraId="1F33DD30" w14:textId="77777777" w:rsidR="00FD587B" w:rsidRDefault="00FD587B" w:rsidP="00FD587B">
      <w:r>
        <w:rPr>
          <w:rFonts w:hint="eastAsia"/>
        </w:rPr>
        <w:t>（２）講義動画や資料を入れた</w:t>
      </w:r>
      <w:r>
        <w:t>DVDを希望する場合</w:t>
      </w:r>
    </w:p>
    <w:p w14:paraId="23B940B9" w14:textId="77777777" w:rsidR="00FD587B" w:rsidRDefault="00FD587B" w:rsidP="00FD587B">
      <w:r>
        <w:rPr>
          <w:rFonts w:hint="eastAsia"/>
        </w:rPr>
        <w:t>講義動画と資料データをまとめて入れた</w:t>
      </w:r>
      <w:r>
        <w:t>DVDがあります。（都道府県立図書館と政令指定都市立図書館には配布済み）</w:t>
      </w:r>
    </w:p>
    <w:p w14:paraId="14F4BB39" w14:textId="77777777" w:rsidR="00FD587B" w:rsidRDefault="00FD587B" w:rsidP="00FD587B">
      <w:r>
        <w:rPr>
          <w:rFonts w:hint="eastAsia"/>
        </w:rPr>
        <w:t>若干在庫がありますので、ご希望の図書館等に差し上げます。もしくは、貸し出します。（郵送着払い）</w:t>
      </w:r>
    </w:p>
    <w:p w14:paraId="0BBF2E29" w14:textId="77777777" w:rsidR="00FD587B" w:rsidRDefault="00FD587B" w:rsidP="00FD587B">
      <w:r>
        <w:t>DVDの取り扱いルールにつきましては、下記URLに説明がございます。</w:t>
      </w:r>
    </w:p>
    <w:p w14:paraId="405A9411" w14:textId="77777777" w:rsidR="00FD587B" w:rsidRDefault="00FD587B" w:rsidP="00FD587B">
      <w:r>
        <w:t>http://www.jla.or.jp/portals/0/html/lsh/monkaDVD2020.html</w:t>
      </w:r>
    </w:p>
    <w:p w14:paraId="6DEF1A5A" w14:textId="77777777" w:rsidR="00FD587B" w:rsidRDefault="00FD587B" w:rsidP="00FD587B"/>
    <w:p w14:paraId="08D2E828" w14:textId="77777777" w:rsidR="00FD587B" w:rsidRDefault="00FD587B" w:rsidP="00FD587B">
      <w:r>
        <w:rPr>
          <w:rFonts w:hint="eastAsia"/>
        </w:rPr>
        <w:t>お申し込みは、下の内容をご記入いただき、タイトルを「文部科学省委託事業動画ＤＶＤ希望」として、下記障害者サービス委員会事務局あて、メールまたはファクシミリでお申込みください。</w:t>
      </w:r>
    </w:p>
    <w:p w14:paraId="1E210AF1" w14:textId="77777777" w:rsidR="00FD587B" w:rsidRDefault="00FD587B" w:rsidP="00FD587B">
      <w:r>
        <w:rPr>
          <w:rFonts w:hint="eastAsia"/>
        </w:rPr>
        <w:t>・団体名　（図書館、学校、ボランティア団体名など）</w:t>
      </w:r>
    </w:p>
    <w:p w14:paraId="74AD932B" w14:textId="77777777" w:rsidR="00FD587B" w:rsidRDefault="00FD587B" w:rsidP="00FD587B">
      <w:r>
        <w:rPr>
          <w:rFonts w:hint="eastAsia"/>
        </w:rPr>
        <w:t>・申込者名</w:t>
      </w:r>
    </w:p>
    <w:p w14:paraId="41F3CDBC" w14:textId="77777777" w:rsidR="00FD587B" w:rsidRDefault="00FD587B" w:rsidP="00FD587B">
      <w:r>
        <w:rPr>
          <w:rFonts w:hint="eastAsia"/>
        </w:rPr>
        <w:t>・送付先団体の所在地</w:t>
      </w:r>
    </w:p>
    <w:p w14:paraId="41287B8A" w14:textId="77777777" w:rsidR="00FD587B" w:rsidRDefault="00FD587B" w:rsidP="00FD587B">
      <w:r>
        <w:rPr>
          <w:rFonts w:hint="eastAsia"/>
        </w:rPr>
        <w:t>・寄贈・貸出希望</w:t>
      </w:r>
    </w:p>
    <w:p w14:paraId="49183998" w14:textId="77777777" w:rsidR="00FD587B" w:rsidRDefault="00FD587B" w:rsidP="00FD587B"/>
    <w:p w14:paraId="41665B9A" w14:textId="77777777" w:rsidR="00FD587B" w:rsidRDefault="00FD587B" w:rsidP="00FD587B">
      <w:r>
        <w:rPr>
          <w:rFonts w:hint="eastAsia"/>
        </w:rPr>
        <w:t>なお、</w:t>
      </w:r>
      <w:r>
        <w:t>YouTubeとDVDでは、YouTubeの方が良い画質で見ることができます。</w:t>
      </w:r>
    </w:p>
    <w:p w14:paraId="0ED5058E" w14:textId="77777777" w:rsidR="00FD587B" w:rsidRDefault="00FD587B" w:rsidP="00FD587B">
      <w:r>
        <w:rPr>
          <w:rFonts w:hint="eastAsia"/>
        </w:rPr>
        <w:t>内容は同じです。</w:t>
      </w:r>
    </w:p>
    <w:p w14:paraId="1D42CD90" w14:textId="77777777" w:rsidR="00FD587B" w:rsidRDefault="00FD587B" w:rsidP="00FD587B"/>
    <w:p w14:paraId="26D4D0E6" w14:textId="77777777" w:rsidR="00FD587B" w:rsidRDefault="00FD587B" w:rsidP="00FD587B">
      <w:r>
        <w:rPr>
          <w:rFonts w:hint="eastAsia"/>
        </w:rPr>
        <w:t>４　講義動画や資料データの取り扱いについて</w:t>
      </w:r>
    </w:p>
    <w:p w14:paraId="4D5EDB40" w14:textId="77777777" w:rsidR="00FD587B" w:rsidRDefault="00FD587B" w:rsidP="00FD587B">
      <w:r>
        <w:rPr>
          <w:rFonts w:hint="eastAsia"/>
        </w:rPr>
        <w:t>＊以下のルールは、非営利の利用に限定します。（有料の研修会などでの利用の場合は、ご相談ください。）</w:t>
      </w:r>
    </w:p>
    <w:p w14:paraId="4B0DFBF8" w14:textId="77777777" w:rsidR="00FD587B" w:rsidRDefault="00FD587B" w:rsidP="00FD587B">
      <w:r>
        <w:rPr>
          <w:rFonts w:hint="eastAsia"/>
        </w:rPr>
        <w:t>（１）講義映像について</w:t>
      </w:r>
    </w:p>
    <w:p w14:paraId="72882B23" w14:textId="77777777" w:rsidR="00FD587B" w:rsidRDefault="00FD587B" w:rsidP="00FD587B">
      <w:r>
        <w:rPr>
          <w:rFonts w:hint="eastAsia"/>
        </w:rPr>
        <w:t>①上映について</w:t>
      </w:r>
    </w:p>
    <w:p w14:paraId="6CEBD9F2" w14:textId="77777777" w:rsidR="00FD587B" w:rsidRDefault="00FD587B" w:rsidP="00FD587B">
      <w:r>
        <w:rPr>
          <w:rFonts w:hint="eastAsia"/>
        </w:rPr>
        <w:t>図書館・公民館・市民団体の研修会などでの上映を許可します。</w:t>
      </w:r>
    </w:p>
    <w:p w14:paraId="2F14F90C" w14:textId="77777777" w:rsidR="00FD587B" w:rsidRDefault="00FD587B" w:rsidP="00FD587B">
      <w:r>
        <w:rPr>
          <w:rFonts w:hint="eastAsia"/>
        </w:rPr>
        <w:t>②オンライン研修会での活用について</w:t>
      </w:r>
    </w:p>
    <w:p w14:paraId="52A31CFF" w14:textId="77777777" w:rsidR="00FD587B" w:rsidRDefault="00FD587B" w:rsidP="00FD587B">
      <w:r>
        <w:rPr>
          <w:rFonts w:hint="eastAsia"/>
        </w:rPr>
        <w:t>オンライン研修会で上映を許可します。</w:t>
      </w:r>
    </w:p>
    <w:p w14:paraId="569C4218" w14:textId="77777777" w:rsidR="00FD587B" w:rsidRDefault="00FD587B" w:rsidP="00FD587B">
      <w:r>
        <w:rPr>
          <w:rFonts w:hint="eastAsia"/>
        </w:rPr>
        <w:t>③データの</w:t>
      </w:r>
      <w:r>
        <w:t>HP掲載について</w:t>
      </w:r>
    </w:p>
    <w:p w14:paraId="43A07C4B" w14:textId="77777777" w:rsidR="00FD587B" w:rsidRDefault="00FD587B" w:rsidP="00FD587B">
      <w:r>
        <w:rPr>
          <w:rFonts w:hint="eastAsia"/>
        </w:rPr>
        <w:t>データ・資料データを</w:t>
      </w:r>
      <w:r>
        <w:t>HPに掲載したり配信したりすることはできません。</w:t>
      </w:r>
    </w:p>
    <w:p w14:paraId="7ECD2076" w14:textId="77777777" w:rsidR="00FD587B" w:rsidRDefault="00FD587B" w:rsidP="00FD587B">
      <w:r>
        <w:rPr>
          <w:rFonts w:hint="eastAsia"/>
        </w:rPr>
        <w:t>（２）レジュメ等の資料データ</w:t>
      </w:r>
    </w:p>
    <w:p w14:paraId="1E633931" w14:textId="77777777" w:rsidR="00FD587B" w:rsidRDefault="00FD587B" w:rsidP="00FD587B">
      <w:r>
        <w:rPr>
          <w:rFonts w:hint="eastAsia"/>
        </w:rPr>
        <w:t>①職員や市民を対象とした研修会などでの活用について</w:t>
      </w:r>
    </w:p>
    <w:p w14:paraId="5F95DD0C" w14:textId="77777777" w:rsidR="00FD587B" w:rsidRDefault="00FD587B" w:rsidP="00FD587B">
      <w:r>
        <w:rPr>
          <w:rFonts w:hint="eastAsia"/>
        </w:rPr>
        <w:t>データを紙に複製して、またはデータをメールなどに添付して提供することができます。</w:t>
      </w:r>
    </w:p>
    <w:p w14:paraId="134E03CF" w14:textId="77777777" w:rsidR="00FD587B" w:rsidRDefault="00FD587B" w:rsidP="00FD587B">
      <w:r>
        <w:rPr>
          <w:rFonts w:hint="eastAsia"/>
        </w:rPr>
        <w:t>職員が他の研修会資料ために、一時的に、データを</w:t>
      </w:r>
      <w:r>
        <w:t>HPに掲載して提供したり、クラウド上で提供したりすることができます。</w:t>
      </w:r>
    </w:p>
    <w:p w14:paraId="32F4C5A3" w14:textId="5C0317D9" w:rsidR="00FD587B" w:rsidRPr="00361D92" w:rsidRDefault="00381A71" w:rsidP="00FD587B">
      <w:pPr>
        <w:rPr>
          <w:color w:val="FF0000"/>
        </w:rPr>
      </w:pPr>
      <w:r w:rsidRPr="00381A71">
        <w:rPr>
          <w:rFonts w:hint="eastAsia"/>
        </w:rPr>
        <w:t>②</w:t>
      </w:r>
      <w:r w:rsidR="00FD587B">
        <w:rPr>
          <w:rFonts w:hint="eastAsia"/>
        </w:rPr>
        <w:t>職員が他の研修会資料として活用することについて（レジュメの引用など）</w:t>
      </w:r>
      <w:bookmarkStart w:id="0" w:name="_GoBack"/>
      <w:bookmarkEnd w:id="0"/>
    </w:p>
    <w:p w14:paraId="734EC2D9" w14:textId="77777777" w:rsidR="00FD587B" w:rsidRDefault="00FD587B" w:rsidP="00FD587B">
      <w:r>
        <w:rPr>
          <w:rFonts w:hint="eastAsia"/>
        </w:rPr>
        <w:lastRenderedPageBreak/>
        <w:t>著作権法で認められた範囲内で活用してください。</w:t>
      </w:r>
    </w:p>
    <w:p w14:paraId="2F95E75C" w14:textId="77777777" w:rsidR="00FD587B" w:rsidRDefault="00FD587B" w:rsidP="00FD587B">
      <w:r>
        <w:rPr>
          <w:rFonts w:hint="eastAsia"/>
        </w:rPr>
        <w:t>改編や修正をして利用したい場合はご相談ください。</w:t>
      </w:r>
    </w:p>
    <w:p w14:paraId="24D976E3" w14:textId="77777777" w:rsidR="00FD587B" w:rsidRDefault="00FD587B" w:rsidP="00FD587B"/>
    <w:p w14:paraId="45B29A5D" w14:textId="77777777" w:rsidR="00FD587B" w:rsidRDefault="00FD587B" w:rsidP="00FD587B">
      <w:r>
        <w:rPr>
          <w:rFonts w:hint="eastAsia"/>
        </w:rPr>
        <w:t>５　お申込み・お問合せ先</w:t>
      </w:r>
    </w:p>
    <w:p w14:paraId="6FD8A897" w14:textId="77777777" w:rsidR="00FD587B" w:rsidRDefault="00FD587B" w:rsidP="00FD587B">
      <w:r>
        <w:rPr>
          <w:rFonts w:hint="eastAsia"/>
        </w:rPr>
        <w:t>日本図書館協会</w:t>
      </w:r>
      <w:r>
        <w:t xml:space="preserve"> 障害者サービス委員会事務局（担当：小林）</w:t>
      </w:r>
    </w:p>
    <w:p w14:paraId="65C89BA5" w14:textId="77777777" w:rsidR="00FD587B" w:rsidRDefault="00FD587B" w:rsidP="00FD587B">
      <w:r>
        <w:rPr>
          <w:rFonts w:hint="eastAsia"/>
        </w:rPr>
        <w:t xml:space="preserve">　電話：</w:t>
      </w:r>
      <w:r>
        <w:t xml:space="preserve">03-3523-0817　</w:t>
      </w:r>
    </w:p>
    <w:p w14:paraId="37265239" w14:textId="77777777" w:rsidR="0086364D" w:rsidRDefault="00FD587B" w:rsidP="00FD587B">
      <w:r>
        <w:rPr>
          <w:rFonts w:hint="eastAsia"/>
        </w:rPr>
        <w:t xml:space="preserve">　</w:t>
      </w:r>
      <w:r>
        <w:t>E-mail：</w:t>
      </w:r>
      <w:proofErr w:type="spellStart"/>
      <w:r>
        <w:t>syousa</w:t>
      </w:r>
      <w:proofErr w:type="spellEnd"/>
      <w:r>
        <w:t>＠jla.or.jp（スパム防止のため@を全角にしてあります）</w:t>
      </w:r>
    </w:p>
    <w:sectPr w:rsidR="008636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403EA" w14:textId="77777777" w:rsidR="00B65DF5" w:rsidRDefault="00B65DF5" w:rsidP="00FD587B">
      <w:r>
        <w:separator/>
      </w:r>
    </w:p>
  </w:endnote>
  <w:endnote w:type="continuationSeparator" w:id="0">
    <w:p w14:paraId="7DC1234B" w14:textId="77777777" w:rsidR="00B65DF5" w:rsidRDefault="00B65DF5" w:rsidP="00FD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24A05" w14:textId="77777777" w:rsidR="00B65DF5" w:rsidRDefault="00B65DF5" w:rsidP="00FD587B">
      <w:r>
        <w:separator/>
      </w:r>
    </w:p>
  </w:footnote>
  <w:footnote w:type="continuationSeparator" w:id="0">
    <w:p w14:paraId="61873058" w14:textId="77777777" w:rsidR="00B65DF5" w:rsidRDefault="00B65DF5" w:rsidP="00FD5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F1"/>
    <w:rsid w:val="00081123"/>
    <w:rsid w:val="000F7C6B"/>
    <w:rsid w:val="00210F09"/>
    <w:rsid w:val="00211B9B"/>
    <w:rsid w:val="00241A07"/>
    <w:rsid w:val="00243737"/>
    <w:rsid w:val="00361D92"/>
    <w:rsid w:val="003641A8"/>
    <w:rsid w:val="00381A71"/>
    <w:rsid w:val="00530A12"/>
    <w:rsid w:val="00802C6F"/>
    <w:rsid w:val="0086364D"/>
    <w:rsid w:val="009F23F1"/>
    <w:rsid w:val="00AC30B4"/>
    <w:rsid w:val="00B65DF5"/>
    <w:rsid w:val="00BA1017"/>
    <w:rsid w:val="00CD5DA0"/>
    <w:rsid w:val="00CF6203"/>
    <w:rsid w:val="00F72775"/>
    <w:rsid w:val="00FD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33C1A"/>
  <w15:chartTrackingRefBased/>
  <w15:docId w15:val="{E687EA59-6E45-4F55-940A-06A02092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87B"/>
    <w:pPr>
      <w:tabs>
        <w:tab w:val="center" w:pos="4252"/>
        <w:tab w:val="right" w:pos="8504"/>
      </w:tabs>
      <w:snapToGrid w:val="0"/>
    </w:pPr>
  </w:style>
  <w:style w:type="character" w:customStyle="1" w:styleId="a4">
    <w:name w:val="ヘッダー (文字)"/>
    <w:basedOn w:val="a0"/>
    <w:link w:val="a3"/>
    <w:uiPriority w:val="99"/>
    <w:rsid w:val="00FD587B"/>
  </w:style>
  <w:style w:type="paragraph" w:styleId="a5">
    <w:name w:val="footer"/>
    <w:basedOn w:val="a"/>
    <w:link w:val="a6"/>
    <w:uiPriority w:val="99"/>
    <w:unhideWhenUsed/>
    <w:rsid w:val="00FD587B"/>
    <w:pPr>
      <w:tabs>
        <w:tab w:val="center" w:pos="4252"/>
        <w:tab w:val="right" w:pos="8504"/>
      </w:tabs>
      <w:snapToGrid w:val="0"/>
    </w:pPr>
  </w:style>
  <w:style w:type="character" w:customStyle="1" w:styleId="a6">
    <w:name w:val="フッター (文字)"/>
    <w:basedOn w:val="a0"/>
    <w:link w:val="a5"/>
    <w:uiPriority w:val="99"/>
    <w:rsid w:val="00FD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650</Words>
  <Characters>3709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亜実子</dc:creator>
  <cp:keywords/>
  <dc:description/>
  <cp:lastModifiedBy>jla16</cp:lastModifiedBy>
  <cp:revision>8</cp:revision>
  <dcterms:created xsi:type="dcterms:W3CDTF">2023-01-31T06:36:00Z</dcterms:created>
  <dcterms:modified xsi:type="dcterms:W3CDTF">2023-02-13T00:58:00Z</dcterms:modified>
</cp:coreProperties>
</file>