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724AC5" w:rsidTr="00D32F7E">
        <w:trPr>
          <w:trHeight w:val="1260"/>
        </w:trPr>
        <w:tc>
          <w:tcPr>
            <w:tcW w:w="8647" w:type="dxa"/>
          </w:tcPr>
          <w:p w:rsidR="00724AC5" w:rsidRPr="00E75051" w:rsidRDefault="00724AC5" w:rsidP="00D32F7E">
            <w:pPr>
              <w:rPr>
                <w:rFonts w:ascii="Arial" w:eastAsia="ＭＳ ゴシック" w:hAnsi="Arial" w:cs="Arial"/>
                <w:sz w:val="24"/>
              </w:rPr>
            </w:pPr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724AC5" w:rsidRDefault="00724AC5" w:rsidP="00D32F7E"/>
          <w:p w:rsidR="00724AC5" w:rsidRPr="006A602A" w:rsidRDefault="00724AC5" w:rsidP="00D32F7E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724AC5" w:rsidRPr="00E75051" w:rsidRDefault="00724AC5" w:rsidP="00724AC5"/>
    <w:p w:rsidR="00724AC5" w:rsidRPr="00705248" w:rsidRDefault="00724AC5" w:rsidP="00724AC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05248">
        <w:rPr>
          <w:rFonts w:ascii="ＭＳ ゴシック" w:eastAsia="ＭＳ ゴシック" w:hAnsi="ＭＳ ゴシック" w:hint="eastAsia"/>
          <w:b/>
          <w:sz w:val="22"/>
          <w:szCs w:val="22"/>
        </w:rPr>
        <w:t>■入力フォーマット</w:t>
      </w:r>
    </w:p>
    <w:p w:rsidR="00724AC5" w:rsidRDefault="00724AC5" w:rsidP="00724AC5"/>
    <w:p w:rsidR="00724AC5" w:rsidRDefault="00724AC5" w:rsidP="00724AC5">
      <w:r>
        <w:rPr>
          <w:rFonts w:hint="eastAsia"/>
        </w:rPr>
        <w:t xml:space="preserve">　「</w:t>
      </w:r>
      <w:r>
        <w:rPr>
          <w:rFonts w:hint="eastAsia"/>
        </w:rPr>
        <w:t>A</w:t>
      </w:r>
      <w:r>
        <w:rPr>
          <w:rFonts w:hint="eastAsia"/>
        </w:rPr>
        <w:t xml:space="preserve">　図書館年間史」「</w:t>
      </w:r>
      <w:r>
        <w:rPr>
          <w:rFonts w:hint="eastAsia"/>
        </w:rPr>
        <w:t>B</w:t>
      </w:r>
      <w:r>
        <w:rPr>
          <w:rFonts w:hint="eastAsia"/>
        </w:rPr>
        <w:t xml:space="preserve">　各地各図書館の動き」「</w:t>
      </w:r>
      <w:r>
        <w:rPr>
          <w:rFonts w:hint="eastAsia"/>
        </w:rPr>
        <w:t>C</w:t>
      </w:r>
      <w:r>
        <w:rPr>
          <w:rFonts w:hint="eastAsia"/>
        </w:rPr>
        <w:t xml:space="preserve">　新しい図書館」「</w:t>
      </w:r>
      <w:r>
        <w:rPr>
          <w:rFonts w:hint="eastAsia"/>
        </w:rPr>
        <w:t>D</w:t>
      </w:r>
      <w:r>
        <w:rPr>
          <w:rFonts w:hint="eastAsia"/>
        </w:rPr>
        <w:t xml:space="preserve">　各地の研究集会」「</w:t>
      </w:r>
      <w:r>
        <w:rPr>
          <w:rFonts w:hint="eastAsia"/>
        </w:rPr>
        <w:t>E</w:t>
      </w:r>
      <w:r>
        <w:rPr>
          <w:rFonts w:hint="eastAsia"/>
        </w:rPr>
        <w:t xml:space="preserve">　図書館関係受賞者」「</w:t>
      </w:r>
      <w:r>
        <w:rPr>
          <w:rFonts w:hint="eastAsia"/>
        </w:rPr>
        <w:t>F</w:t>
      </w:r>
      <w:r>
        <w:rPr>
          <w:rFonts w:hint="eastAsia"/>
        </w:rPr>
        <w:t xml:space="preserve">　図書館関係物故者」「</w:t>
      </w:r>
      <w:r>
        <w:rPr>
          <w:rFonts w:hint="eastAsia"/>
        </w:rPr>
        <w:t>G</w:t>
      </w:r>
      <w:r>
        <w:rPr>
          <w:rFonts w:hint="eastAsia"/>
        </w:rPr>
        <w:t xml:space="preserve">　図書館および関係団体の資料」への情報提供は，入力フォーマットがありますのでご利用ください。入力フォーマットは，日本図書館協会ホームページの図書館年鑑編集委員会のページからダウンロードしてください。</w:t>
      </w:r>
      <w:r w:rsidRPr="00F90A5E">
        <w:rPr>
          <w:rFonts w:hint="eastAsia"/>
          <w:u w:val="single"/>
        </w:rPr>
        <w:t>すでに従来のフォーマットで情報収集を進めている場合はそのままでけっこうです。</w:t>
      </w:r>
    </w:p>
    <w:p w:rsidR="00724AC5" w:rsidRDefault="00724AC5" w:rsidP="00724AC5">
      <w:r>
        <w:t xml:space="preserve">　</w:t>
      </w:r>
      <w:r>
        <w:rPr>
          <w:rFonts w:hint="eastAsia"/>
        </w:rPr>
        <w:t>以下，フォーマットについて説明します。</w:t>
      </w:r>
    </w:p>
    <w:p w:rsidR="00724AC5" w:rsidRDefault="00724AC5" w:rsidP="00724AC5"/>
    <w:p w:rsidR="00724AC5" w:rsidRPr="00705248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①事象</w:t>
      </w:r>
    </w:p>
    <w:p w:rsidR="00724AC5" w:rsidRPr="00196DAE" w:rsidRDefault="00724AC5" w:rsidP="00724AC5">
      <w:r w:rsidRPr="00196DAE">
        <w:rPr>
          <w:rFonts w:hint="eastAsia"/>
        </w:rPr>
        <w:t xml:space="preserve">　②月</w:t>
      </w:r>
    </w:p>
    <w:p w:rsidR="00724AC5" w:rsidRPr="00196DAE" w:rsidRDefault="00724AC5" w:rsidP="00724AC5">
      <w:r w:rsidRPr="00196DAE">
        <w:rPr>
          <w:rFonts w:hint="eastAsia"/>
        </w:rPr>
        <w:t xml:space="preserve">　③日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724AC5" w:rsidRPr="00196DAE" w:rsidTr="00D32F7E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724AC5" w:rsidRDefault="00724AC5" w:rsidP="00724AC5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rPr>
          <w:trHeight w:val="1546"/>
        </w:trPr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724AC5" w:rsidRPr="00196DAE" w:rsidRDefault="00724AC5" w:rsidP="00D32F7E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の状態で保存この際</w:t>
      </w:r>
      <w:r>
        <w:rPr>
          <w:rFonts w:hint="eastAsia"/>
        </w:rPr>
        <w:t>，</w:t>
      </w:r>
      <w:r w:rsidRPr="00196DAE">
        <w:rPr>
          <w:rFonts w:hint="eastAsia"/>
        </w:rPr>
        <w:t>年間史</w:t>
      </w:r>
      <w:r>
        <w:rPr>
          <w:rFonts w:hint="eastAsia"/>
        </w:rPr>
        <w:t>，</w:t>
      </w:r>
      <w:r w:rsidRPr="00196DAE">
        <w:rPr>
          <w:rFonts w:hint="eastAsia"/>
        </w:rPr>
        <w:t>その他のデータなどと合体せず種別にファイルを作成してください。</w:t>
      </w:r>
    </w:p>
    <w:p w:rsidR="00724AC5" w:rsidRPr="009A3C5C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</w:t>
      </w:r>
    </w:p>
    <w:p w:rsidR="00724AC5" w:rsidRPr="00196DAE" w:rsidRDefault="00724AC5" w:rsidP="00724AC5">
      <w:r w:rsidRPr="00196DAE">
        <w:rPr>
          <w:rFonts w:hint="eastAsia"/>
        </w:rPr>
        <w:t xml:space="preserve">　④日付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724AC5" w:rsidRPr="00196DAE" w:rsidTr="00D32F7E">
        <w:trPr>
          <w:trHeight w:val="355"/>
        </w:trPr>
        <w:tc>
          <w:tcPr>
            <w:tcW w:w="1843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724AC5" w:rsidRPr="00196DAE" w:rsidRDefault="00724AC5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日付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724AC5" w:rsidRPr="00196DAE" w:rsidTr="00D32F7E">
        <w:trPr>
          <w:trHeight w:val="355"/>
        </w:trPr>
        <w:tc>
          <w:tcPr>
            <w:tcW w:w="1843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724AC5" w:rsidRPr="00196DAE" w:rsidRDefault="00724AC5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  <w:tr w:rsidR="00724AC5" w:rsidRPr="00705248" w:rsidTr="00D32F7E">
        <w:trPr>
          <w:trHeight w:val="277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24AC5" w:rsidRPr="00705248" w:rsidTr="00D32F7E">
        <w:trPr>
          <w:trHeight w:val="253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24AC5" w:rsidRPr="00705248" w:rsidTr="00D32F7E">
        <w:trPr>
          <w:trHeight w:val="171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24AC5" w:rsidRPr="00705248" w:rsidTr="00D32F7E">
        <w:trPr>
          <w:trHeight w:val="355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</w:tr>
      <w:tr w:rsidR="00724AC5" w:rsidRPr="00705248" w:rsidTr="00D32F7E">
        <w:trPr>
          <w:trHeight w:val="355"/>
        </w:trPr>
        <w:tc>
          <w:tcPr>
            <w:tcW w:w="1843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657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315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80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</w:tr>
      <w:tr w:rsidR="00724AC5" w:rsidRPr="00705248" w:rsidTr="00D32F7E">
        <w:trPr>
          <w:trHeight w:val="355"/>
        </w:trPr>
        <w:tc>
          <w:tcPr>
            <w:tcW w:w="1843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657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3155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805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①図書館名：図書館の名称をフルネームで入力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Pr="00196DAE" w:rsidRDefault="00724AC5" w:rsidP="00724AC5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724AC5" w:rsidRDefault="00724AC5" w:rsidP="00724AC5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p w:rsidR="00724AC5" w:rsidRPr="00824640" w:rsidRDefault="00724AC5" w:rsidP="00724AC5"/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必ず書式を「文字列」に設定してから始めてください。そうし</w:t>
            </w:r>
            <w:r w:rsidRPr="00196DAE">
              <w:rPr>
                <w:rFonts w:hint="eastAsia"/>
              </w:rPr>
              <w:lastRenderedPageBreak/>
              <w:t>ないと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Pr="00196DAE">
              <w:rPr>
                <w:rFonts w:hint="eastAsia"/>
              </w:rPr>
              <w:t>」（半角スラッシュ）の入った数字は「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日」のように変換されてしまいます。その後に「文字列」に設定しなおすと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こんどは全く違う数字が表示され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724AC5" w:rsidRPr="00027B09" w:rsidRDefault="00724AC5" w:rsidP="00D32F7E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724AC5" w:rsidRPr="00196DAE" w:rsidRDefault="00724AC5" w:rsidP="00D32F7E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724AC5" w:rsidRPr="00196DAE" w:rsidRDefault="00724AC5" w:rsidP="00D32F7E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724AC5" w:rsidRPr="00196DAE" w:rsidRDefault="00724AC5" w:rsidP="00D32F7E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724AC5" w:rsidRPr="00196DAE" w:rsidRDefault="00724AC5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</w:p>
    <w:p w:rsidR="00724AC5" w:rsidRPr="00196DAE" w:rsidRDefault="00724AC5" w:rsidP="00724AC5">
      <w:r w:rsidRPr="00196DAE">
        <w:rPr>
          <w:rFonts w:hint="eastAsia"/>
        </w:rPr>
        <w:t xml:space="preserve">　④郵便番号・所在地</w:t>
      </w:r>
    </w:p>
    <w:p w:rsidR="00724AC5" w:rsidRPr="00196DAE" w:rsidRDefault="00724AC5" w:rsidP="00724AC5">
      <w:r w:rsidRPr="00196DAE">
        <w:rPr>
          <w:rFonts w:hint="eastAsia"/>
        </w:rPr>
        <w:t xml:space="preserve">　⑤電話番号</w:t>
      </w:r>
    </w:p>
    <w:p w:rsidR="00724AC5" w:rsidRDefault="00724AC5" w:rsidP="00724AC5">
      <w:r w:rsidRPr="00196DAE">
        <w:rPr>
          <w:rFonts w:hint="eastAsia"/>
        </w:rPr>
        <w:t xml:space="preserve">　⑥開館日（月・日）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218"/>
        <w:gridCol w:w="2549"/>
        <w:gridCol w:w="850"/>
        <w:gridCol w:w="1676"/>
        <w:gridCol w:w="1115"/>
      </w:tblGrid>
      <w:tr w:rsidR="00724AC5" w:rsidRPr="00196DAE" w:rsidTr="00D32F7E">
        <w:trPr>
          <w:trHeight w:val="266"/>
        </w:trPr>
        <w:tc>
          <w:tcPr>
            <w:tcW w:w="1195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1218" w:type="dxa"/>
          </w:tcPr>
          <w:p w:rsidR="00724AC5" w:rsidRPr="00196DAE" w:rsidRDefault="00724AC5" w:rsidP="00D32F7E">
            <w:pPr>
              <w:ind w:left="336"/>
              <w:jc w:val="left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2549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1676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1115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</w:tr>
    </w:tbl>
    <w:p w:rsidR="00724AC5" w:rsidRPr="00196DAE" w:rsidRDefault="00724AC5" w:rsidP="00724AC5">
      <w:pPr>
        <w:ind w:firstLineChars="100" w:firstLine="200"/>
        <w:rPr>
          <w:sz w:val="20"/>
          <w:szCs w:val="20"/>
        </w:rPr>
      </w:pPr>
      <w:r w:rsidRPr="00196DAE">
        <w:rPr>
          <w:rFonts w:hint="eastAsia"/>
          <w:sz w:val="20"/>
          <w:szCs w:val="20"/>
        </w:rPr>
        <w:t xml:space="preserve">図書館名　　</w:t>
      </w:r>
      <w:r w:rsidRPr="00196DAE">
        <w:rPr>
          <w:rFonts w:hint="eastAsia"/>
          <w:sz w:val="18"/>
          <w:szCs w:val="18"/>
        </w:rPr>
        <w:t xml:space="preserve">ふりがな　</w:t>
      </w:r>
      <w:r w:rsidRPr="00196DAE"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18"/>
          <w:szCs w:val="18"/>
        </w:rPr>
        <w:t>新設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>建替・更新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 xml:space="preserve">条例設置　</w:t>
      </w:r>
      <w:r>
        <w:rPr>
          <w:rFonts w:hint="eastAsia"/>
          <w:sz w:val="20"/>
          <w:szCs w:val="20"/>
        </w:rPr>
        <w:t xml:space="preserve"> </w:t>
      </w:r>
      <w:r w:rsidRPr="00196DAE">
        <w:rPr>
          <w:rFonts w:hint="eastAsia"/>
          <w:sz w:val="20"/>
          <w:szCs w:val="20"/>
        </w:rPr>
        <w:t xml:space="preserve">開館日　</w:t>
      </w:r>
      <w:r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20"/>
          <w:szCs w:val="20"/>
        </w:rPr>
        <w:t xml:space="preserve">〒・所在地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96DAE">
        <w:rPr>
          <w:rFonts w:hint="eastAsia"/>
          <w:sz w:val="20"/>
          <w:szCs w:val="20"/>
        </w:rPr>
        <w:t>電話番号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」に電話番号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」に開館日</w:t>
      </w:r>
      <w:r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724AC5" w:rsidRDefault="00724AC5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850"/>
        <w:gridCol w:w="1843"/>
        <w:gridCol w:w="1417"/>
      </w:tblGrid>
      <w:tr w:rsidR="00724AC5" w:rsidRPr="00196DAE" w:rsidTr="00D32F7E">
        <w:trPr>
          <w:trHeight w:val="266"/>
        </w:trPr>
        <w:tc>
          <w:tcPr>
            <w:tcW w:w="156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1559" w:type="dxa"/>
          </w:tcPr>
          <w:p w:rsidR="00724AC5" w:rsidRPr="00196DAE" w:rsidRDefault="00724AC5" w:rsidP="00D32F7E">
            <w:pPr>
              <w:ind w:left="336"/>
              <w:jc w:val="center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1843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1417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</w:tr>
      <w:tr w:rsidR="00724AC5" w:rsidRPr="002A11AF" w:rsidTr="00D32F7E">
        <w:trPr>
          <w:trHeight w:val="266"/>
        </w:trPr>
        <w:tc>
          <w:tcPr>
            <w:tcW w:w="156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港区立麻布図書館</w:t>
            </w:r>
          </w:p>
        </w:tc>
        <w:tc>
          <w:tcPr>
            <w:tcW w:w="155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みなとくりつあざぶ</w:t>
            </w:r>
          </w:p>
        </w:tc>
        <w:tc>
          <w:tcPr>
            <w:tcW w:w="1276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地区館施設更新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7/1</w:t>
            </w:r>
          </w:p>
        </w:tc>
        <w:tc>
          <w:tcPr>
            <w:tcW w:w="1843" w:type="dxa"/>
          </w:tcPr>
          <w:p w:rsidR="00724AC5" w:rsidRPr="002A11AF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〒</w:t>
            </w:r>
            <w:r w:rsidRPr="002A11AF">
              <w:rPr>
                <w:rFonts w:hint="eastAsia"/>
                <w:sz w:val="18"/>
                <w:szCs w:val="18"/>
              </w:rPr>
              <w:t>106-0032</w:t>
            </w:r>
          </w:p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港区六本木</w:t>
            </w:r>
            <w:r w:rsidRPr="002A11AF">
              <w:rPr>
                <w:rFonts w:hint="eastAsia"/>
                <w:sz w:val="18"/>
                <w:szCs w:val="18"/>
              </w:rPr>
              <w:t>5-12-24</w:t>
            </w:r>
          </w:p>
        </w:tc>
        <w:tc>
          <w:tcPr>
            <w:tcW w:w="1417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03-3585-9225</w:t>
            </w:r>
          </w:p>
        </w:tc>
      </w:tr>
      <w:tr w:rsidR="00724AC5" w:rsidRPr="002A11AF" w:rsidTr="00D32F7E">
        <w:trPr>
          <w:trHeight w:val="266"/>
        </w:trPr>
        <w:tc>
          <w:tcPr>
            <w:tcW w:w="156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東京経済大学図書館</w:t>
            </w:r>
          </w:p>
        </w:tc>
        <w:tc>
          <w:tcPr>
            <w:tcW w:w="155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とうきょうけいざいだいがく</w:t>
            </w:r>
          </w:p>
        </w:tc>
        <w:tc>
          <w:tcPr>
            <w:tcW w:w="1276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4/1</w:t>
            </w:r>
          </w:p>
        </w:tc>
        <w:tc>
          <w:tcPr>
            <w:tcW w:w="1843" w:type="dxa"/>
          </w:tcPr>
          <w:p w:rsidR="00724AC5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185-8502</w:t>
            </w:r>
          </w:p>
          <w:p w:rsidR="00724AC5" w:rsidRPr="002A11AF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国分寺市南町</w:t>
            </w:r>
            <w:r>
              <w:rPr>
                <w:rFonts w:hint="eastAsia"/>
                <w:sz w:val="18"/>
                <w:szCs w:val="18"/>
              </w:rPr>
              <w:t>1-7-34</w:t>
            </w:r>
          </w:p>
        </w:tc>
        <w:tc>
          <w:tcPr>
            <w:tcW w:w="1417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042-328-7764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条例設置の別は</w:t>
      </w:r>
      <w:r>
        <w:rPr>
          <w:rFonts w:hint="eastAsia"/>
        </w:rPr>
        <w:t>わ</w:t>
      </w:r>
      <w:r w:rsidRPr="00196DAE">
        <w:rPr>
          <w:rFonts w:hint="eastAsia"/>
        </w:rPr>
        <w:t>かる範囲で記入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②開館日はサービスを開始した日を半角数字で入力。日付不明の場合は「何月頃」と記</w:t>
      </w:r>
      <w:r w:rsidRPr="00196DAE">
        <w:rPr>
          <w:rFonts w:hint="eastAsia"/>
        </w:rPr>
        <w:lastRenderedPageBreak/>
        <w:t>入</w:t>
      </w:r>
      <w:r>
        <w:rPr>
          <w:rFonts w:hint="eastAsia"/>
        </w:rPr>
        <w:t xml:space="preserve">　→</w:t>
      </w:r>
      <w:r>
        <w:rPr>
          <w:rFonts w:hint="eastAsia"/>
        </w:rPr>
        <w:t>p.8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ind w:left="420" w:hangingChars="200" w:hanging="420"/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①集会のテーマ・研究主題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</w:t>
      </w:r>
    </w:p>
    <w:p w:rsidR="00724AC5" w:rsidRPr="00196DAE" w:rsidRDefault="00724AC5" w:rsidP="00724AC5">
      <w:r w:rsidRPr="00196DAE">
        <w:rPr>
          <w:rFonts w:hint="eastAsia"/>
        </w:rPr>
        <w:t xml:space="preserve">　⑤期日</w:t>
      </w:r>
    </w:p>
    <w:p w:rsidR="00724AC5" w:rsidRPr="00196DAE" w:rsidRDefault="00724AC5" w:rsidP="00724AC5">
      <w:r w:rsidRPr="00196DAE">
        <w:rPr>
          <w:rFonts w:hint="eastAsia"/>
        </w:rPr>
        <w:t xml:space="preserve">　⑥会場（場所）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900"/>
        <w:gridCol w:w="1080"/>
        <w:gridCol w:w="1175"/>
        <w:gridCol w:w="850"/>
      </w:tblGrid>
      <w:tr w:rsidR="00724AC5" w:rsidRPr="00196DAE" w:rsidTr="00D32F7E">
        <w:trPr>
          <w:trHeight w:val="266"/>
        </w:trPr>
        <w:tc>
          <w:tcPr>
            <w:tcW w:w="162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80" w:type="dxa"/>
          </w:tcPr>
          <w:p w:rsidR="00724AC5" w:rsidRPr="00196DAE" w:rsidRDefault="00724AC5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90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8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724AC5" w:rsidRPr="00196DAE" w:rsidRDefault="00724AC5" w:rsidP="00724AC5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　　予稿集　主催者　　期日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場所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F90A5E" w:rsidRDefault="00724AC5" w:rsidP="00724AC5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F90A5E">
        <w:rPr>
          <w:rFonts w:hint="eastAsia"/>
          <w:u w:val="single"/>
        </w:rPr>
        <w:t xml:space="preserve">※　</w:t>
      </w:r>
      <w:r w:rsidRPr="00F90A5E">
        <w:rPr>
          <w:rFonts w:hint="eastAsia"/>
          <w:u w:val="single"/>
        </w:rPr>
        <w:t>2016</w:t>
      </w:r>
      <w:r w:rsidRPr="00F90A5E">
        <w:rPr>
          <w:rFonts w:hint="eastAsia"/>
          <w:u w:val="single"/>
        </w:rPr>
        <w:t>年版より，集会の名称で検索しやす</w:t>
      </w:r>
      <w:r>
        <w:rPr>
          <w:rFonts w:hint="eastAsia"/>
          <w:u w:val="single"/>
        </w:rPr>
        <w:t>い</w:t>
      </w:r>
      <w:r w:rsidRPr="00F90A5E">
        <w:rPr>
          <w:rFonts w:hint="eastAsia"/>
          <w:u w:val="single"/>
        </w:rPr>
        <w:t>ように，「集会の名称」「テーマ」の順</w:t>
      </w:r>
      <w:r>
        <w:rPr>
          <w:rFonts w:hint="eastAsia"/>
          <w:u w:val="single"/>
        </w:rPr>
        <w:t>とし</w:t>
      </w:r>
      <w:r w:rsidRPr="00F90A5E">
        <w:rPr>
          <w:rFonts w:hint="eastAsia"/>
          <w:u w:val="single"/>
        </w:rPr>
        <w:t>ました。従来のフォーマットで情報収集されている場合はそのままでけっこうです。</w:t>
      </w:r>
    </w:p>
    <w:p w:rsidR="00724AC5" w:rsidRPr="00F90A5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25"/>
        <w:gridCol w:w="1418"/>
        <w:gridCol w:w="992"/>
        <w:gridCol w:w="850"/>
      </w:tblGrid>
      <w:tr w:rsidR="00724AC5" w:rsidRPr="00196DAE" w:rsidTr="00D32F7E">
        <w:trPr>
          <w:trHeight w:val="266"/>
        </w:trPr>
        <w:tc>
          <w:tcPr>
            <w:tcW w:w="1701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3119" w:type="dxa"/>
          </w:tcPr>
          <w:p w:rsidR="00724AC5" w:rsidRPr="00196DAE" w:rsidRDefault="00724AC5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5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>C</w:t>
            </w:r>
          </w:p>
        </w:tc>
        <w:tc>
          <w:tcPr>
            <w:tcW w:w="1418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92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724AC5" w:rsidRPr="002A11AF" w:rsidTr="00D32F7E">
        <w:trPr>
          <w:trHeight w:val="266"/>
        </w:trPr>
        <w:tc>
          <w:tcPr>
            <w:tcW w:w="1701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311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5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18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992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</w:tr>
      <w:tr w:rsidR="00724AC5" w:rsidRPr="002A11AF" w:rsidTr="00D32F7E">
        <w:trPr>
          <w:trHeight w:val="266"/>
        </w:trPr>
        <w:tc>
          <w:tcPr>
            <w:tcW w:w="1701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311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5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992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</w:tr>
      <w:tr w:rsidR="00724AC5" w:rsidRPr="002A11AF" w:rsidTr="00D32F7E">
        <w:trPr>
          <w:trHeight w:val="266"/>
        </w:trPr>
        <w:tc>
          <w:tcPr>
            <w:tcW w:w="1701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3119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5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992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  <w:tc>
          <w:tcPr>
            <w:tcW w:w="850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</w:tr>
      <w:tr w:rsidR="00724AC5" w:rsidRPr="002A11AF" w:rsidTr="00D32F7E">
        <w:trPr>
          <w:trHeight w:val="266"/>
        </w:trPr>
        <w:tc>
          <w:tcPr>
            <w:tcW w:w="1701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3119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5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国公私立大学図書館協力委員会，日本図書館協会大学図書館部会</w:t>
            </w:r>
          </w:p>
          <w:p w:rsidR="00724AC5" w:rsidRDefault="00724AC5" w:rsidP="00D32F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</w:t>
            </w:r>
          </w:p>
        </w:tc>
        <w:tc>
          <w:tcPr>
            <w:tcW w:w="850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11/7</w:t>
            </w:r>
          </w:p>
        </w:tc>
      </w:tr>
      <w:tr w:rsidR="00724AC5" w:rsidRPr="002A11AF" w:rsidTr="00D32F7E">
        <w:trPr>
          <w:trHeight w:val="266"/>
        </w:trPr>
        <w:tc>
          <w:tcPr>
            <w:tcW w:w="1701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3119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5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992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  <w:tc>
          <w:tcPr>
            <w:tcW w:w="850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</w:tr>
      <w:tr w:rsidR="00724AC5" w:rsidRPr="002A11AF" w:rsidTr="00D32F7E">
        <w:trPr>
          <w:trHeight w:val="266"/>
        </w:trPr>
        <w:tc>
          <w:tcPr>
            <w:tcW w:w="1701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5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</w:tr>
      <w:tr w:rsidR="00724AC5" w:rsidRPr="002A11AF" w:rsidTr="00D32F7E">
        <w:trPr>
          <w:trHeight w:val="266"/>
        </w:trPr>
        <w:tc>
          <w:tcPr>
            <w:tcW w:w="1701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5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724AC5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①集会のテーマ：集会全体のテーマを入力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②集会の名称：正式名称を入力（平成○○年度</w:t>
      </w:r>
      <w:r>
        <w:rPr>
          <w:rFonts w:hint="eastAsia"/>
        </w:rPr>
        <w:t>，</w:t>
      </w:r>
      <w:r>
        <w:rPr>
          <w:rFonts w:hint="eastAsia"/>
        </w:rPr>
        <w:t>2013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第○○回なども洩れなく）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③予稿集の有無：予稿集がある場合は「◇」マークを入力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>
        <w:rPr>
          <w:rFonts w:hint="eastAsia"/>
        </w:rPr>
        <w:t xml:space="preserve">　　→</w:t>
      </w:r>
      <w:r>
        <w:rPr>
          <w:rFonts w:hint="eastAsia"/>
        </w:rPr>
        <w:t>p.8</w:t>
      </w:r>
      <w:r>
        <w:rPr>
          <w:rFonts w:hint="eastAsia"/>
        </w:rPr>
        <w:t xml:space="preserve">　注意事項参照</w:t>
      </w:r>
    </w:p>
    <w:p w:rsidR="00724AC5" w:rsidRDefault="00724AC5" w:rsidP="00724AC5"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Default="00724AC5" w:rsidP="00724AC5"/>
    <w:p w:rsidR="00724AC5" w:rsidRPr="006B6EB0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6B6EB0">
        <w:rPr>
          <w:rFonts w:ascii="Arial" w:eastAsia="ＭＳ ゴシック" w:hAnsi="Arial" w:cs="Arial"/>
          <w:b/>
          <w:sz w:val="22"/>
          <w:szCs w:val="22"/>
        </w:rPr>
        <w:t>E</w:t>
      </w:r>
      <w:r w:rsidRPr="006B6EB0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724AC5" w:rsidRPr="00196DAE" w:rsidRDefault="00724AC5" w:rsidP="00724AC5">
      <w:r>
        <w:rPr>
          <w:rFonts w:hint="eastAsia"/>
        </w:rPr>
        <w:t xml:space="preserve">　③受賞者名</w:t>
      </w:r>
    </w:p>
    <w:p w:rsidR="00724AC5" w:rsidRPr="00196DAE" w:rsidRDefault="00724AC5" w:rsidP="00724AC5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724AC5" w:rsidRPr="006804E0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ascii="Arial" w:eastAsia="ＭＳ ゴシック" w:hAnsi="Arial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724AC5" w:rsidRDefault="00724AC5" w:rsidP="00724AC5"/>
    <w:p w:rsidR="00724AC5" w:rsidRDefault="00724AC5" w:rsidP="00724AC5"/>
    <w:p w:rsidR="00724AC5" w:rsidRPr="00196DAE" w:rsidRDefault="00724AC5" w:rsidP="00724AC5"/>
    <w:p w:rsidR="00724AC5" w:rsidRPr="00196DAE" w:rsidRDefault="00724AC5" w:rsidP="00724AC5">
      <w:r w:rsidRPr="00196DAE">
        <w:rPr>
          <w:rFonts w:hint="eastAsia"/>
          <w:b/>
        </w:rPr>
        <w:lastRenderedPageBreak/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724AC5" w:rsidRPr="00705248" w:rsidTr="00D32F7E">
        <w:trPr>
          <w:trHeight w:val="355"/>
        </w:trPr>
        <w:tc>
          <w:tcPr>
            <w:tcW w:w="3119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724AC5" w:rsidRPr="00705248" w:rsidTr="00D32F7E">
        <w:trPr>
          <w:trHeight w:val="355"/>
        </w:trPr>
        <w:tc>
          <w:tcPr>
            <w:tcW w:w="3119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>
        <w:rPr>
          <w:rFonts w:hint="eastAsia"/>
        </w:rPr>
        <w:t>p.8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①物故者の氏名</w:t>
      </w:r>
    </w:p>
    <w:p w:rsidR="00724AC5" w:rsidRPr="00196DAE" w:rsidRDefault="00724AC5" w:rsidP="00724AC5">
      <w:r w:rsidRPr="00196DAE">
        <w:rPr>
          <w:rFonts w:hint="eastAsia"/>
        </w:rPr>
        <w:t xml:space="preserve">　②名前の読み</w:t>
      </w:r>
    </w:p>
    <w:p w:rsidR="00724AC5" w:rsidRPr="00196DAE" w:rsidRDefault="00724AC5" w:rsidP="00724AC5">
      <w:r w:rsidRPr="00196DAE">
        <w:rPr>
          <w:rFonts w:hint="eastAsia"/>
        </w:rPr>
        <w:t xml:space="preserve">　③所属</w:t>
      </w:r>
    </w:p>
    <w:p w:rsidR="00724AC5" w:rsidRPr="00196DAE" w:rsidRDefault="00724AC5" w:rsidP="00724AC5">
      <w:r w:rsidRPr="00196DAE">
        <w:rPr>
          <w:rFonts w:hint="eastAsia"/>
        </w:rPr>
        <w:t xml:space="preserve">　④亡くなった日付</w:t>
      </w:r>
    </w:p>
    <w:p w:rsidR="00724AC5" w:rsidRPr="00196DAE" w:rsidRDefault="00724AC5" w:rsidP="00724AC5">
      <w:r w:rsidRPr="00196DAE">
        <w:rPr>
          <w:rFonts w:hint="eastAsia"/>
        </w:rPr>
        <w:t xml:space="preserve">　⑤享年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724AC5" w:rsidRPr="00196DAE" w:rsidTr="00D32F7E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724AC5" w:rsidRPr="00196DAE" w:rsidRDefault="00724AC5" w:rsidP="00724AC5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724AC5" w:rsidRPr="000208F9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724AC5" w:rsidRPr="00196DAE" w:rsidRDefault="00724AC5" w:rsidP="00724AC5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724AC5" w:rsidRPr="00196DAE" w:rsidRDefault="00724AC5" w:rsidP="00724AC5"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>
        <w:rPr>
          <w:rFonts w:hint="eastAsia"/>
        </w:rPr>
        <w:t>p.8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724AC5" w:rsidRDefault="00724AC5" w:rsidP="00724AC5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724AC5" w:rsidRDefault="00724AC5" w:rsidP="00724AC5">
      <w:r>
        <w:rPr>
          <w:rFonts w:hint="eastAsia"/>
        </w:rPr>
        <w:t xml:space="preserve">　③資料名</w:t>
      </w:r>
    </w:p>
    <w:p w:rsidR="00724AC5" w:rsidRPr="00196DAE" w:rsidRDefault="00724AC5" w:rsidP="00724AC5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eastAsia="ＭＳ ゴシック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724AC5" w:rsidRPr="002A11AF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Default="00724AC5" w:rsidP="00724AC5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>
        <w:rPr>
          <w:rFonts w:hint="eastAsia"/>
        </w:rPr>
        <w:t>p.8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724AC5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724AC5" w:rsidRDefault="00724AC5" w:rsidP="00724AC5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Pr="00E75051" w:rsidRDefault="00724AC5" w:rsidP="00724AC5"/>
    <w:p w:rsidR="00DD7B43" w:rsidRPr="00724AC5" w:rsidRDefault="00DD7B43" w:rsidP="00724AC5">
      <w:bookmarkStart w:id="0" w:name="_GoBack"/>
      <w:bookmarkEnd w:id="0"/>
    </w:p>
    <w:sectPr w:rsidR="00DD7B43" w:rsidRPr="00724AC5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6" w:rsidRDefault="00800466">
      <w:r>
        <w:separator/>
      </w:r>
    </w:p>
  </w:endnote>
  <w:endnote w:type="continuationSeparator" w:id="0">
    <w:p w:rsidR="00800466" w:rsidRDefault="008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AC5">
      <w:rPr>
        <w:rStyle w:val="a5"/>
        <w:noProof/>
      </w:rPr>
      <w:t>- 7 -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6" w:rsidRDefault="00800466">
      <w:r>
        <w:separator/>
      </w:r>
    </w:p>
  </w:footnote>
  <w:footnote w:type="continuationSeparator" w:id="0">
    <w:p w:rsidR="00800466" w:rsidRDefault="0080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62"/>
    <w:rsid w:val="00007A9A"/>
    <w:rsid w:val="000179ED"/>
    <w:rsid w:val="000208F9"/>
    <w:rsid w:val="00062F0D"/>
    <w:rsid w:val="000A55AF"/>
    <w:rsid w:val="000B0300"/>
    <w:rsid w:val="000C2AB6"/>
    <w:rsid w:val="0011514B"/>
    <w:rsid w:val="001271B5"/>
    <w:rsid w:val="0015424A"/>
    <w:rsid w:val="00167E1E"/>
    <w:rsid w:val="001714DA"/>
    <w:rsid w:val="001929FC"/>
    <w:rsid w:val="00196DAE"/>
    <w:rsid w:val="001E0E79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A11AF"/>
    <w:rsid w:val="002A376D"/>
    <w:rsid w:val="002A5645"/>
    <w:rsid w:val="002B0063"/>
    <w:rsid w:val="002B0D23"/>
    <w:rsid w:val="002C1A69"/>
    <w:rsid w:val="002D79DE"/>
    <w:rsid w:val="002F60F9"/>
    <w:rsid w:val="00306600"/>
    <w:rsid w:val="00320A50"/>
    <w:rsid w:val="0035398C"/>
    <w:rsid w:val="003610AE"/>
    <w:rsid w:val="003806B6"/>
    <w:rsid w:val="003F5AD3"/>
    <w:rsid w:val="00403098"/>
    <w:rsid w:val="00407AA6"/>
    <w:rsid w:val="0042541C"/>
    <w:rsid w:val="00437F4C"/>
    <w:rsid w:val="004438D8"/>
    <w:rsid w:val="0046360C"/>
    <w:rsid w:val="00464599"/>
    <w:rsid w:val="00481E7E"/>
    <w:rsid w:val="00482AC8"/>
    <w:rsid w:val="0049190C"/>
    <w:rsid w:val="004B52C0"/>
    <w:rsid w:val="004F2225"/>
    <w:rsid w:val="004F51B0"/>
    <w:rsid w:val="004F76A1"/>
    <w:rsid w:val="00553EB9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57E7A"/>
    <w:rsid w:val="00683E7D"/>
    <w:rsid w:val="00694099"/>
    <w:rsid w:val="006A4FD0"/>
    <w:rsid w:val="006A602A"/>
    <w:rsid w:val="006D0DF2"/>
    <w:rsid w:val="006D69FB"/>
    <w:rsid w:val="00701B7C"/>
    <w:rsid w:val="00705248"/>
    <w:rsid w:val="00711C37"/>
    <w:rsid w:val="00724AC5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81A21"/>
    <w:rsid w:val="00B81EAB"/>
    <w:rsid w:val="00B9148D"/>
    <w:rsid w:val="00C223DC"/>
    <w:rsid w:val="00CB4B00"/>
    <w:rsid w:val="00CB68D0"/>
    <w:rsid w:val="00D25823"/>
    <w:rsid w:val="00DA1DA4"/>
    <w:rsid w:val="00DB4E1B"/>
    <w:rsid w:val="00DC5387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722A5"/>
    <w:rsid w:val="00F76214"/>
    <w:rsid w:val="00F84395"/>
    <w:rsid w:val="00F86617"/>
    <w:rsid w:val="00F97162"/>
    <w:rsid w:val="00FA02E7"/>
    <w:rsid w:val="00FC2E0B"/>
    <w:rsid w:val="00FC484E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JLA01</cp:lastModifiedBy>
  <cp:revision>3</cp:revision>
  <cp:lastPrinted>2015-09-10T02:23:00Z</cp:lastPrinted>
  <dcterms:created xsi:type="dcterms:W3CDTF">2017-10-11T05:23:00Z</dcterms:created>
  <dcterms:modified xsi:type="dcterms:W3CDTF">2018-09-05T02:54:00Z</dcterms:modified>
</cp:coreProperties>
</file>